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5A7C" w14:textId="4A67CE15" w:rsidR="00412318" w:rsidRDefault="00A62B18" w:rsidP="004079BD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4079BD">
        <w:rPr>
          <w:b/>
          <w:bCs/>
          <w:sz w:val="40"/>
          <w:szCs w:val="40"/>
          <w:u w:val="single"/>
        </w:rPr>
        <w:t>Annuncio per la ricerca del Presidente e di un Componente</w:t>
      </w:r>
      <w:r w:rsidR="00412318" w:rsidRPr="004079BD">
        <w:rPr>
          <w:b/>
          <w:bCs/>
          <w:sz w:val="40"/>
          <w:szCs w:val="40"/>
          <w:u w:val="single"/>
        </w:rPr>
        <w:t xml:space="preserve"> </w:t>
      </w:r>
      <w:r w:rsidRPr="004079BD">
        <w:rPr>
          <w:b/>
          <w:bCs/>
          <w:sz w:val="40"/>
          <w:szCs w:val="40"/>
          <w:u w:val="single"/>
        </w:rPr>
        <w:t>dell’Organismo di Vigilanza (</w:t>
      </w:r>
      <w:proofErr w:type="spellStart"/>
      <w:r w:rsidRPr="004079BD">
        <w:rPr>
          <w:b/>
          <w:bCs/>
          <w:sz w:val="40"/>
          <w:szCs w:val="40"/>
          <w:u w:val="single"/>
        </w:rPr>
        <w:t>OdV</w:t>
      </w:r>
      <w:proofErr w:type="spellEnd"/>
      <w:r w:rsidRPr="004079BD">
        <w:rPr>
          <w:b/>
          <w:bCs/>
          <w:sz w:val="40"/>
          <w:szCs w:val="40"/>
          <w:u w:val="single"/>
        </w:rPr>
        <w:t>) dell’Agenzia del Demanio</w:t>
      </w:r>
    </w:p>
    <w:p w14:paraId="70AA6E54" w14:textId="10F68D42" w:rsidR="00DB05F7" w:rsidRDefault="00DB05F7" w:rsidP="00DB05F7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– </w:t>
      </w:r>
      <w:proofErr w:type="spellStart"/>
      <w:r w:rsidR="00746C01">
        <w:rPr>
          <w:b/>
          <w:bCs/>
          <w:sz w:val="40"/>
          <w:szCs w:val="40"/>
          <w:u w:val="single"/>
        </w:rPr>
        <w:t>rif.</w:t>
      </w:r>
      <w:proofErr w:type="spellEnd"/>
      <w:r w:rsidR="00746C01">
        <w:rPr>
          <w:b/>
          <w:bCs/>
          <w:sz w:val="40"/>
          <w:szCs w:val="40"/>
          <w:u w:val="single"/>
        </w:rPr>
        <w:t xml:space="preserve"> </w:t>
      </w:r>
      <w:r w:rsidR="00A62B18" w:rsidRPr="00A62B18">
        <w:rPr>
          <w:b/>
          <w:bCs/>
          <w:sz w:val="40"/>
          <w:szCs w:val="40"/>
          <w:u w:val="single"/>
        </w:rPr>
        <w:t xml:space="preserve">POdV_2025  </w:t>
      </w:r>
    </w:p>
    <w:p w14:paraId="0D289CBC" w14:textId="0F3B4A9F" w:rsidR="00815235" w:rsidRPr="00DB05F7" w:rsidRDefault="00F16D89" w:rsidP="00F16D89">
      <w:pPr>
        <w:jc w:val="center"/>
        <w:rPr>
          <w:b/>
          <w:bCs/>
          <w:sz w:val="36"/>
          <w:szCs w:val="36"/>
        </w:rPr>
      </w:pPr>
      <w:r w:rsidRPr="00DB05F7">
        <w:rPr>
          <w:b/>
          <w:bCs/>
          <w:sz w:val="36"/>
          <w:szCs w:val="36"/>
        </w:rPr>
        <w:t>Allegato A –</w:t>
      </w:r>
      <w:r w:rsidR="00DB05F7" w:rsidRPr="00DB05F7">
        <w:rPr>
          <w:b/>
          <w:bCs/>
          <w:sz w:val="36"/>
          <w:szCs w:val="36"/>
        </w:rPr>
        <w:t xml:space="preserve"> alla Dichiarazione ai sensi del DPR n. 445/2000 </w:t>
      </w:r>
      <w:r w:rsidRPr="00DB05F7">
        <w:rPr>
          <w:b/>
          <w:bCs/>
          <w:sz w:val="36"/>
          <w:szCs w:val="36"/>
        </w:rPr>
        <w:t xml:space="preserve"> </w:t>
      </w:r>
    </w:p>
    <w:p w14:paraId="536E76A0" w14:textId="5A568604" w:rsidR="00BC18C6" w:rsidRDefault="00DB05F7" w:rsidP="00DB05F7">
      <w:pPr>
        <w:jc w:val="both"/>
        <w:rPr>
          <w:rFonts w:ascii="Arial" w:hAnsi="Arial" w:cs="Arial"/>
          <w:sz w:val="24"/>
          <w:szCs w:val="24"/>
        </w:rPr>
      </w:pPr>
      <w:r w:rsidRPr="00BD2102">
        <w:rPr>
          <w:rFonts w:ascii="Arial" w:hAnsi="Arial" w:cs="Arial"/>
          <w:sz w:val="24"/>
          <w:szCs w:val="24"/>
        </w:rPr>
        <w:t>Elenco sintetico delle esperienze pregresse in Organismi di Vigilanza del/della sottoscritto/</w:t>
      </w:r>
      <w:r w:rsidR="00746C01">
        <w:rPr>
          <w:rFonts w:ascii="Arial" w:hAnsi="Arial" w:cs="Arial"/>
          <w:sz w:val="24"/>
          <w:szCs w:val="24"/>
        </w:rPr>
        <w:t>a _____________________________</w:t>
      </w:r>
      <w:r w:rsidRPr="00BD2102">
        <w:rPr>
          <w:rFonts w:ascii="Arial" w:hAnsi="Arial" w:cs="Arial"/>
          <w:sz w:val="24"/>
          <w:szCs w:val="24"/>
        </w:rPr>
        <w:t>.</w:t>
      </w:r>
    </w:p>
    <w:tbl>
      <w:tblPr>
        <w:tblStyle w:val="Grigliatabella"/>
        <w:tblW w:w="1601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4"/>
        <w:gridCol w:w="3259"/>
        <w:gridCol w:w="5103"/>
        <w:gridCol w:w="4536"/>
      </w:tblGrid>
      <w:tr w:rsidR="00A820ED" w:rsidRPr="00A820ED" w14:paraId="19DA90EC" w14:textId="77777777" w:rsidTr="00746C01">
        <w:trPr>
          <w:trHeight w:val="1117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C713B8B" w14:textId="18274E0C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Inizio incarico</w:t>
            </w:r>
            <w:r w:rsidR="00A820ED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20ED" w:rsidRPr="00A820ED">
              <w:rPr>
                <w:rFonts w:ascii="Arial" w:hAnsi="Arial" w:cs="Arial"/>
                <w:sz w:val="20"/>
                <w:szCs w:val="20"/>
              </w:rPr>
              <w:t>(</w:t>
            </w:r>
            <w:r w:rsidR="00FD501D">
              <w:rPr>
                <w:rFonts w:ascii="Arial" w:hAnsi="Arial" w:cs="Arial"/>
                <w:sz w:val="20"/>
                <w:szCs w:val="20"/>
              </w:rPr>
              <w:t>mm</w:t>
            </w:r>
            <w:r w:rsidR="00A820ED" w:rsidRPr="00A820E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D501D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="00A820ED" w:rsidRPr="00A820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34A571FC" w14:textId="5F1B04E6" w:rsidR="00A820ED" w:rsidRPr="00A820ED" w:rsidRDefault="00A820ED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43FF2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urata</w:t>
            </w: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incarico</w:t>
            </w:r>
          </w:p>
          <w:p w14:paraId="2F0622CE" w14:textId="36F6C9B8" w:rsidR="00B43FF2" w:rsidRPr="00A820ED" w:rsidRDefault="00A820ED" w:rsidP="00A8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ED">
              <w:rPr>
                <w:rFonts w:ascii="Arial" w:hAnsi="Arial" w:cs="Arial"/>
                <w:sz w:val="20"/>
                <w:szCs w:val="20"/>
              </w:rPr>
              <w:t>(n. anni / in corso)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1972147A" w14:textId="1FCDF0CC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Ruolo in </w:t>
            </w:r>
            <w:proofErr w:type="spellStart"/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OdV</w:t>
            </w:r>
            <w:proofErr w:type="spellEnd"/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2F55791B" w14:textId="77777777" w:rsidR="00692B2C" w:rsidRDefault="00A820ED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Denominazione</w:t>
            </w:r>
          </w:p>
          <w:p w14:paraId="4888456A" w14:textId="2B6DD372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Ente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Società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partecipata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2EDBDD15" w14:textId="475248CA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Tipologia</w:t>
            </w:r>
            <w:r w:rsidR="00754B8C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Ente / </w:t>
            </w:r>
            <w:r w:rsidR="00754B8C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partecipazione</w:t>
            </w:r>
          </w:p>
        </w:tc>
      </w:tr>
      <w:tr w:rsidR="00A820ED" w:rsidRPr="00A820ED" w14:paraId="07FF5DCE" w14:textId="77777777" w:rsidTr="00746C01">
        <w:tc>
          <w:tcPr>
            <w:tcW w:w="1276" w:type="dxa"/>
          </w:tcPr>
          <w:p w14:paraId="0939A60A" w14:textId="6455937B" w:rsidR="00B43FF2" w:rsidRPr="00A820ED" w:rsidRDefault="00FD501D" w:rsidP="00F1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</w:t>
            </w:r>
            <w:r w:rsidR="00692B2C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844" w:type="dxa"/>
          </w:tcPr>
          <w:p w14:paraId="03A37E1E" w14:textId="77777777" w:rsidR="00B43FF2" w:rsidRPr="00A820ED" w:rsidRDefault="00B43FF2" w:rsidP="00F1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5068986"/>
            <w:placeholder>
              <w:docPart w:val="DefaultPlaceholder_-1854013438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3229E605" w14:textId="437F34A3" w:rsidR="00B43FF2" w:rsidRPr="00A820ED" w:rsidRDefault="00BC18C6" w:rsidP="00F16D8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0C6A0C3C" w14:textId="1CE126E8" w:rsidR="00B43FF2" w:rsidRPr="00A820ED" w:rsidRDefault="00B43FF2" w:rsidP="00F1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416608"/>
            <w:placeholder>
              <w:docPart w:val="602DF4C50C2344B5826B643B59A36621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5B641909" w14:textId="57F996B7" w:rsidR="00B43FF2" w:rsidRPr="00A820ED" w:rsidRDefault="00BC18C6" w:rsidP="00F16D8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70A1D830" w14:textId="77777777" w:rsidTr="00746C01">
        <w:tc>
          <w:tcPr>
            <w:tcW w:w="1276" w:type="dxa"/>
          </w:tcPr>
          <w:p w14:paraId="02C0ADB7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34D4E6A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3109268"/>
            <w:placeholder>
              <w:docPart w:val="8092DB7F472C40C2BA6498EF01C20028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66A2403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79870FEA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0313283"/>
            <w:placeholder>
              <w:docPart w:val="BCCE2A7B65214961A616889951F7E67B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4D7A8735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669E7FCC" w14:textId="77777777" w:rsidTr="00746C01">
        <w:tc>
          <w:tcPr>
            <w:tcW w:w="1276" w:type="dxa"/>
          </w:tcPr>
          <w:p w14:paraId="5F3362D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5164A395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6818231"/>
            <w:placeholder>
              <w:docPart w:val="558F8F736817438393BC06F0A3E3DAF7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1CE4692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01A34887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1702897"/>
            <w:placeholder>
              <w:docPart w:val="BAF7C2C02DCE4DBEA6272FD6A967E7DB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70221578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7E8C20C6" w14:textId="77777777" w:rsidTr="00746C01">
        <w:tc>
          <w:tcPr>
            <w:tcW w:w="1276" w:type="dxa"/>
          </w:tcPr>
          <w:p w14:paraId="7BA1FAEA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1023DC78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9770721"/>
            <w:placeholder>
              <w:docPart w:val="B75B3E201D58417F98F9BF1CF7B1FAC9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4ACDAC01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4F4C75FC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0722414"/>
            <w:placeholder>
              <w:docPart w:val="B723C92AAB8D441EA6EAAA9A613115CC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4357134C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18E8BE1C" w14:textId="77777777" w:rsidTr="00746C01">
        <w:tc>
          <w:tcPr>
            <w:tcW w:w="1276" w:type="dxa"/>
          </w:tcPr>
          <w:p w14:paraId="2CA3E72E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26E8995E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367291"/>
            <w:placeholder>
              <w:docPart w:val="704BEA2A3C604EE3978D420725F5D2E7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445073D4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5D786D32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5280773"/>
            <w:placeholder>
              <w:docPart w:val="F49124955D324C8EA5892F44A5C6E6F4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7002078E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6A3E6216" w14:textId="77777777" w:rsidTr="00746C01">
        <w:tc>
          <w:tcPr>
            <w:tcW w:w="1276" w:type="dxa"/>
          </w:tcPr>
          <w:p w14:paraId="71056B6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77F7328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5178941"/>
            <w:placeholder>
              <w:docPart w:val="63BD74BA1F134D13BB93E25982692972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615B3219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029DD210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4917515"/>
            <w:placeholder>
              <w:docPart w:val="3E4B1DF1207048E3BE41F25DEBBB81DD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7B904F47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21B08103" w14:textId="77777777" w:rsidTr="00746C01">
        <w:tc>
          <w:tcPr>
            <w:tcW w:w="1276" w:type="dxa"/>
          </w:tcPr>
          <w:p w14:paraId="326926C6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07014F5B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5289242"/>
            <w:placeholder>
              <w:docPart w:val="36CB677CC8F240F2A552877912842D64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584DFCDF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42EAD44C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3675905"/>
            <w:placeholder>
              <w:docPart w:val="D48DC6310B154D86BBD5B01DC149FC04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45DF46E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7A1F64CB" w14:textId="77777777" w:rsidTr="00746C01">
        <w:tc>
          <w:tcPr>
            <w:tcW w:w="1276" w:type="dxa"/>
          </w:tcPr>
          <w:p w14:paraId="2F28E8E4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4F7B33CA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2467557"/>
            <w:placeholder>
              <w:docPart w:val="7A25573C05D744F48A9C0F8FF5809067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447EB8B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4C81AA6F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13854840"/>
            <w:placeholder>
              <w:docPart w:val="2B42A4F431524E2A8C39A7E080492048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25744FA0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435C7539" w14:textId="77777777" w:rsidTr="00746C01">
        <w:tc>
          <w:tcPr>
            <w:tcW w:w="1276" w:type="dxa"/>
          </w:tcPr>
          <w:p w14:paraId="55359F1E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052621A9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0911505"/>
            <w:placeholder>
              <w:docPart w:val="C87FA747D2C34D3589221EB71A67E77D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22E6091E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6DF88AA1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1739277"/>
            <w:placeholder>
              <w:docPart w:val="33E8434316AE4D73BFA383C6E2E718EB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72EB2E4F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2646CE5D" w14:textId="77777777" w:rsidTr="00746C01">
        <w:tc>
          <w:tcPr>
            <w:tcW w:w="1276" w:type="dxa"/>
          </w:tcPr>
          <w:p w14:paraId="28B36379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04FBD222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349497"/>
            <w:placeholder>
              <w:docPart w:val="74D0C63379CE4F97A7A4DA8F4DE9BCAD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EndPr/>
          <w:sdtContent>
            <w:tc>
              <w:tcPr>
                <w:tcW w:w="3259" w:type="dxa"/>
              </w:tcPr>
              <w:p w14:paraId="4BB9062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142E72B8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3971074"/>
            <w:placeholder>
              <w:docPart w:val="3C80EFB1C197485AB61A4C8C50BB633E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EndPr/>
          <w:sdtContent>
            <w:tc>
              <w:tcPr>
                <w:tcW w:w="4536" w:type="dxa"/>
              </w:tcPr>
              <w:p w14:paraId="54F3C12D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0BED3868" w14:textId="6E881CFE" w:rsidR="00746C01" w:rsidRDefault="00746C01" w:rsidP="00BD21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73131D" w14:textId="458EA217" w:rsidR="00F16D89" w:rsidRDefault="00BD2102" w:rsidP="00BD2102">
      <w:pPr>
        <w:spacing w:after="0"/>
        <w:jc w:val="both"/>
        <w:rPr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Dopo la compilazione della tabella, salvare il file in formato .pdf e sottoscriverlo.</w:t>
      </w:r>
    </w:p>
    <w:p w14:paraId="632E02AB" w14:textId="77777777" w:rsidR="00AD5E09" w:rsidRDefault="00AD5E09" w:rsidP="00AD5E09">
      <w:pPr>
        <w:rPr>
          <w:rFonts w:ascii="Arial" w:hAnsi="Arial" w:cs="Arial"/>
          <w:sz w:val="24"/>
          <w:szCs w:val="24"/>
        </w:rPr>
      </w:pPr>
    </w:p>
    <w:p w14:paraId="6B3BC6F3" w14:textId="1E594EBA" w:rsidR="00DB05F7" w:rsidRPr="00BD2102" w:rsidRDefault="00DB05F7" w:rsidP="00AD5E09">
      <w:pPr>
        <w:rPr>
          <w:rFonts w:ascii="Arial" w:hAnsi="Arial" w:cs="Arial"/>
          <w:sz w:val="24"/>
          <w:szCs w:val="24"/>
        </w:rPr>
      </w:pPr>
      <w:r w:rsidRPr="00BD2102">
        <w:rPr>
          <w:rFonts w:ascii="Arial" w:hAnsi="Arial" w:cs="Arial"/>
          <w:sz w:val="24"/>
          <w:szCs w:val="24"/>
        </w:rPr>
        <w:t>Data ______________</w:t>
      </w:r>
      <w:r w:rsidR="00AD5E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BD2102">
        <w:rPr>
          <w:rFonts w:ascii="Arial" w:hAnsi="Arial" w:cs="Arial"/>
          <w:sz w:val="24"/>
          <w:szCs w:val="24"/>
        </w:rPr>
        <w:t>Firma_________________________________</w:t>
      </w:r>
    </w:p>
    <w:sectPr w:rsidR="00DB05F7" w:rsidRPr="00BD2102" w:rsidSect="00BD2102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C2F4" w14:textId="77777777" w:rsidR="00FF3D8F" w:rsidRDefault="00FF3D8F" w:rsidP="00FF3D8F">
      <w:pPr>
        <w:spacing w:after="0" w:line="240" w:lineRule="auto"/>
      </w:pPr>
      <w:r>
        <w:separator/>
      </w:r>
    </w:p>
  </w:endnote>
  <w:endnote w:type="continuationSeparator" w:id="0">
    <w:p w14:paraId="0DC9AF2E" w14:textId="77777777" w:rsidR="00FF3D8F" w:rsidRDefault="00FF3D8F" w:rsidP="00FF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C0EA" w14:textId="5EF611F4" w:rsidR="00A62B18" w:rsidRDefault="00A62B1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1B9D67" wp14:editId="0D22D3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447532607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D0906" w14:textId="024FED45" w:rsidR="00A62B18" w:rsidRPr="00A62B18" w:rsidRDefault="00A62B18" w:rsidP="00A62B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2B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9D6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5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CFD0906" w14:textId="024FED45" w:rsidR="00A62B18" w:rsidRPr="00A62B18" w:rsidRDefault="00A62B18" w:rsidP="00A62B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2B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7090" w14:textId="67F0D2EF" w:rsidR="00A62B18" w:rsidRDefault="00A62B1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D8FCD5" wp14:editId="6124EB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1369501976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AF905" w14:textId="24A026C9" w:rsidR="00A62B18" w:rsidRPr="00A62B18" w:rsidRDefault="00A62B18" w:rsidP="00A62B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2B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8FCD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Uso interno " style="position:absolute;margin-left:0;margin-top:0;width:67.5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D2AF905" w14:textId="24A026C9" w:rsidR="00A62B18" w:rsidRPr="00A62B18" w:rsidRDefault="00A62B18" w:rsidP="00A62B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2B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21F2" w14:textId="12169E61" w:rsidR="00A62B18" w:rsidRDefault="00A62B1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C69F0C" wp14:editId="6F63B3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86750681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7073D" w14:textId="4B8D8E05" w:rsidR="00A62B18" w:rsidRPr="00A62B18" w:rsidRDefault="00A62B18" w:rsidP="00A62B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2B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69F0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margin-left:0;margin-top:0;width:67.5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067073D" w14:textId="4B8D8E05" w:rsidR="00A62B18" w:rsidRPr="00A62B18" w:rsidRDefault="00A62B18" w:rsidP="00A62B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2B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3DC0" w14:textId="77777777" w:rsidR="00FF3D8F" w:rsidRDefault="00FF3D8F" w:rsidP="00FF3D8F">
      <w:pPr>
        <w:spacing w:after="0" w:line="240" w:lineRule="auto"/>
      </w:pPr>
      <w:r>
        <w:separator/>
      </w:r>
    </w:p>
  </w:footnote>
  <w:footnote w:type="continuationSeparator" w:id="0">
    <w:p w14:paraId="7132F072" w14:textId="77777777" w:rsidR="00FF3D8F" w:rsidRDefault="00FF3D8F" w:rsidP="00FF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6A45" w14:textId="413E81F6" w:rsidR="00FF3D8F" w:rsidRPr="00FF3D8F" w:rsidRDefault="00FF3D8F" w:rsidP="00FF3D8F">
    <w:pPr>
      <w:pStyle w:val="Intestazione"/>
      <w:jc w:val="center"/>
    </w:pPr>
    <w:r>
      <w:rPr>
        <w:rFonts w:ascii="Verdana" w:hAnsi="Verdana"/>
        <w:noProof/>
        <w:sz w:val="20"/>
        <w:szCs w:val="20"/>
      </w:rPr>
      <w:drawing>
        <wp:inline distT="0" distB="0" distL="0" distR="0" wp14:anchorId="160C8419" wp14:editId="793482BA">
          <wp:extent cx="3543300" cy="990087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 dema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986" cy="1014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89"/>
    <w:rsid w:val="000100C1"/>
    <w:rsid w:val="002D55F1"/>
    <w:rsid w:val="004079BD"/>
    <w:rsid w:val="00412318"/>
    <w:rsid w:val="00533FA0"/>
    <w:rsid w:val="00536DC8"/>
    <w:rsid w:val="00692B2C"/>
    <w:rsid w:val="00746C01"/>
    <w:rsid w:val="00754B8C"/>
    <w:rsid w:val="007845B9"/>
    <w:rsid w:val="00815235"/>
    <w:rsid w:val="00A62B18"/>
    <w:rsid w:val="00A820ED"/>
    <w:rsid w:val="00AD5E09"/>
    <w:rsid w:val="00B43FF2"/>
    <w:rsid w:val="00BC18C6"/>
    <w:rsid w:val="00BD2102"/>
    <w:rsid w:val="00DB05F7"/>
    <w:rsid w:val="00E206B0"/>
    <w:rsid w:val="00F00CBB"/>
    <w:rsid w:val="00F16D89"/>
    <w:rsid w:val="00FD501D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D96D"/>
  <w15:chartTrackingRefBased/>
  <w15:docId w15:val="{060797A5-B921-44AF-AB50-97FEE8FD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100C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F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D8F"/>
  </w:style>
  <w:style w:type="paragraph" w:styleId="Pidipagina">
    <w:name w:val="footer"/>
    <w:basedOn w:val="Normale"/>
    <w:link w:val="PidipaginaCarattere"/>
    <w:uiPriority w:val="99"/>
    <w:unhideWhenUsed/>
    <w:rsid w:val="00FF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945B3-EA54-489B-9461-0A88CF28A302}"/>
      </w:docPartPr>
      <w:docPartBody>
        <w:p w:rsidR="00C0083E" w:rsidRDefault="00D45F56"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602DF4C50C2344B5826B643B59A366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72BD5A-BBC4-41DC-AB04-6A4351EF616B}"/>
      </w:docPartPr>
      <w:docPartBody>
        <w:p w:rsidR="00C0083E" w:rsidRDefault="00D45F56" w:rsidP="00D45F56">
          <w:pPr>
            <w:pStyle w:val="602DF4C50C2344B5826B643B59A36621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8092DB7F472C40C2BA6498EF01C20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05310-41B3-41B4-B4E3-D93A9D290DA2}"/>
      </w:docPartPr>
      <w:docPartBody>
        <w:p w:rsidR="00290E6B" w:rsidRDefault="00C0083E" w:rsidP="00C0083E">
          <w:pPr>
            <w:pStyle w:val="8092DB7F472C40C2BA6498EF01C20028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CCE2A7B65214961A616889951F7E6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00A6B-DCFB-47DB-9AAF-0A99A32653C3}"/>
      </w:docPartPr>
      <w:docPartBody>
        <w:p w:rsidR="00290E6B" w:rsidRDefault="00C0083E" w:rsidP="00C0083E">
          <w:pPr>
            <w:pStyle w:val="BCCE2A7B65214961A616889951F7E67B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558F8F736817438393BC06F0A3E3DA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7AA1C6-21C9-46A0-A724-8F8A2B30B1ED}"/>
      </w:docPartPr>
      <w:docPartBody>
        <w:p w:rsidR="00290E6B" w:rsidRDefault="00C0083E" w:rsidP="00C0083E">
          <w:pPr>
            <w:pStyle w:val="558F8F736817438393BC06F0A3E3DAF7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AF7C2C02DCE4DBEA6272FD6A967E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1586B-64B8-44D4-AC64-1A5301020F55}"/>
      </w:docPartPr>
      <w:docPartBody>
        <w:p w:rsidR="00290E6B" w:rsidRDefault="00C0083E" w:rsidP="00C0083E">
          <w:pPr>
            <w:pStyle w:val="BAF7C2C02DCE4DBEA6272FD6A967E7DB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75B3E201D58417F98F9BF1CF7B1FA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5A0F9-2589-4286-890C-D9B02CEFC8A8}"/>
      </w:docPartPr>
      <w:docPartBody>
        <w:p w:rsidR="00290E6B" w:rsidRDefault="00C0083E" w:rsidP="00C0083E">
          <w:pPr>
            <w:pStyle w:val="B75B3E201D58417F98F9BF1CF7B1FAC9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723C92AAB8D441EA6EAAA9A61311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B0A100-63A3-4A2E-96CA-C3B064243BA8}"/>
      </w:docPartPr>
      <w:docPartBody>
        <w:p w:rsidR="00290E6B" w:rsidRDefault="00C0083E" w:rsidP="00C0083E">
          <w:pPr>
            <w:pStyle w:val="B723C92AAB8D441EA6EAAA9A613115CC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704BEA2A3C604EE3978D420725F5D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17463-CD25-4595-8F94-ABB9C44FC196}"/>
      </w:docPartPr>
      <w:docPartBody>
        <w:p w:rsidR="00290E6B" w:rsidRDefault="00C0083E" w:rsidP="00C0083E">
          <w:pPr>
            <w:pStyle w:val="704BEA2A3C604EE3978D420725F5D2E7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F49124955D324C8EA5892F44A5C6E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EBEAE-D9F3-41A4-90A8-DA6837E19D1F}"/>
      </w:docPartPr>
      <w:docPartBody>
        <w:p w:rsidR="00290E6B" w:rsidRDefault="00C0083E" w:rsidP="00C0083E">
          <w:pPr>
            <w:pStyle w:val="F49124955D324C8EA5892F44A5C6E6F4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63BD74BA1F134D13BB93E25982692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159A77-D192-44CB-82BC-BC2453E9FD66}"/>
      </w:docPartPr>
      <w:docPartBody>
        <w:p w:rsidR="00290E6B" w:rsidRDefault="00C0083E" w:rsidP="00C0083E">
          <w:pPr>
            <w:pStyle w:val="63BD74BA1F134D13BB93E25982692972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E4B1DF1207048E3BE41F25DEBBB81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80ECB-4FC3-4CC7-B9E0-05A2834E2E54}"/>
      </w:docPartPr>
      <w:docPartBody>
        <w:p w:rsidR="00290E6B" w:rsidRDefault="00C0083E" w:rsidP="00C0083E">
          <w:pPr>
            <w:pStyle w:val="3E4B1DF1207048E3BE41F25DEBBB81DD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6CB677CC8F240F2A552877912842D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0CC53-7879-4BB5-9A47-86B776E76814}"/>
      </w:docPartPr>
      <w:docPartBody>
        <w:p w:rsidR="00290E6B" w:rsidRDefault="00C0083E" w:rsidP="00C0083E">
          <w:pPr>
            <w:pStyle w:val="36CB677CC8F240F2A552877912842D64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D48DC6310B154D86BBD5B01DC149F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02A57-C1A3-4A45-B3F1-B2377206D991}"/>
      </w:docPartPr>
      <w:docPartBody>
        <w:p w:rsidR="00290E6B" w:rsidRDefault="00C0083E" w:rsidP="00C0083E">
          <w:pPr>
            <w:pStyle w:val="D48DC6310B154D86BBD5B01DC149FC04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7A25573C05D744F48A9C0F8FF5809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B0A530-0F5C-464D-BAFB-2508842E7DC4}"/>
      </w:docPartPr>
      <w:docPartBody>
        <w:p w:rsidR="00290E6B" w:rsidRDefault="00C0083E" w:rsidP="00C0083E">
          <w:pPr>
            <w:pStyle w:val="7A25573C05D744F48A9C0F8FF5809067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2B42A4F431524E2A8C39A7E080492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3AC25-AEA1-49D0-A595-9A4CC1347F20}"/>
      </w:docPartPr>
      <w:docPartBody>
        <w:p w:rsidR="00290E6B" w:rsidRDefault="00C0083E" w:rsidP="00C0083E">
          <w:pPr>
            <w:pStyle w:val="2B42A4F431524E2A8C39A7E080492048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C87FA747D2C34D3589221EB71A67E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6245A-D19E-465D-A966-B5F66AF4455D}"/>
      </w:docPartPr>
      <w:docPartBody>
        <w:p w:rsidR="00290E6B" w:rsidRDefault="00C0083E" w:rsidP="00C0083E">
          <w:pPr>
            <w:pStyle w:val="C87FA747D2C34D3589221EB71A67E77D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3E8434316AE4D73BFA383C6E2E71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C41F1-7C30-4A7B-825E-94753D39B00B}"/>
      </w:docPartPr>
      <w:docPartBody>
        <w:p w:rsidR="00290E6B" w:rsidRDefault="00C0083E" w:rsidP="00C0083E">
          <w:pPr>
            <w:pStyle w:val="33E8434316AE4D73BFA383C6E2E718EB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74D0C63379CE4F97A7A4DA8F4DE9B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74D33-82FA-4EA3-BB12-E54B343818A7}"/>
      </w:docPartPr>
      <w:docPartBody>
        <w:p w:rsidR="00290E6B" w:rsidRDefault="00C0083E" w:rsidP="00C0083E">
          <w:pPr>
            <w:pStyle w:val="74D0C63379CE4F97A7A4DA8F4DE9BCAD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C80EFB1C197485AB61A4C8C50BB6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3E248-45FD-41C8-8B66-E9DDD0DBA66A}"/>
      </w:docPartPr>
      <w:docPartBody>
        <w:p w:rsidR="00290E6B" w:rsidRDefault="00C0083E" w:rsidP="00C0083E">
          <w:pPr>
            <w:pStyle w:val="3C80EFB1C197485AB61A4C8C50BB633E"/>
          </w:pPr>
          <w:r w:rsidRPr="00BB580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6"/>
    <w:rsid w:val="00290E6B"/>
    <w:rsid w:val="002D55F1"/>
    <w:rsid w:val="004E46E1"/>
    <w:rsid w:val="00C0083E"/>
    <w:rsid w:val="00D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0083E"/>
    <w:rPr>
      <w:color w:val="808080"/>
    </w:rPr>
  </w:style>
  <w:style w:type="paragraph" w:customStyle="1" w:styleId="602DF4C50C2344B5826B643B59A36621">
    <w:name w:val="602DF4C50C2344B5826B643B59A36621"/>
    <w:rsid w:val="00D45F56"/>
  </w:style>
  <w:style w:type="paragraph" w:customStyle="1" w:styleId="8092DB7F472C40C2BA6498EF01C20028">
    <w:name w:val="8092DB7F472C40C2BA6498EF01C20028"/>
    <w:rsid w:val="00C0083E"/>
  </w:style>
  <w:style w:type="paragraph" w:customStyle="1" w:styleId="BCCE2A7B65214961A616889951F7E67B">
    <w:name w:val="BCCE2A7B65214961A616889951F7E67B"/>
    <w:rsid w:val="00C0083E"/>
  </w:style>
  <w:style w:type="paragraph" w:customStyle="1" w:styleId="558F8F736817438393BC06F0A3E3DAF7">
    <w:name w:val="558F8F736817438393BC06F0A3E3DAF7"/>
    <w:rsid w:val="00C0083E"/>
  </w:style>
  <w:style w:type="paragraph" w:customStyle="1" w:styleId="BAF7C2C02DCE4DBEA6272FD6A967E7DB">
    <w:name w:val="BAF7C2C02DCE4DBEA6272FD6A967E7DB"/>
    <w:rsid w:val="00C0083E"/>
  </w:style>
  <w:style w:type="paragraph" w:customStyle="1" w:styleId="B75B3E201D58417F98F9BF1CF7B1FAC9">
    <w:name w:val="B75B3E201D58417F98F9BF1CF7B1FAC9"/>
    <w:rsid w:val="00C0083E"/>
  </w:style>
  <w:style w:type="paragraph" w:customStyle="1" w:styleId="B723C92AAB8D441EA6EAAA9A613115CC">
    <w:name w:val="B723C92AAB8D441EA6EAAA9A613115CC"/>
    <w:rsid w:val="00C0083E"/>
  </w:style>
  <w:style w:type="paragraph" w:customStyle="1" w:styleId="704BEA2A3C604EE3978D420725F5D2E7">
    <w:name w:val="704BEA2A3C604EE3978D420725F5D2E7"/>
    <w:rsid w:val="00C0083E"/>
  </w:style>
  <w:style w:type="paragraph" w:customStyle="1" w:styleId="F49124955D324C8EA5892F44A5C6E6F4">
    <w:name w:val="F49124955D324C8EA5892F44A5C6E6F4"/>
    <w:rsid w:val="00C0083E"/>
  </w:style>
  <w:style w:type="paragraph" w:customStyle="1" w:styleId="63BD74BA1F134D13BB93E25982692972">
    <w:name w:val="63BD74BA1F134D13BB93E25982692972"/>
    <w:rsid w:val="00C0083E"/>
  </w:style>
  <w:style w:type="paragraph" w:customStyle="1" w:styleId="3E4B1DF1207048E3BE41F25DEBBB81DD">
    <w:name w:val="3E4B1DF1207048E3BE41F25DEBBB81DD"/>
    <w:rsid w:val="00C0083E"/>
  </w:style>
  <w:style w:type="paragraph" w:customStyle="1" w:styleId="36CB677CC8F240F2A552877912842D64">
    <w:name w:val="36CB677CC8F240F2A552877912842D64"/>
    <w:rsid w:val="00C0083E"/>
  </w:style>
  <w:style w:type="paragraph" w:customStyle="1" w:styleId="D48DC6310B154D86BBD5B01DC149FC04">
    <w:name w:val="D48DC6310B154D86BBD5B01DC149FC04"/>
    <w:rsid w:val="00C0083E"/>
  </w:style>
  <w:style w:type="paragraph" w:customStyle="1" w:styleId="7A25573C05D744F48A9C0F8FF5809067">
    <w:name w:val="7A25573C05D744F48A9C0F8FF5809067"/>
    <w:rsid w:val="00C0083E"/>
  </w:style>
  <w:style w:type="paragraph" w:customStyle="1" w:styleId="2B42A4F431524E2A8C39A7E080492048">
    <w:name w:val="2B42A4F431524E2A8C39A7E080492048"/>
    <w:rsid w:val="00C0083E"/>
  </w:style>
  <w:style w:type="paragraph" w:customStyle="1" w:styleId="C87FA747D2C34D3589221EB71A67E77D">
    <w:name w:val="C87FA747D2C34D3589221EB71A67E77D"/>
    <w:rsid w:val="00C0083E"/>
  </w:style>
  <w:style w:type="paragraph" w:customStyle="1" w:styleId="33E8434316AE4D73BFA383C6E2E718EB">
    <w:name w:val="33E8434316AE4D73BFA383C6E2E718EB"/>
    <w:rsid w:val="00C0083E"/>
  </w:style>
  <w:style w:type="paragraph" w:customStyle="1" w:styleId="74D0C63379CE4F97A7A4DA8F4DE9BCAD">
    <w:name w:val="74D0C63379CE4F97A7A4DA8F4DE9BCAD"/>
    <w:rsid w:val="00C0083E"/>
  </w:style>
  <w:style w:type="paragraph" w:customStyle="1" w:styleId="3C80EFB1C197485AB61A4C8C50BB633E">
    <w:name w:val="3C80EFB1C197485AB61A4C8C50BB633E"/>
    <w:rsid w:val="00C0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D20FC37983404C86A8E5FC8682E54A" ma:contentTypeVersion="10" ma:contentTypeDescription="Creare un nuovo documento." ma:contentTypeScope="" ma:versionID="87b461d75cfef77e5655c99a2cf1425d">
  <xsd:schema xmlns:xsd="http://www.w3.org/2001/XMLSchema" xmlns:xs="http://www.w3.org/2001/XMLSchema" xmlns:p="http://schemas.microsoft.com/office/2006/metadata/properties" xmlns:ns3="68fdcb2a-be36-46be-a50c-86f003d2bdd4" xmlns:ns4="1401a982-f0e0-4340-a08a-ce22b1034548" targetNamespace="http://schemas.microsoft.com/office/2006/metadata/properties" ma:root="true" ma:fieldsID="288e3e609b20ff47aa78c49803b8285b" ns3:_="" ns4:_="">
    <xsd:import namespace="68fdcb2a-be36-46be-a50c-86f003d2bdd4"/>
    <xsd:import namespace="1401a982-f0e0-4340-a08a-ce22b103454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cb2a-be36-46be-a50c-86f003d2bdd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a982-f0e0-4340-a08a-ce22b103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fdcb2a-be36-46be-a50c-86f003d2bd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B801-A4B1-41D7-9297-3297D21C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dcb2a-be36-46be-a50c-86f003d2bdd4"/>
    <ds:schemaRef ds:uri="1401a982-f0e0-4340-a08a-ce22b1034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32B90-0915-4154-A0A1-BD84BBBBC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7C46-9335-4B7E-928C-61A4A533375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8fdcb2a-be36-46be-a50c-86f003d2bdd4"/>
    <ds:schemaRef ds:uri="http://purl.org/dc/dcmitype/"/>
    <ds:schemaRef ds:uri="http://schemas.openxmlformats.org/package/2006/metadata/core-properties"/>
    <ds:schemaRef ds:uri="1401a982-f0e0-4340-a08a-ce22b1034548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199CA9-0BAC-4AD9-B3ED-CE1D98D4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NUZZO GIANLUCA</dc:creator>
  <cp:keywords/>
  <dc:description/>
  <cp:lastModifiedBy>TARICCO ROBERTO</cp:lastModifiedBy>
  <cp:revision>7</cp:revision>
  <dcterms:created xsi:type="dcterms:W3CDTF">2023-05-23T09:30:00Z</dcterms:created>
  <dcterms:modified xsi:type="dcterms:W3CDTF">2025-05-14T15:19:00Z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0x010100B7D20FC37983404C86A8E5FC8682E54A</vt:lpwstr>
  </property>
  <property fmtid="{D5CDD505-2E9C-101B-9397-08002B2CF9AE}" pid="3" name="ClassificationContentMarkingFooterShapeIds">
    <vt:lpwstr>52bb5d9,1aacce3f,51a0f118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Uso interno </vt:lpwstr>
  </property>
  <property fmtid="{D5CDD505-2E9C-101B-9397-08002B2CF9AE}" pid="6" name="MSIP_Label_b14960f3-9742-49c5-8107-5d9e4c35dc14_Enabled">
    <vt:lpwstr>true</vt:lpwstr>
  </property>
  <property fmtid="{D5CDD505-2E9C-101B-9397-08002B2CF9AE}" pid="7" name="MSIP_Label_b14960f3-9742-49c5-8107-5d9e4c35dc14_SetDate">
    <vt:lpwstr>2025-05-14T15:14:40Z</vt:lpwstr>
  </property>
  <property fmtid="{D5CDD505-2E9C-101B-9397-08002B2CF9AE}" pid="8" name="MSIP_Label_b14960f3-9742-49c5-8107-5d9e4c35dc14_Method">
    <vt:lpwstr>Standard</vt:lpwstr>
  </property>
  <property fmtid="{D5CDD505-2E9C-101B-9397-08002B2CF9AE}" pid="9" name="MSIP_Label_b14960f3-9742-49c5-8107-5d9e4c35dc14_Name">
    <vt:lpwstr>Uso interno - Non cifrato</vt:lpwstr>
  </property>
  <property fmtid="{D5CDD505-2E9C-101B-9397-08002B2CF9AE}" pid="10" name="MSIP_Label_b14960f3-9742-49c5-8107-5d9e4c35dc14_SiteId">
    <vt:lpwstr>5c13bf6f-11aa-44a8-aac0-fc5ed659c30a</vt:lpwstr>
  </property>
  <property fmtid="{D5CDD505-2E9C-101B-9397-08002B2CF9AE}" pid="11" name="MSIP_Label_b14960f3-9742-49c5-8107-5d9e4c35dc14_ActionId">
    <vt:lpwstr>e5f8bb66-4824-4a80-b116-16136d02505d</vt:lpwstr>
  </property>
  <property fmtid="{D5CDD505-2E9C-101B-9397-08002B2CF9AE}" pid="12" name="MSIP_Label_b14960f3-9742-49c5-8107-5d9e4c35dc14_ContentBits">
    <vt:lpwstr>3</vt:lpwstr>
  </property>
  <property fmtid="{D5CDD505-2E9C-101B-9397-08002B2CF9AE}" pid="13" name="MSIP_Label_b14960f3-9742-49c5-8107-5d9e4c35dc14_Tag">
    <vt:lpwstr>10, 3, 0, 1</vt:lpwstr>
  </property>
</Properties>
</file>