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9"/>
        <w:gridCol w:w="6557"/>
      </w:tblGrid>
      <w:tr w:rsidR="008A5AAE">
        <w:trPr>
          <w:trHeight w:val="12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AAE" w:rsidRDefault="008A5A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8A5AAE" w:rsidRDefault="00367E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SCHEDA A1</w:t>
            </w:r>
          </w:p>
          <w:p w:rsidR="008A5AAE" w:rsidRDefault="008A5A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AAE" w:rsidRDefault="00367E0C" w:rsidP="005F38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PROFESSIONALITA' E ADEGUATEZZA PER REDAZIONE DI PROGETTI </w:t>
            </w:r>
            <w:r w:rsidR="005F38E6">
              <w:rPr>
                <w:rFonts w:ascii="Arial" w:hAnsi="Arial" w:cs="Arial"/>
                <w:b/>
                <w:sz w:val="20"/>
                <w:szCs w:val="20"/>
              </w:rPr>
              <w:t>DEFINITIVI</w:t>
            </w:r>
          </w:p>
        </w:tc>
      </w:tr>
      <w:tr w:rsidR="008A5AAE">
        <w:trPr>
          <w:trHeight w:val="125"/>
        </w:trPr>
        <w:tc>
          <w:tcPr>
            <w:tcW w:w="9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367E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PROGETTAZIONE</w:t>
            </w:r>
          </w:p>
        </w:tc>
      </w:tr>
      <w:tr w:rsidR="008A5AAE">
        <w:trPr>
          <w:trHeight w:val="12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367E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Servizio  n.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8A5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AAE">
        <w:trPr>
          <w:trHeight w:val="125"/>
        </w:trPr>
        <w:tc>
          <w:tcPr>
            <w:tcW w:w="9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367E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Alla presente scheda devono essere allegati fino a un max. di 2 elaborati in formato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iso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A3, i cui contenuti minimi sono riportati nel disciplinare di gara.</w:t>
            </w:r>
          </w:p>
        </w:tc>
      </w:tr>
      <w:tr w:rsidR="008A5AAE">
        <w:trPr>
          <w:trHeight w:val="125"/>
        </w:trPr>
        <w:tc>
          <w:tcPr>
            <w:tcW w:w="9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367E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INQUADRAMENTO</w:t>
            </w:r>
          </w:p>
        </w:tc>
      </w:tr>
      <w:tr w:rsidR="008A5AAE">
        <w:trPr>
          <w:trHeight w:val="12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367E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Denominazione immobile: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8A5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AAE">
        <w:trPr>
          <w:trHeight w:val="12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367E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Comune di: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8A5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AAE">
        <w:trPr>
          <w:trHeight w:val="12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367E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Indirizzo: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8A5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AAE">
        <w:trPr>
          <w:trHeight w:val="125"/>
        </w:trPr>
        <w:tc>
          <w:tcPr>
            <w:tcW w:w="9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367E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DATI GENERALI</w:t>
            </w:r>
          </w:p>
        </w:tc>
      </w:tr>
      <w:tr w:rsidR="008A5AAE">
        <w:trPr>
          <w:trHeight w:val="12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367E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Nominativo Stazione Appaltante o Committente: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8A5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AAE">
        <w:trPr>
          <w:trHeight w:val="12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367E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di inizio dell’incarico: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8A5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AAE">
        <w:trPr>
          <w:trHeight w:val="12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367E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Estremi dell'approvazione e/o validazione e/o presentazione all’Ente Committente e/o all'Ufficio del Genio Civile: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8A5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AAE">
        <w:trPr>
          <w:trHeight w:val="12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367E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Progettista incaricato e indicazione dell’organizzazione del gruppo di lavoro: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8A5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AAE">
        <w:trPr>
          <w:trHeight w:val="12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367E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Durata contrattuale dell’incarico e durata effettiva (con indicazione delle motivazioni di eventuali  varianti).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8A5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AAE">
        <w:trPr>
          <w:trHeight w:val="12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367E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Ruolo e quota svolta dal concorrente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8A5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AAE">
        <w:trPr>
          <w:trHeight w:val="125"/>
        </w:trPr>
        <w:tc>
          <w:tcPr>
            <w:tcW w:w="9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367E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DATI D'INCARICO</w:t>
            </w:r>
          </w:p>
        </w:tc>
      </w:tr>
      <w:tr w:rsidR="008A5AAE">
        <w:trPr>
          <w:trHeight w:val="12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367E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Titolo dell’incarico: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8A5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AAE">
        <w:trPr>
          <w:trHeight w:val="12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367E0C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Tipologia incarico</w:t>
            </w:r>
            <w:r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8A5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AAE">
        <w:trPr>
          <w:trHeight w:val="12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367E0C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Finalità del tipo di servizio</w:t>
            </w:r>
            <w:r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8A5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AAE">
        <w:trPr>
          <w:trHeight w:val="12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367E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Importo del servizio a base di contratto e importo effettivo: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8A5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AAE">
        <w:trPr>
          <w:trHeight w:val="12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367E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di strumentazione e software impiegati: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8A5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AAE">
        <w:trPr>
          <w:trHeight w:val="125"/>
        </w:trPr>
        <w:tc>
          <w:tcPr>
            <w:tcW w:w="9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367E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DATI TIPOLOGICI</w:t>
            </w:r>
          </w:p>
        </w:tc>
      </w:tr>
      <w:tr w:rsidR="008A5AAE">
        <w:trPr>
          <w:trHeight w:val="12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367E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Superficie utile lorda (sviluppata) del bene in mq: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8A5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AAE">
        <w:trPr>
          <w:trHeight w:val="12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367E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N. fabbricati che costituiscono il bene, relative altezze e n. piani: 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8A5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AAE">
        <w:trPr>
          <w:trHeight w:val="12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367E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Tipologia della/e struttura/e (CLS, muratura, acciaio ecc.):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8A5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AAE">
        <w:trPr>
          <w:trHeight w:val="12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367E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Tipologia del/i fabbricato/i e destinazione d’uso: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8A5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AAE">
        <w:trPr>
          <w:trHeight w:val="12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367E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Sussistenza di vincolo / tutela secondo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D.Lgs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n.42/04 ed eventuali estremi autorizzativi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ottenuti per l'esecuzione dei lavori: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8A5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AAE">
        <w:trPr>
          <w:trHeight w:val="12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367E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Classificazione della zona sismica: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8A5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AAE">
        <w:trPr>
          <w:trHeight w:val="125"/>
        </w:trPr>
        <w:tc>
          <w:tcPr>
            <w:tcW w:w="9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367E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ATTINENZA</w:t>
            </w:r>
          </w:p>
        </w:tc>
      </w:tr>
      <w:tr w:rsidR="008A5AAE">
        <w:trPr>
          <w:trHeight w:val="12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367E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Specificare gli aspetti tecnologici e morfologici di similarità con il servizio di verifica a base di gara: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8A5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5AAE" w:rsidRDefault="008A5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5AAE" w:rsidRDefault="008A5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AAE">
        <w:trPr>
          <w:trHeight w:val="12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367E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Indicare le modalità di implementazione della metodologia BIM (se presente): software utilizzati e livello di sviluppo del modello raggiunto (LOD)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8A5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00FFFF"/>
              </w:rPr>
            </w:pPr>
          </w:p>
        </w:tc>
      </w:tr>
      <w:tr w:rsidR="008A5AAE">
        <w:trPr>
          <w:trHeight w:val="12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367E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Indicare le modalità di implementazione della metodologia BIM: (se presente) procedure di creazione e scambio del modello collaborativo e di gestione del flusso informativo internamente al gruppo di lavoro e tra il gruppo di lavoro e la Committenza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8A5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00FFFF"/>
              </w:rPr>
            </w:pPr>
          </w:p>
        </w:tc>
      </w:tr>
      <w:tr w:rsidR="008A5AAE">
        <w:trPr>
          <w:trHeight w:val="125"/>
        </w:trPr>
        <w:tc>
          <w:tcPr>
            <w:tcW w:w="9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367E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DATI SPECIFICI DI SERVIZIO </w:t>
            </w:r>
          </w:p>
        </w:tc>
      </w:tr>
      <w:tr w:rsidR="008A5AAE">
        <w:trPr>
          <w:trHeight w:val="12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367E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Caratteristiche tecniche del progetto redatto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8A5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AAE">
        <w:trPr>
          <w:trHeight w:val="12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367E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Indagini diagnostiche eseguite per la caratterizzazione dei materiali e attrezzature impiegate: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8A5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AAE">
        <w:trPr>
          <w:trHeight w:val="12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367E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Indicazione del gruppo di lavoro e sua organizzazione: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8A5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AAE">
        <w:trPr>
          <w:trHeight w:val="12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367E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Eventuali peculiarità riscontrate nello svolgimento dell’incarico 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8A5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AAE">
        <w:trPr>
          <w:trHeight w:val="125"/>
        </w:trPr>
        <w:tc>
          <w:tcPr>
            <w:tcW w:w="9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367E0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NOTE:</w:t>
            </w:r>
          </w:p>
        </w:tc>
      </w:tr>
      <w:tr w:rsidR="008A5AAE">
        <w:trPr>
          <w:trHeight w:val="125"/>
        </w:trPr>
        <w:tc>
          <w:tcPr>
            <w:tcW w:w="9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367E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spazio riservato per eventuali note di chiarimento:</w:t>
            </w:r>
          </w:p>
        </w:tc>
      </w:tr>
      <w:tr w:rsidR="008A5AAE">
        <w:trPr>
          <w:trHeight w:val="4714"/>
        </w:trPr>
        <w:tc>
          <w:tcPr>
            <w:tcW w:w="9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AE" w:rsidRDefault="008A5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5AAE" w:rsidRDefault="008A5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5AAE" w:rsidRDefault="008A5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5AAE" w:rsidRDefault="008A5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5AAE" w:rsidRDefault="008A5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5AAE" w:rsidRDefault="008A5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5AAE" w:rsidRDefault="008A5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5AAE" w:rsidRDefault="008A5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5AAE" w:rsidRDefault="008A5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5AAE" w:rsidRDefault="008A5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5AAE" w:rsidRDefault="008A5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5AAE" w:rsidRDefault="008A5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5AAE" w:rsidRDefault="008A5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5AAE" w:rsidRDefault="008A5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5AAE" w:rsidRDefault="008A5AA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5AAE" w:rsidRDefault="00367E0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:rsidR="008A5AAE" w:rsidRDefault="00367E0C">
      <w:pPr>
        <w:jc w:val="center"/>
      </w:pPr>
      <w:r>
        <w:rPr>
          <w:rFonts w:ascii="Arial" w:hAnsi="Arial" w:cs="Arial"/>
          <w:sz w:val="20"/>
          <w:szCs w:val="20"/>
        </w:rPr>
        <w:t>…………………………..</w:t>
      </w:r>
    </w:p>
    <w:sectPr w:rsidR="008A5AAE">
      <w:headerReference w:type="first" r:id="rId7"/>
      <w:pgSz w:w="11906" w:h="16838"/>
      <w:pgMar w:top="821" w:right="1134" w:bottom="1134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8E6" w:rsidRDefault="00E378E6">
      <w:pPr>
        <w:spacing w:after="0" w:line="240" w:lineRule="auto"/>
      </w:pPr>
      <w:r>
        <w:separator/>
      </w:r>
    </w:p>
  </w:endnote>
  <w:endnote w:type="continuationSeparator" w:id="0">
    <w:p w:rsidR="00E378E6" w:rsidRDefault="00E37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8E6" w:rsidRDefault="00E378E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378E6" w:rsidRDefault="00E378E6">
      <w:pPr>
        <w:spacing w:after="0" w:line="240" w:lineRule="auto"/>
      </w:pPr>
      <w:r>
        <w:continuationSeparator/>
      </w:r>
    </w:p>
  </w:footnote>
  <w:footnote w:id="1">
    <w:p w:rsidR="008A5AAE" w:rsidRDefault="00367E0C">
      <w:pPr>
        <w:pStyle w:val="Testonotaapidipagina"/>
      </w:pPr>
      <w:r>
        <w:rPr>
          <w:rStyle w:val="Rimandonotaapidipagina"/>
        </w:rPr>
        <w:footnoteRef/>
      </w:r>
      <w:r>
        <w:rPr>
          <w:sz w:val="16"/>
          <w:szCs w:val="16"/>
        </w:rPr>
        <w:t xml:space="preserve"> Indicare se si tratta di progettazione di fattibilità tecnico-economica, definitiva o esecutiva</w:t>
      </w:r>
    </w:p>
  </w:footnote>
  <w:footnote w:id="2">
    <w:p w:rsidR="008A5AAE" w:rsidRDefault="00367E0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Indicare se finalizzato a miglioramento strutturale o adeguamento strutturale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0C4" w:rsidRDefault="00E378E6">
    <w:pPr>
      <w:pStyle w:val="Intestazione"/>
      <w:jc w:val="center"/>
      <w:rPr>
        <w:szCs w:val="28"/>
      </w:rPr>
    </w:pPr>
  </w:p>
  <w:tbl>
    <w:tblPr>
      <w:tblW w:w="977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89"/>
      <w:gridCol w:w="4889"/>
    </w:tblGrid>
    <w:tr w:rsidR="005F70C4">
      <w:tc>
        <w:tcPr>
          <w:tcW w:w="488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5F70C4" w:rsidRDefault="00367E0C">
          <w:pPr>
            <w:pStyle w:val="Intestazione"/>
          </w:pPr>
          <w:r>
            <w:rPr>
              <w:b/>
              <w:sz w:val="28"/>
              <w:szCs w:val="28"/>
            </w:rPr>
            <w:t>SCHEDA A1</w:t>
          </w:r>
        </w:p>
      </w:tc>
      <w:tc>
        <w:tcPr>
          <w:tcW w:w="488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5F70C4" w:rsidRDefault="00367E0C">
          <w:pPr>
            <w:pStyle w:val="Intestazione"/>
            <w:jc w:val="right"/>
            <w:rPr>
              <w:szCs w:val="28"/>
            </w:rPr>
          </w:pPr>
          <w:r>
            <w:rPr>
              <w:szCs w:val="28"/>
            </w:rPr>
            <w:t>ALLEGATO VII</w:t>
          </w:r>
        </w:p>
        <w:p w:rsidR="005F70C4" w:rsidRDefault="00367E0C">
          <w:pPr>
            <w:pStyle w:val="Intestazione"/>
            <w:jc w:val="right"/>
            <w:rPr>
              <w:szCs w:val="28"/>
            </w:rPr>
          </w:pPr>
          <w:r>
            <w:rPr>
              <w:szCs w:val="28"/>
            </w:rPr>
            <w:t>da inserire nella busta B</w:t>
          </w:r>
        </w:p>
      </w:tc>
    </w:tr>
  </w:tbl>
  <w:p w:rsidR="005F70C4" w:rsidRDefault="00E378E6">
    <w:pPr>
      <w:pStyle w:val="Intestazione"/>
      <w:rPr>
        <w:szCs w:val="28"/>
      </w:rPr>
    </w:pPr>
  </w:p>
  <w:p w:rsidR="005F70C4" w:rsidRDefault="005F38E6" w:rsidP="005F38E6">
    <w:pPr>
      <w:jc w:val="both"/>
      <w:rPr>
        <w:rFonts w:ascii="Arial" w:hAnsi="Arial" w:cs="Arial"/>
        <w:b/>
        <w:bCs/>
        <w:color w:val="000000"/>
      </w:rPr>
    </w:pPr>
    <w:r w:rsidRPr="005F38E6">
      <w:rPr>
        <w:rFonts w:ascii="Arial" w:eastAsia="Times New Roman" w:hAnsi="Arial" w:cs="Arial"/>
        <w:lang w:eastAsia="it-IT"/>
      </w:rPr>
      <w:t>PROCEDURA APERTA, AI SENSI DELL’ART. 60 DEL D.LGS. 50/2016 PER L’AFFIDAMENTO DEL SERVIZIO DI PROGETTAZIONE DEFINITIVA IN MODALITA’ BIM, PER GLI INTERVENTI DI MIGLIORAMENTO/ADEGUAMENTO SISMICO, COORDINAMENTO DELLA SICUREZZA IN FASE DI PROGETTAZIONE, E  RILIEVO COMPLETO, DELL’IMMOBILE DENOMINATO “CASERMA ZANZUR” SITO IN NAPOLI ALLA VIA A. DE PRETIS N. 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A5AAE"/>
    <w:rsid w:val="00222CD6"/>
    <w:rsid w:val="00367E0C"/>
    <w:rsid w:val="005F38E6"/>
    <w:rsid w:val="008A5AAE"/>
    <w:rsid w:val="00E378E6"/>
    <w:rsid w:val="00F25552"/>
    <w:rsid w:val="00F6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notaapidipagina">
    <w:name w:val="footnote text"/>
    <w:basedOn w:val="Normal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20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notaapidipagina">
    <w:name w:val="footnote text"/>
    <w:basedOn w:val="Normal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20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ALIZIERI CIRO</dc:creator>
  <cp:lastModifiedBy>Antonio</cp:lastModifiedBy>
  <cp:revision>4</cp:revision>
  <cp:lastPrinted>2017-12-18T14:05:00Z</cp:lastPrinted>
  <dcterms:created xsi:type="dcterms:W3CDTF">2020-04-03T10:20:00Z</dcterms:created>
  <dcterms:modified xsi:type="dcterms:W3CDTF">2020-04-28T13:38:00Z</dcterms:modified>
</cp:coreProperties>
</file>