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D3" w:rsidRPr="00E27227" w:rsidRDefault="00FC41D3" w:rsidP="00FC41D3">
      <w:pPr>
        <w:pStyle w:val="Intestazione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Verdana" w:hAnsi="Verdana"/>
          <w:noProof/>
          <w:lang w:eastAsia="it-IT"/>
        </w:rPr>
        <w:drawing>
          <wp:inline distT="0" distB="0" distL="0" distR="0" wp14:anchorId="3055E027" wp14:editId="69850591">
            <wp:extent cx="3601720" cy="1009650"/>
            <wp:effectExtent l="0" t="0" r="0" b="0"/>
            <wp:docPr id="2" name="Immagine 2" descr="C:\Users\TNLLRI77T62D488Q\Desktop\logo agenzia dema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LRI77T62D488Q\Desktop\logo agenzia deman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D3" w:rsidRDefault="00FC41D3" w:rsidP="00FC41D3">
      <w:pPr>
        <w:pStyle w:val="Intestazione"/>
        <w:jc w:val="center"/>
        <w:rPr>
          <w:rFonts w:ascii="Arial" w:hAnsi="Arial" w:cs="Arial"/>
        </w:rPr>
      </w:pPr>
      <w:r>
        <w:rPr>
          <w:rFonts w:ascii="Arial" w:hAnsi="Arial" w:cs="Arial"/>
        </w:rPr>
        <w:t>Direzione Regionale Marche</w:t>
      </w:r>
    </w:p>
    <w:p w:rsidR="004376F5" w:rsidRDefault="004376F5" w:rsidP="000B5F7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it-IT"/>
        </w:rPr>
      </w:pPr>
    </w:p>
    <w:p w:rsidR="000B5F74" w:rsidRPr="00DB2E95" w:rsidRDefault="000B5F74" w:rsidP="00C64B1E">
      <w:pPr>
        <w:spacing w:after="12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4376F5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FC41D3" w:rsidRPr="00FC41D3" w:rsidRDefault="00C64B1E" w:rsidP="00FC41D3">
      <w:pPr>
        <w:jc w:val="center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ab/>
      </w:r>
      <w:r>
        <w:rPr>
          <w:rFonts w:eastAsia="Times New Roman" w:cs="Times New Roman"/>
          <w:bCs/>
          <w:color w:val="000000"/>
          <w:lang w:eastAsia="it-IT"/>
        </w:rPr>
        <w:tab/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9C04EE" w:rsidRDefault="006E41DC" w:rsidP="004376F5">
      <w:pPr>
        <w:jc w:val="both"/>
      </w:pPr>
      <w:r>
        <w:t xml:space="preserve">Letto, confermato e sottoscritto </w:t>
      </w:r>
      <w:r w:rsidR="000E5892">
        <w:t xml:space="preserve"> </w:t>
      </w:r>
      <w:r w:rsidR="00E2755C">
        <w:t>(digitalmente)</w:t>
      </w:r>
    </w:p>
    <w:sectPr w:rsidR="009C04EE" w:rsidSect="0043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89" w:rsidRDefault="00DB0D89">
      <w:pPr>
        <w:spacing w:after="0" w:line="240" w:lineRule="auto"/>
      </w:pPr>
      <w:r>
        <w:separator/>
      </w:r>
    </w:p>
  </w:endnote>
  <w:endnote w:type="continuationSeparator" w:id="0">
    <w:p w:rsidR="00DB0D89" w:rsidRDefault="00D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64B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64B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64B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89" w:rsidRDefault="00DB0D89">
      <w:pPr>
        <w:spacing w:after="0" w:line="240" w:lineRule="auto"/>
      </w:pPr>
      <w:r>
        <w:separator/>
      </w:r>
    </w:p>
  </w:footnote>
  <w:footnote w:type="continuationSeparator" w:id="0">
    <w:p w:rsidR="00DB0D89" w:rsidRDefault="00DB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64B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64B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64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4376F5"/>
    <w:rsid w:val="006E41DC"/>
    <w:rsid w:val="009C04EE"/>
    <w:rsid w:val="00C64B1E"/>
    <w:rsid w:val="00DB0D89"/>
    <w:rsid w:val="00E2755C"/>
    <w:rsid w:val="00EB6FC5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VIVENTI MARTINA</cp:lastModifiedBy>
  <cp:revision>7</cp:revision>
  <dcterms:created xsi:type="dcterms:W3CDTF">2018-12-07T08:44:00Z</dcterms:created>
  <dcterms:modified xsi:type="dcterms:W3CDTF">2021-03-30T07:28:00Z</dcterms:modified>
</cp:coreProperties>
</file>