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5E0F57" w:rsidRDefault="000B5F74" w:rsidP="000B5F74">
      <w:pPr>
        <w:spacing w:after="0"/>
        <w:jc w:val="both"/>
      </w:pPr>
      <w:r w:rsidRPr="005E0F57">
        <w:t xml:space="preserve">Il conferimento dei dati </w:t>
      </w:r>
      <w:r w:rsidR="00716808" w:rsidRPr="005E0F57">
        <w:t xml:space="preserve">per la partecipazione alla procedura </w:t>
      </w:r>
      <w:r w:rsidRPr="005E0F57">
        <w:t>ha natura obbligatoria.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......................,lì............................</w:t>
      </w:r>
    </w:p>
    <w:p w:rsidR="000B5F74" w:rsidRDefault="000B5F74" w:rsidP="000B5F74">
      <w:pPr>
        <w:jc w:val="both"/>
      </w:pPr>
    </w:p>
    <w:p w:rsidR="009C04EE" w:rsidRDefault="009C04EE"/>
    <w:sectPr w:rsidR="009C04EE" w:rsidSect="0036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64" w:rsidRDefault="00B70964">
      <w:pPr>
        <w:spacing w:after="0" w:line="240" w:lineRule="auto"/>
      </w:pPr>
      <w:r>
        <w:separator/>
      </w:r>
    </w:p>
  </w:endnote>
  <w:endnote w:type="continuationSeparator" w:id="0">
    <w:p w:rsidR="00B70964" w:rsidRDefault="00B7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A32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A324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A32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64" w:rsidRDefault="00B70964">
      <w:pPr>
        <w:spacing w:after="0" w:line="240" w:lineRule="auto"/>
      </w:pPr>
      <w:r>
        <w:separator/>
      </w:r>
    </w:p>
  </w:footnote>
  <w:footnote w:type="continuationSeparator" w:id="0">
    <w:p w:rsidR="00B70964" w:rsidRDefault="00B7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A324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A324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A324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B5F74"/>
    <w:rsid w:val="005E0F57"/>
    <w:rsid w:val="00716808"/>
    <w:rsid w:val="009C04EE"/>
    <w:rsid w:val="00A3241D"/>
    <w:rsid w:val="00B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8725-8FD5-46EF-9986-AC69573D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PERRONE EUGENIA</cp:lastModifiedBy>
  <cp:revision>2</cp:revision>
  <dcterms:created xsi:type="dcterms:W3CDTF">2021-06-14T10:36:00Z</dcterms:created>
  <dcterms:modified xsi:type="dcterms:W3CDTF">2021-06-14T10:36:00Z</dcterms:modified>
</cp:coreProperties>
</file>