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E1AF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581ED55B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31EBFBA5" w14:textId="78B8C06D" w:rsidR="007A6757" w:rsidRPr="007A6757" w:rsidRDefault="007A6757" w:rsidP="007A6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i/>
        </w:rPr>
      </w:pPr>
      <w:r w:rsidRPr="007A6757">
        <w:rPr>
          <w:rFonts w:ascii="Times New Roman" w:hAnsi="Times New Roman" w:cs="Times New Roman"/>
          <w:b/>
        </w:rPr>
        <w:t>Dichiarazione</w:t>
      </w:r>
      <w:r>
        <w:rPr>
          <w:rFonts w:ascii="Times New Roman" w:hAnsi="Times New Roman" w:cs="Times New Roman"/>
          <w:b/>
        </w:rPr>
        <w:t xml:space="preserve"> di offerta tecnica</w:t>
      </w:r>
      <w:r w:rsidRPr="007A6757">
        <w:rPr>
          <w:rFonts w:ascii="Times New Roman" w:hAnsi="Times New Roman" w:cs="Times New Roman"/>
          <w:b/>
        </w:rPr>
        <w:t xml:space="preserve"> </w:t>
      </w:r>
      <w:r w:rsidR="00EC1291">
        <w:rPr>
          <w:rFonts w:ascii="Times New Roman" w:hAnsi="Times New Roman" w:cs="Times New Roman"/>
          <w:b/>
        </w:rPr>
        <w:t>RCT/O</w:t>
      </w:r>
    </w:p>
    <w:p w14:paraId="3AA4CB0E" w14:textId="035BAF41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</w:p>
    <w:p w14:paraId="5F0EA197" w14:textId="77777777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  <w:r w:rsidRPr="007A6757">
        <w:rPr>
          <w:rFonts w:ascii="Times New Roman" w:hAnsi="Times New Roman" w:cs="Times New Roman"/>
        </w:rPr>
        <w:t>Spettabile</w:t>
      </w:r>
    </w:p>
    <w:p w14:paraId="4F59FEF6" w14:textId="0C42D9E0" w:rsidR="007A6757" w:rsidRPr="007A6757" w:rsidRDefault="002F0FA6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AGENZIA DEL DEMANIO </w:t>
      </w:r>
    </w:p>
    <w:p w14:paraId="4A970CCA" w14:textId="2770D2BA" w:rsidR="007A6757" w:rsidRPr="007A6757" w:rsidRDefault="002F0FA6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Via Barberini, 38 </w:t>
      </w:r>
    </w:p>
    <w:p w14:paraId="1FD29107" w14:textId="1EB42365" w:rsidR="007A6757" w:rsidRPr="007A6757" w:rsidRDefault="002F0FA6" w:rsidP="007A6757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00187 – Roma </w:t>
      </w:r>
    </w:p>
    <w:p w14:paraId="2198C893" w14:textId="17C02DFD" w:rsidR="006939F2" w:rsidRDefault="006939F2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42B10A51" w14:textId="1CE5A33D" w:rsid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30B41E86" w14:textId="77777777" w:rsidR="007A6757" w:rsidRP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bookmarkStart w:id="0" w:name="_Hlk524591722"/>
    <w:p w14:paraId="0421B69C" w14:textId="77777777" w:rsidR="006939F2" w:rsidRPr="00A52BA3" w:rsidRDefault="006939F2" w:rsidP="006939F2">
      <w:pPr>
        <w:pStyle w:val="Corpotesto"/>
        <w:ind w:right="-143"/>
        <w:rPr>
          <w:rFonts w:ascii="Times New Roman" w:hAnsi="Times New Roman" w:cs="Times New Roman"/>
          <w:b/>
          <w:color w:val="000080"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F3E49" wp14:editId="1309B141">
                <wp:simplePos x="0" y="0"/>
                <wp:positionH relativeFrom="column">
                  <wp:posOffset>5825490</wp:posOffset>
                </wp:positionH>
                <wp:positionV relativeFrom="paragraph">
                  <wp:posOffset>316865</wp:posOffset>
                </wp:positionV>
                <wp:extent cx="277495" cy="285115"/>
                <wp:effectExtent l="0" t="0" r="27305" b="1968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444B4" id="Rettangolo 7" o:spid="_x0000_s1026" style="position:absolute;margin-left:458.7pt;margin-top:24.95pt;width:21.85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" fillcolor="window" strokecolor="windowText" strokeweight="2pt"/>
            </w:pict>
          </mc:Fallback>
        </mc:AlternateContent>
      </w:r>
      <w:r w:rsidRPr="00A52BA3">
        <w:rPr>
          <w:rFonts w:ascii="Times New Roman" w:hAnsi="Times New Roman" w:cs="Times New Roman"/>
        </w:rPr>
        <w:t>L’Impresa sottoscritta si impegna a fornire la copertura assicurativa secondo quanto indicato nel Capitolato di polizza:</w:t>
      </w:r>
    </w:p>
    <w:p w14:paraId="4006D5F1" w14:textId="4EAB7135" w:rsidR="006939F2" w:rsidRPr="00A52BA3" w:rsidRDefault="006939F2" w:rsidP="006939F2">
      <w:pPr>
        <w:jc w:val="both"/>
        <w:rPr>
          <w:rFonts w:ascii="Times New Roman" w:hAnsi="Times New Roman" w:cs="Times New Roman"/>
        </w:rPr>
      </w:pPr>
    </w:p>
    <w:p w14:paraId="2B2A9255" w14:textId="3F0ED9CB" w:rsidR="00E61949" w:rsidRPr="00A52BA3" w:rsidRDefault="006939F2" w:rsidP="00E619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BA3">
        <w:rPr>
          <w:rFonts w:ascii="Times New Roman" w:hAnsi="Times New Roman" w:cs="Times New Roman"/>
          <w:b/>
          <w:sz w:val="28"/>
          <w:szCs w:val="28"/>
        </w:rPr>
        <w:t>OPPURE</w:t>
      </w:r>
    </w:p>
    <w:p w14:paraId="776B2408" w14:textId="4A6FF066" w:rsidR="00792291" w:rsidRDefault="006939F2" w:rsidP="00792291">
      <w:pPr>
        <w:jc w:val="both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L’impresa dichiara di integrare le condizioni del Capitolato di</w:t>
      </w:r>
      <w:r w:rsidR="00792291" w:rsidRPr="00A52BA3">
        <w:rPr>
          <w:rFonts w:ascii="Times New Roman" w:hAnsi="Times New Roman" w:cs="Times New Roman"/>
        </w:rPr>
        <w:t xml:space="preserve"> Polizza con una o più varianti</w:t>
      </w:r>
      <w:r w:rsidRPr="00A52BA3">
        <w:rPr>
          <w:rFonts w:ascii="Times New Roman" w:hAnsi="Times New Roman" w:cs="Times New Roman"/>
        </w:rPr>
        <w:t>, indicando:</w:t>
      </w:r>
      <w:bookmarkEnd w:id="0"/>
    </w:p>
    <w:p w14:paraId="4366639A" w14:textId="4A07F006" w:rsidR="003C0D9B" w:rsidRDefault="003C0D9B" w:rsidP="00792291">
      <w:pPr>
        <w:jc w:val="both"/>
        <w:rPr>
          <w:rFonts w:ascii="Times New Roman" w:hAnsi="Times New Roman" w:cs="Times New Roman"/>
        </w:rPr>
      </w:pPr>
    </w:p>
    <w:p w14:paraId="2D8FF14B" w14:textId="1F7F6923" w:rsidR="003C0D9B" w:rsidRDefault="003C0D9B" w:rsidP="003C0D9B">
      <w:pPr>
        <w:pStyle w:val="Paragrafoelenco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Aumento dei massimali per sinistro RCT e RCO da € 10.000.000,00 a:</w:t>
      </w:r>
    </w:p>
    <w:p w14:paraId="75F137A2" w14:textId="087C06E2" w:rsidR="003C0D9B" w:rsidRDefault="003C0D9B" w:rsidP="003C0D9B">
      <w:pPr>
        <w:pStyle w:val="Paragrafoelenco"/>
        <w:jc w:val="both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838C7D" wp14:editId="6D5DBC2A">
                <wp:simplePos x="0" y="0"/>
                <wp:positionH relativeFrom="margin">
                  <wp:posOffset>5833110</wp:posOffset>
                </wp:positionH>
                <wp:positionV relativeFrom="paragraph">
                  <wp:posOffset>110490</wp:posOffset>
                </wp:positionV>
                <wp:extent cx="266700" cy="285115"/>
                <wp:effectExtent l="0" t="0" r="19050" b="1968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FC13B" id="Rettangolo 6" o:spid="_x0000_s1026" style="position:absolute;margin-left:459.3pt;margin-top:8.7pt;width:21pt;height:22.4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" fillcolor="window" strokecolor="windowText" strokeweight="2pt">
                <w10:wrap anchorx="margin"/>
              </v:rect>
            </w:pict>
          </mc:Fallback>
        </mc:AlternateContent>
      </w:r>
    </w:p>
    <w:p w14:paraId="0BD85B1B" w14:textId="1C041F3A" w:rsidR="003C0D9B" w:rsidRPr="003C0D9B" w:rsidRDefault="003C0D9B" w:rsidP="003C0D9B">
      <w:pPr>
        <w:pStyle w:val="Paragrafoelenc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C0D9B">
        <w:rPr>
          <w:rFonts w:ascii="Times New Roman" w:hAnsi="Times New Roman" w:cs="Times New Roman"/>
        </w:rPr>
        <w:t xml:space="preserve">a € </w:t>
      </w:r>
      <w:r>
        <w:rPr>
          <w:rFonts w:ascii="Times New Roman" w:hAnsi="Times New Roman" w:cs="Times New Roman"/>
        </w:rPr>
        <w:t>12</w:t>
      </w:r>
      <w:r w:rsidRPr="003C0D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Pr="003C0D9B">
        <w:rPr>
          <w:rFonts w:ascii="Times New Roman" w:hAnsi="Times New Roman" w:cs="Times New Roman"/>
        </w:rPr>
        <w:t xml:space="preserve">00.000,00                                                                                                     </w:t>
      </w:r>
      <w:r w:rsidRPr="003C0D9B">
        <w:rPr>
          <w:rFonts w:ascii="Times New Roman" w:hAnsi="Times New Roman" w:cs="Times New Roman"/>
          <w:b/>
          <w:bCs/>
        </w:rPr>
        <w:t>Punti</w:t>
      </w:r>
      <w:r>
        <w:rPr>
          <w:rFonts w:ascii="Times New Roman" w:hAnsi="Times New Roman" w:cs="Times New Roman"/>
        </w:rPr>
        <w:t xml:space="preserve"> </w:t>
      </w:r>
      <w:r w:rsidR="00072153">
        <w:rPr>
          <w:rFonts w:ascii="Times New Roman" w:hAnsi="Times New Roman" w:cs="Times New Roman"/>
          <w:b/>
          <w:bCs/>
        </w:rPr>
        <w:t>10</w:t>
      </w:r>
      <w:r>
        <w:rPr>
          <w:rFonts w:ascii="Times New Roman" w:hAnsi="Times New Roman" w:cs="Times New Roman"/>
        </w:rPr>
        <w:t xml:space="preserve">            </w:t>
      </w:r>
    </w:p>
    <w:p w14:paraId="062BDEC6" w14:textId="785F5CE0" w:rsidR="003C0D9B" w:rsidRPr="003C0D9B" w:rsidRDefault="003C0D9B" w:rsidP="003C0D9B">
      <w:pPr>
        <w:pStyle w:val="Paragrafoelenco"/>
        <w:jc w:val="both"/>
        <w:rPr>
          <w:rFonts w:ascii="Times New Roman" w:hAnsi="Times New Roman" w:cs="Times New Roman"/>
        </w:rPr>
      </w:pPr>
    </w:p>
    <w:p w14:paraId="5B61856D" w14:textId="129D3272" w:rsidR="003C0D9B" w:rsidRDefault="003C0D9B" w:rsidP="003C0D9B">
      <w:pPr>
        <w:pStyle w:val="Paragrafoelenco"/>
        <w:jc w:val="both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152586" wp14:editId="70877DB8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271145" cy="285115"/>
                <wp:effectExtent l="0" t="0" r="14605" b="1968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FF09C" id="Rettangolo 8" o:spid="_x0000_s1026" style="position:absolute;margin-left:-29.85pt;margin-top:.25pt;width:21.35pt;height:22.4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" fillcolor="window" strokecolor="windowText" strokeweight="2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</w:rPr>
        <w:t>1</w:t>
      </w:r>
      <w:r w:rsidRPr="003C0D9B">
        <w:rPr>
          <w:rFonts w:ascii="Times New Roman" w:hAnsi="Times New Roman" w:cs="Times New Roman"/>
        </w:rPr>
        <w:t xml:space="preserve">b € </w:t>
      </w:r>
      <w:r>
        <w:rPr>
          <w:rFonts w:ascii="Times New Roman" w:hAnsi="Times New Roman" w:cs="Times New Roman"/>
        </w:rPr>
        <w:t>1</w:t>
      </w:r>
      <w:r w:rsidRPr="003C0D9B">
        <w:rPr>
          <w:rFonts w:ascii="Times New Roman" w:hAnsi="Times New Roman" w:cs="Times New Roman"/>
        </w:rPr>
        <w:t xml:space="preserve">5.000.000,00                                                                                                     </w:t>
      </w:r>
      <w:r w:rsidRPr="003C0D9B">
        <w:rPr>
          <w:rFonts w:ascii="Times New Roman" w:hAnsi="Times New Roman" w:cs="Times New Roman"/>
          <w:b/>
          <w:bCs/>
        </w:rPr>
        <w:t>Punti</w:t>
      </w:r>
      <w:r w:rsidR="000D14F0">
        <w:rPr>
          <w:rFonts w:ascii="Times New Roman" w:hAnsi="Times New Roman" w:cs="Times New Roman"/>
          <w:b/>
          <w:bCs/>
        </w:rPr>
        <w:t xml:space="preserve"> </w:t>
      </w:r>
      <w:r w:rsidR="00072153">
        <w:rPr>
          <w:rFonts w:ascii="Times New Roman" w:hAnsi="Times New Roman" w:cs="Times New Roman"/>
          <w:b/>
          <w:bCs/>
        </w:rPr>
        <w:t>20</w:t>
      </w:r>
    </w:p>
    <w:p w14:paraId="38586B88" w14:textId="33222470" w:rsidR="003C0D9B" w:rsidRDefault="003C0D9B" w:rsidP="003C0D9B">
      <w:pPr>
        <w:pStyle w:val="Paragrafoelenco"/>
        <w:jc w:val="both"/>
        <w:rPr>
          <w:rFonts w:ascii="Times New Roman" w:hAnsi="Times New Roman" w:cs="Times New Roman"/>
        </w:rPr>
      </w:pPr>
    </w:p>
    <w:p w14:paraId="7C063185" w14:textId="32B22160" w:rsidR="00E61949" w:rsidRDefault="00E61949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76B72050" w14:textId="77777777" w:rsidR="003C0D9B" w:rsidRPr="007A6757" w:rsidRDefault="003C0D9B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044D1B78" w14:textId="27093758" w:rsidR="007A6757" w:rsidRPr="007A6757" w:rsidRDefault="007A6757" w:rsidP="007A6757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DE926" wp14:editId="44FC14AE">
                <wp:simplePos x="0" y="0"/>
                <wp:positionH relativeFrom="margin">
                  <wp:align>right</wp:align>
                </wp:positionH>
                <wp:positionV relativeFrom="paragraph">
                  <wp:posOffset>267335</wp:posOffset>
                </wp:positionV>
                <wp:extent cx="277495" cy="285115"/>
                <wp:effectExtent l="0" t="0" r="27305" b="1968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5D86C" id="Rettangolo 4" o:spid="_x0000_s1026" style="position:absolute;margin-left:-29.35pt;margin-top:21.05pt;width:21.85pt;height:22.4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  <w:r w:rsidR="002F0FA6">
        <w:rPr>
          <w:rFonts w:ascii="Times New Roman" w:hAnsi="Times New Roman" w:cs="Times New Roman"/>
          <w:bCs/>
        </w:rPr>
        <w:t>Estensione del limite temporale per la denuncia delle malattie professionali da 12 a 24 mesi dalla data di cessazione della polizza.</w:t>
      </w:r>
    </w:p>
    <w:p w14:paraId="1D23730F" w14:textId="32A9647F" w:rsidR="007A6757" w:rsidRDefault="003C0D9B" w:rsidP="007A6757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7A6757" w:rsidRPr="007A6757">
        <w:rPr>
          <w:rFonts w:ascii="Times New Roman" w:hAnsi="Times New Roman" w:cs="Times New Roman"/>
          <w:b/>
          <w:bCs/>
        </w:rPr>
        <w:t xml:space="preserve">Punti </w:t>
      </w:r>
      <w:r w:rsidR="00CD5E17">
        <w:rPr>
          <w:rFonts w:ascii="Times New Roman" w:hAnsi="Times New Roman" w:cs="Times New Roman"/>
          <w:b/>
          <w:bCs/>
        </w:rPr>
        <w:t>10</w:t>
      </w:r>
    </w:p>
    <w:p w14:paraId="42FA2091" w14:textId="66805008" w:rsidR="00E61949" w:rsidRDefault="00E61949" w:rsidP="007A6757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638B4042" w14:textId="77777777" w:rsidR="003C0D9B" w:rsidRPr="007A6757" w:rsidRDefault="003C0D9B" w:rsidP="007A6757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50F93735" w14:textId="6A01DEFB" w:rsidR="00E61949" w:rsidRDefault="00E61949" w:rsidP="00E61949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massimale </w:t>
      </w:r>
      <w:r w:rsidR="002F0FA6">
        <w:rPr>
          <w:rFonts w:ascii="Times New Roman" w:hAnsi="Times New Roman" w:cs="Times New Roman"/>
          <w:bCs/>
        </w:rPr>
        <w:t>RCO per singolo prestatore di lavoro a € 5.000.000,00</w:t>
      </w:r>
      <w:r w:rsidR="00015E85">
        <w:rPr>
          <w:rFonts w:ascii="Times New Roman" w:hAnsi="Times New Roman" w:cs="Times New Roman"/>
          <w:bCs/>
        </w:rPr>
        <w:t>.</w:t>
      </w:r>
    </w:p>
    <w:p w14:paraId="03C7D263" w14:textId="77777777" w:rsidR="00E61949" w:rsidRPr="0020717A" w:rsidRDefault="00E61949" w:rsidP="00E61949">
      <w:pPr>
        <w:pStyle w:val="Paragrafoelenco"/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23DEC32F" w14:textId="0A39CDE7" w:rsidR="00E61949" w:rsidRDefault="00E61949" w:rsidP="00E61949">
      <w:pPr>
        <w:shd w:val="clear" w:color="auto" w:fill="FFFFFF"/>
        <w:ind w:left="7081" w:firstLine="707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F2A3CA" wp14:editId="7E823B52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77495" cy="285115"/>
                <wp:effectExtent l="0" t="0" r="27305" b="1968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AD71F" id="Rettangolo 5" o:spid="_x0000_s1026" style="position:absolute;margin-left:-29.35pt;margin-top:.2pt;width:21.85pt;height:22.4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4nocAIAAP4E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="003C0D9B">
        <w:rPr>
          <w:rFonts w:ascii="Times New Roman" w:hAnsi="Times New Roman" w:cs="Times New Roman"/>
          <w:b/>
          <w:bCs/>
        </w:rPr>
        <w:t xml:space="preserve">    </w:t>
      </w:r>
      <w:r w:rsidRPr="007A6757">
        <w:rPr>
          <w:rFonts w:ascii="Times New Roman" w:hAnsi="Times New Roman" w:cs="Times New Roman"/>
          <w:b/>
          <w:bCs/>
        </w:rPr>
        <w:t xml:space="preserve">Punti </w:t>
      </w:r>
      <w:r w:rsidR="000D14F0">
        <w:rPr>
          <w:rFonts w:ascii="Times New Roman" w:hAnsi="Times New Roman" w:cs="Times New Roman"/>
          <w:b/>
          <w:bCs/>
        </w:rPr>
        <w:t>10</w:t>
      </w:r>
    </w:p>
    <w:p w14:paraId="7401BD38" w14:textId="702D1FC1" w:rsidR="007A6757" w:rsidRDefault="007A6757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0E283204" w14:textId="37138385" w:rsidR="003C0D9B" w:rsidRDefault="003C0D9B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02A94469" w14:textId="77777777" w:rsidR="003C0D9B" w:rsidRPr="007A6757" w:rsidRDefault="003C0D9B" w:rsidP="007A6757">
      <w:pPr>
        <w:pStyle w:val="Paragrafoelenco"/>
        <w:shd w:val="clear" w:color="auto" w:fill="FFFFFF"/>
        <w:ind w:left="0"/>
        <w:jc w:val="both"/>
        <w:textAlignment w:val="center"/>
        <w:rPr>
          <w:rFonts w:ascii="Times New Roman" w:hAnsi="Times New Roman" w:cs="Times New Roman"/>
          <w:bCs/>
        </w:rPr>
      </w:pPr>
    </w:p>
    <w:p w14:paraId="61E11214" w14:textId="3C21D49D" w:rsidR="00015E85" w:rsidRPr="00015E85" w:rsidRDefault="0020717A" w:rsidP="00015E85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</w:t>
      </w:r>
      <w:r w:rsidR="00EC1291">
        <w:rPr>
          <w:rFonts w:ascii="Times New Roman" w:hAnsi="Times New Roman" w:cs="Times New Roman"/>
          <w:bCs/>
        </w:rPr>
        <w:t>limite di risarcimento per le seguenti garanzie:</w:t>
      </w:r>
      <w:r w:rsidR="002F0FA6">
        <w:rPr>
          <w:rFonts w:ascii="Times New Roman" w:hAnsi="Times New Roman" w:cs="Times New Roman"/>
          <w:bCs/>
        </w:rPr>
        <w:t xml:space="preserve"> d</w:t>
      </w:r>
      <w:r w:rsidR="002F0FA6" w:rsidRPr="002F0FA6">
        <w:rPr>
          <w:rFonts w:ascii="Times New Roman" w:hAnsi="Times New Roman" w:cs="Times New Roman"/>
          <w:bCs/>
        </w:rPr>
        <w:t>anni a condutture e impianti sotterranei</w:t>
      </w:r>
      <w:r w:rsidR="002F0FA6">
        <w:rPr>
          <w:rFonts w:ascii="Times New Roman" w:hAnsi="Times New Roman" w:cs="Times New Roman"/>
          <w:bCs/>
        </w:rPr>
        <w:t>, d</w:t>
      </w:r>
      <w:r w:rsidR="002F0FA6" w:rsidRPr="002F0FA6">
        <w:rPr>
          <w:rFonts w:ascii="Times New Roman" w:hAnsi="Times New Roman" w:cs="Times New Roman"/>
          <w:bCs/>
        </w:rPr>
        <w:t>anni da cedimento e franamento del terreno</w:t>
      </w:r>
      <w:r w:rsidR="002F0FA6">
        <w:rPr>
          <w:rFonts w:ascii="Times New Roman" w:hAnsi="Times New Roman" w:cs="Times New Roman"/>
          <w:bCs/>
        </w:rPr>
        <w:t xml:space="preserve">, </w:t>
      </w:r>
      <w:r w:rsidR="00015E85">
        <w:rPr>
          <w:rFonts w:ascii="Times New Roman" w:hAnsi="Times New Roman" w:cs="Times New Roman"/>
          <w:bCs/>
        </w:rPr>
        <w:t>d</w:t>
      </w:r>
      <w:r w:rsidR="00015E85" w:rsidRPr="00015E85">
        <w:rPr>
          <w:rFonts w:ascii="Times New Roman" w:hAnsi="Times New Roman" w:cs="Times New Roman"/>
          <w:bCs/>
        </w:rPr>
        <w:t>anni ai locali, alle cose di terzi e alle cose di terzi trovantisi nell’ambito dei lavori</w:t>
      </w:r>
      <w:r w:rsidR="00015E85">
        <w:rPr>
          <w:rFonts w:ascii="Times New Roman" w:hAnsi="Times New Roman" w:cs="Times New Roman"/>
          <w:bCs/>
        </w:rPr>
        <w:t>, d</w:t>
      </w:r>
      <w:r w:rsidR="00015E85" w:rsidRPr="00015E85">
        <w:rPr>
          <w:rFonts w:ascii="Times New Roman" w:hAnsi="Times New Roman" w:cs="Times New Roman"/>
          <w:bCs/>
        </w:rPr>
        <w:t>anni da inosservanza della legge sulla privacy</w:t>
      </w:r>
      <w:r w:rsidR="00015E85">
        <w:rPr>
          <w:rFonts w:ascii="Times New Roman" w:hAnsi="Times New Roman" w:cs="Times New Roman"/>
          <w:bCs/>
        </w:rPr>
        <w:t>, d</w:t>
      </w:r>
      <w:r w:rsidR="00015E85" w:rsidRPr="00015E85">
        <w:rPr>
          <w:rFonts w:ascii="Times New Roman" w:hAnsi="Times New Roman" w:cs="Times New Roman"/>
          <w:bCs/>
        </w:rPr>
        <w:t>anni a mezzi di trasporto</w:t>
      </w:r>
      <w:r w:rsidR="00015E85">
        <w:rPr>
          <w:rFonts w:ascii="Times New Roman" w:hAnsi="Times New Roman" w:cs="Times New Roman"/>
          <w:bCs/>
        </w:rPr>
        <w:t xml:space="preserve"> da € 100.000,00 a € 500.000,00.</w:t>
      </w:r>
    </w:p>
    <w:p w14:paraId="3955521E" w14:textId="127F85F3" w:rsidR="002F0FA6" w:rsidRPr="00015E85" w:rsidRDefault="002F0FA6" w:rsidP="00015E85">
      <w:pPr>
        <w:shd w:val="clear" w:color="auto" w:fill="FFFFFF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bCs/>
        </w:rPr>
      </w:pPr>
    </w:p>
    <w:p w14:paraId="437DC761" w14:textId="77777777" w:rsidR="0020717A" w:rsidRPr="00015E85" w:rsidRDefault="0020717A" w:rsidP="00015E85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5EF18DE5" w14:textId="2A4C3C80" w:rsidR="007A6757" w:rsidRDefault="0020717A" w:rsidP="007A6757">
      <w:pPr>
        <w:shd w:val="clear" w:color="auto" w:fill="FFFFFF"/>
        <w:ind w:left="7081" w:firstLine="707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090E20" wp14:editId="05917760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77495" cy="285115"/>
                <wp:effectExtent l="0" t="0" r="27305" b="1968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E44BF" id="Rettangolo 13" o:spid="_x0000_s1026" style="position:absolute;margin-left:-29.35pt;margin-top:.2pt;width:21.85pt;height:22.4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  <w:r w:rsidR="003C0D9B">
        <w:rPr>
          <w:rFonts w:ascii="Times New Roman" w:hAnsi="Times New Roman" w:cs="Times New Roman"/>
          <w:b/>
          <w:bCs/>
        </w:rPr>
        <w:t xml:space="preserve">   </w:t>
      </w:r>
      <w:r w:rsidR="007A6757" w:rsidRPr="007A6757">
        <w:rPr>
          <w:rFonts w:ascii="Times New Roman" w:hAnsi="Times New Roman" w:cs="Times New Roman"/>
          <w:b/>
          <w:bCs/>
        </w:rPr>
        <w:t xml:space="preserve">Punti </w:t>
      </w:r>
      <w:r w:rsidR="000D14F0">
        <w:rPr>
          <w:rFonts w:ascii="Times New Roman" w:hAnsi="Times New Roman" w:cs="Times New Roman"/>
          <w:b/>
          <w:bCs/>
        </w:rPr>
        <w:t>10</w:t>
      </w:r>
    </w:p>
    <w:p w14:paraId="13FC6F90" w14:textId="56509A90" w:rsidR="003C0D9B" w:rsidRDefault="003C0D9B" w:rsidP="0020717A">
      <w:pPr>
        <w:shd w:val="clear" w:color="auto" w:fill="FFFFFF"/>
        <w:jc w:val="both"/>
        <w:textAlignment w:val="center"/>
        <w:rPr>
          <w:rFonts w:ascii="Times New Roman" w:hAnsi="Times New Roman" w:cs="Times New Roman"/>
          <w:bCs/>
          <w:i/>
        </w:rPr>
      </w:pPr>
    </w:p>
    <w:p w14:paraId="6D466971" w14:textId="77777777" w:rsidR="003C0D9B" w:rsidRPr="007A6757" w:rsidRDefault="003C0D9B" w:rsidP="0020717A">
      <w:pPr>
        <w:shd w:val="clear" w:color="auto" w:fill="FFFFFF"/>
        <w:jc w:val="both"/>
        <w:textAlignment w:val="center"/>
        <w:rPr>
          <w:rFonts w:ascii="Times New Roman" w:hAnsi="Times New Roman" w:cs="Times New Roman"/>
          <w:bCs/>
          <w:i/>
        </w:rPr>
      </w:pPr>
    </w:p>
    <w:p w14:paraId="23DDD01B" w14:textId="3B02CDAF" w:rsidR="00015E85" w:rsidRDefault="00EC1291" w:rsidP="00F06B35">
      <w:pPr>
        <w:pStyle w:val="Paragrafoelenco"/>
        <w:numPr>
          <w:ilvl w:val="0"/>
          <w:numId w:val="25"/>
        </w:num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Aumento del limite di risarcimento per </w:t>
      </w:r>
      <w:r w:rsidR="00015E85">
        <w:rPr>
          <w:rFonts w:ascii="Times New Roman" w:hAnsi="Times New Roman" w:cs="Times New Roman"/>
          <w:bCs/>
        </w:rPr>
        <w:t xml:space="preserve">Responsabilità da incendio da € 1.000.000,00 a: </w:t>
      </w:r>
    </w:p>
    <w:p w14:paraId="689B49A9" w14:textId="75997362" w:rsidR="00015E85" w:rsidRDefault="00015E85" w:rsidP="00015E85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A2423" wp14:editId="77993EBA">
                <wp:simplePos x="0" y="0"/>
                <wp:positionH relativeFrom="margin">
                  <wp:align>right</wp:align>
                </wp:positionH>
                <wp:positionV relativeFrom="paragraph">
                  <wp:posOffset>95250</wp:posOffset>
                </wp:positionV>
                <wp:extent cx="277495" cy="285115"/>
                <wp:effectExtent l="0" t="0" r="27305" b="1968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5220A" id="Rettangolo 14" o:spid="_x0000_s1026" style="position:absolute;margin-left:-29.35pt;margin-top:7.5pt;width:21.85pt;height:22.4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3CB9DC40" w14:textId="31F45000" w:rsidR="007A6757" w:rsidRDefault="003C0D9B" w:rsidP="00015E85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  <w:bookmarkStart w:id="1" w:name="_Hlk104800598"/>
      <w:r>
        <w:rPr>
          <w:rFonts w:ascii="Times New Roman" w:hAnsi="Times New Roman" w:cs="Times New Roman"/>
          <w:bCs/>
        </w:rPr>
        <w:t>5</w:t>
      </w:r>
      <w:r w:rsidR="00015E85">
        <w:rPr>
          <w:rFonts w:ascii="Times New Roman" w:hAnsi="Times New Roman" w:cs="Times New Roman"/>
          <w:bCs/>
        </w:rPr>
        <w:t xml:space="preserve">a € </w:t>
      </w:r>
      <w:r w:rsidR="00072153">
        <w:rPr>
          <w:rFonts w:ascii="Times New Roman" w:hAnsi="Times New Roman" w:cs="Times New Roman"/>
          <w:bCs/>
        </w:rPr>
        <w:t>2</w:t>
      </w:r>
      <w:r w:rsidR="00015E85">
        <w:rPr>
          <w:rFonts w:ascii="Times New Roman" w:hAnsi="Times New Roman" w:cs="Times New Roman"/>
          <w:bCs/>
        </w:rPr>
        <w:t>.000.000,00</w:t>
      </w: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</w:t>
      </w:r>
      <w:r w:rsidRPr="003C0D9B">
        <w:rPr>
          <w:rFonts w:ascii="Times New Roman" w:hAnsi="Times New Roman" w:cs="Times New Roman"/>
          <w:b/>
        </w:rPr>
        <w:t>Punti</w:t>
      </w:r>
      <w:r w:rsidR="000D14F0">
        <w:rPr>
          <w:rFonts w:ascii="Times New Roman" w:hAnsi="Times New Roman" w:cs="Times New Roman"/>
          <w:b/>
        </w:rPr>
        <w:t xml:space="preserve"> </w:t>
      </w:r>
      <w:r w:rsidR="00072153">
        <w:rPr>
          <w:rFonts w:ascii="Times New Roman" w:hAnsi="Times New Roman" w:cs="Times New Roman"/>
          <w:b/>
        </w:rPr>
        <w:t>5</w:t>
      </w:r>
    </w:p>
    <w:p w14:paraId="17368875" w14:textId="34042B30" w:rsidR="00015E85" w:rsidRDefault="00072153" w:rsidP="00015E85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61E399" wp14:editId="1EF9A602">
                <wp:simplePos x="0" y="0"/>
                <wp:positionH relativeFrom="margin">
                  <wp:align>right</wp:align>
                </wp:positionH>
                <wp:positionV relativeFrom="paragraph">
                  <wp:posOffset>128905</wp:posOffset>
                </wp:positionV>
                <wp:extent cx="277495" cy="285115"/>
                <wp:effectExtent l="0" t="0" r="27305" b="1968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1D78C" id="Rettangolo 2" o:spid="_x0000_s1026" style="position:absolute;margin-left:-29.35pt;margin-top:10.15pt;width:21.85pt;height:22.4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1EB14410" w14:textId="64A89FB7" w:rsidR="00072153" w:rsidRDefault="003C0D9B" w:rsidP="00015E85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</w:t>
      </w:r>
      <w:r w:rsidR="00015E85">
        <w:rPr>
          <w:rFonts w:ascii="Times New Roman" w:hAnsi="Times New Roman" w:cs="Times New Roman"/>
          <w:bCs/>
        </w:rPr>
        <w:t xml:space="preserve">b € </w:t>
      </w:r>
      <w:r w:rsidR="00072153">
        <w:rPr>
          <w:rFonts w:ascii="Times New Roman" w:hAnsi="Times New Roman" w:cs="Times New Roman"/>
          <w:bCs/>
        </w:rPr>
        <w:t>3</w:t>
      </w:r>
      <w:r w:rsidR="00015E85">
        <w:rPr>
          <w:rFonts w:ascii="Times New Roman" w:hAnsi="Times New Roman" w:cs="Times New Roman"/>
          <w:bCs/>
        </w:rPr>
        <w:t>.000.000,00</w:t>
      </w:r>
      <w:r>
        <w:rPr>
          <w:rFonts w:ascii="Times New Roman" w:hAnsi="Times New Roman" w:cs="Times New Roman"/>
          <w:bCs/>
        </w:rPr>
        <w:t xml:space="preserve"> </w:t>
      </w:r>
      <w:r w:rsidR="00072153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</w:t>
      </w:r>
      <w:r w:rsidR="00072153" w:rsidRPr="00072153">
        <w:rPr>
          <w:rFonts w:ascii="Times New Roman" w:hAnsi="Times New Roman" w:cs="Times New Roman"/>
          <w:b/>
        </w:rPr>
        <w:t>Punti</w:t>
      </w:r>
      <w:r>
        <w:rPr>
          <w:rFonts w:ascii="Times New Roman" w:hAnsi="Times New Roman" w:cs="Times New Roman"/>
          <w:bCs/>
        </w:rPr>
        <w:t xml:space="preserve"> </w:t>
      </w:r>
      <w:r w:rsidR="00072153" w:rsidRPr="00072153">
        <w:rPr>
          <w:rFonts w:ascii="Times New Roman" w:hAnsi="Times New Roman" w:cs="Times New Roman"/>
          <w:b/>
        </w:rPr>
        <w:t>10</w:t>
      </w:r>
    </w:p>
    <w:p w14:paraId="622DBBBC" w14:textId="77777777" w:rsidR="00072153" w:rsidRPr="00072153" w:rsidRDefault="00072153" w:rsidP="00072153">
      <w:p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</w:p>
    <w:p w14:paraId="1FEBCE02" w14:textId="1D3171EB" w:rsidR="00072153" w:rsidRPr="00072153" w:rsidRDefault="00072153" w:rsidP="00072153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5c € 4.000.000,00</w:t>
      </w:r>
      <w:r w:rsidR="003C0D9B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</w:t>
      </w:r>
      <w:r w:rsidRPr="00072153">
        <w:rPr>
          <w:rFonts w:ascii="Times New Roman" w:hAnsi="Times New Roman" w:cs="Times New Roman"/>
          <w:b/>
        </w:rPr>
        <w:t>Punti 15</w:t>
      </w:r>
      <w:r>
        <w:rPr>
          <w:rFonts w:ascii="Times New Roman" w:hAnsi="Times New Roman" w:cs="Times New Roman"/>
          <w:b/>
        </w:rPr>
        <w:t xml:space="preserve">       </w:t>
      </w:r>
      <w:r>
        <w:rPr>
          <w:noProof/>
        </w:rPr>
        <w:drawing>
          <wp:inline distT="0" distB="0" distL="0" distR="0" wp14:anchorId="26F7BD61" wp14:editId="00AAEB34">
            <wp:extent cx="304800" cy="304800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43A67B" w14:textId="4E815D57" w:rsidR="00015E85" w:rsidRDefault="00072153" w:rsidP="00015E85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5d € 5.000.000,00</w:t>
      </w:r>
      <w:r w:rsidR="003C0D9B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</w:t>
      </w:r>
      <w:r w:rsidR="003C0D9B" w:rsidRPr="003C0D9B">
        <w:rPr>
          <w:rFonts w:ascii="Times New Roman" w:hAnsi="Times New Roman" w:cs="Times New Roman"/>
          <w:b/>
        </w:rPr>
        <w:t>Punti</w:t>
      </w:r>
      <w:r>
        <w:rPr>
          <w:rFonts w:ascii="Times New Roman" w:hAnsi="Times New Roman" w:cs="Times New Roman"/>
          <w:b/>
        </w:rPr>
        <w:t xml:space="preserve"> 20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547A262B" wp14:editId="0EA89375">
            <wp:extent cx="304800" cy="30480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1"/>
    <w:p w14:paraId="3BA3CD58" w14:textId="77777777" w:rsidR="00EC1291" w:rsidRPr="007A6757" w:rsidRDefault="00EC1291" w:rsidP="00E61949">
      <w:pPr>
        <w:pStyle w:val="Paragrafoelenco"/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  <w:i/>
        </w:rPr>
      </w:pPr>
    </w:p>
    <w:p w14:paraId="41434DBB" w14:textId="13C2A300" w:rsidR="007A6757" w:rsidRDefault="007A6757" w:rsidP="00E61949">
      <w:pPr>
        <w:shd w:val="clear" w:color="auto" w:fill="FFFFFF"/>
        <w:spacing w:after="0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703A0948" w14:textId="77777777" w:rsidR="00E61949" w:rsidRPr="007A6757" w:rsidRDefault="00E61949" w:rsidP="007A6757">
      <w:pPr>
        <w:shd w:val="clear" w:color="auto" w:fill="FFFFFF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5334DFE2" w14:textId="7B4F38F1" w:rsidR="00F06B35" w:rsidRPr="00F06B35" w:rsidRDefault="00F06B35" w:rsidP="00F06B35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</w:p>
    <w:p w14:paraId="7314AC57" w14:textId="378413F8" w:rsidR="007A6757" w:rsidRDefault="007A6757" w:rsidP="003C0D9B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72AE632C" w14:textId="22ACB1EF" w:rsidR="00F06B35" w:rsidRDefault="00F06B35" w:rsidP="00E61949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7EDC4C2B" w14:textId="73C299BA" w:rsidR="00F06B35" w:rsidRDefault="00F06B35" w:rsidP="00E61949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43D1AEF5" w14:textId="5E31D05B" w:rsidR="00F06B35" w:rsidRDefault="00F06B35" w:rsidP="00E61949">
      <w:pPr>
        <w:shd w:val="clear" w:color="auto" w:fill="FFFFFF"/>
        <w:spacing w:after="0" w:line="240" w:lineRule="auto"/>
        <w:ind w:left="7080" w:firstLine="70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6CA8C820" w14:textId="77777777" w:rsidR="0020717A" w:rsidRPr="007A6757" w:rsidRDefault="0020717A" w:rsidP="007A6757">
      <w:pPr>
        <w:jc w:val="both"/>
        <w:rPr>
          <w:rFonts w:ascii="Times New Roman" w:hAnsi="Times New Roman" w:cs="Times New Roman"/>
          <w:b/>
        </w:rPr>
      </w:pPr>
    </w:p>
    <w:p w14:paraId="027F97C8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b/>
          <w:bCs/>
          <w:color w:val="auto"/>
          <w:sz w:val="22"/>
          <w:szCs w:val="22"/>
        </w:rPr>
        <w:t>Denominazione sociale della Impresa offerente</w:t>
      </w:r>
    </w:p>
    <w:p w14:paraId="73EE8F12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1F3A752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…………………………………….………………………………………………………………….Codice Fiscale …………………………………………   Partita IVA ……………………………..</w:t>
      </w:r>
    </w:p>
    <w:p w14:paraId="1B66B00F" w14:textId="77777777" w:rsidR="00792291" w:rsidRPr="00A52BA3" w:rsidRDefault="00792291" w:rsidP="00792291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Sede legale ………………………………………………………………………………….………...</w:t>
      </w:r>
    </w:p>
    <w:p w14:paraId="4D7CFCE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EFFE2E5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49B03A04" w14:textId="77777777" w:rsidR="00792291" w:rsidRPr="00A52BA3" w:rsidRDefault="00792291" w:rsidP="00792291">
      <w:pPr>
        <w:jc w:val="both"/>
        <w:rPr>
          <w:rFonts w:ascii="Times New Roman" w:hAnsi="Times New Roman" w:cs="Times New Roman"/>
        </w:rPr>
      </w:pPr>
    </w:p>
    <w:p w14:paraId="08AE8898" w14:textId="77777777" w:rsidR="00792291" w:rsidRPr="00A52BA3" w:rsidRDefault="00792291" w:rsidP="00792291">
      <w:pPr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</w:rPr>
      </w:pPr>
      <w:r w:rsidRPr="00A52BA3">
        <w:rPr>
          <w:rFonts w:ascii="Times New Roman" w:hAnsi="Times New Roman" w:cs="Times New Roman"/>
          <w:b/>
          <w:bCs/>
        </w:rPr>
        <w:t>Timbro dell’Impresa di Assicurazioni - Firma e qualifica del sottoscrittore (1)</w:t>
      </w:r>
    </w:p>
    <w:p w14:paraId="2ABADA3B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</w:p>
    <w:p w14:paraId="5D52C6F3" w14:textId="77777777" w:rsidR="00792291" w:rsidRPr="00A52BA3" w:rsidRDefault="00792291" w:rsidP="00792291">
      <w:pPr>
        <w:tabs>
          <w:tab w:val="left" w:pos="5812"/>
          <w:tab w:val="right" w:pos="8505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___________________________________________________</w:t>
      </w:r>
    </w:p>
    <w:p w14:paraId="4BA736F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68F55229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265DEF53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CB3035D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7A94FA2C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404E5FB2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19BA174B" w14:textId="77777777" w:rsidR="00792291" w:rsidRPr="00A52BA3" w:rsidRDefault="00792291" w:rsidP="00792291">
      <w:pPr>
        <w:rPr>
          <w:rFonts w:ascii="Times New Roman" w:hAnsi="Times New Roman" w:cs="Times New Roman"/>
        </w:rPr>
      </w:pPr>
    </w:p>
    <w:p w14:paraId="131C53BE" w14:textId="2E047DDA" w:rsidR="00792291" w:rsidRDefault="00792291" w:rsidP="00792291">
      <w:pPr>
        <w:rPr>
          <w:rFonts w:ascii="Times New Roman" w:hAnsi="Times New Roman" w:cs="Times New Roman"/>
        </w:rPr>
      </w:pPr>
    </w:p>
    <w:p w14:paraId="7D5CE2B7" w14:textId="6F729478" w:rsidR="00E61949" w:rsidRDefault="00E61949" w:rsidP="00792291">
      <w:pPr>
        <w:rPr>
          <w:rFonts w:ascii="Times New Roman" w:hAnsi="Times New Roman" w:cs="Times New Roman"/>
        </w:rPr>
      </w:pPr>
    </w:p>
    <w:p w14:paraId="2E7805EB" w14:textId="2DA26721" w:rsidR="00CE563A" w:rsidRPr="00A52BA3" w:rsidRDefault="00792291" w:rsidP="00072153">
      <w:pPr>
        <w:tabs>
          <w:tab w:val="num" w:pos="0"/>
          <w:tab w:val="left" w:pos="360"/>
        </w:tabs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  <w:i/>
        </w:rPr>
        <w:t>(1)</w:t>
      </w:r>
      <w:r w:rsidRPr="00A52BA3">
        <w:rPr>
          <w:rFonts w:ascii="Times New Roman" w:hAnsi="Times New Roman" w:cs="Times New Roman"/>
          <w:i/>
        </w:rPr>
        <w:tab/>
        <w:t xml:space="preserve">Qualora venga sottoscritta </w:t>
      </w:r>
      <w:r w:rsidRPr="00A52BA3">
        <w:rPr>
          <w:rFonts w:ascii="Times New Roman" w:hAnsi="Times New Roman" w:cs="Times New Roman"/>
          <w:b/>
          <w:i/>
        </w:rPr>
        <w:t>da un procuratore</w:t>
      </w:r>
      <w:r w:rsidRPr="00A52BA3">
        <w:rPr>
          <w:rFonts w:ascii="Times New Roman" w:hAnsi="Times New Roman" w:cs="Times New Roman"/>
          <w:i/>
        </w:rPr>
        <w:t xml:space="preserve"> dovrà essere allegata copia dell’atto di procura.</w:t>
      </w:r>
    </w:p>
    <w:sectPr w:rsidR="00CE563A" w:rsidRPr="00A52BA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77AA" w14:textId="77777777" w:rsidR="00FB5E2C" w:rsidRDefault="00FB5E2C" w:rsidP="00FC5612">
      <w:pPr>
        <w:spacing w:after="0" w:line="240" w:lineRule="auto"/>
      </w:pPr>
      <w:r>
        <w:separator/>
      </w:r>
    </w:p>
  </w:endnote>
  <w:endnote w:type="continuationSeparator" w:id="0">
    <w:p w14:paraId="4BE0BF02" w14:textId="77777777" w:rsidR="00FB5E2C" w:rsidRDefault="00FB5E2C" w:rsidP="00F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319752"/>
      <w:docPartObj>
        <w:docPartGallery w:val="Page Numbers (Bottom of Page)"/>
        <w:docPartUnique/>
      </w:docPartObj>
    </w:sdtPr>
    <w:sdtEndPr/>
    <w:sdtContent>
      <w:p w14:paraId="4B3AAAF6" w14:textId="1604BF3A" w:rsidR="00FC5612" w:rsidRDefault="00FC5612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8AA062" w14:textId="77777777" w:rsidR="00FC5612" w:rsidRDefault="00FC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C4216" w14:textId="77777777" w:rsidR="00FB5E2C" w:rsidRDefault="00FB5E2C" w:rsidP="00FC5612">
      <w:pPr>
        <w:spacing w:after="0" w:line="240" w:lineRule="auto"/>
      </w:pPr>
      <w:r>
        <w:separator/>
      </w:r>
    </w:p>
  </w:footnote>
  <w:footnote w:type="continuationSeparator" w:id="0">
    <w:p w14:paraId="01F3B141" w14:textId="77777777" w:rsidR="00FB5E2C" w:rsidRDefault="00FB5E2C" w:rsidP="00FC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2E3A"/>
    <w:multiLevelType w:val="hybridMultilevel"/>
    <w:tmpl w:val="2D4E58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A22"/>
    <w:multiLevelType w:val="multilevel"/>
    <w:tmpl w:val="0936D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D35217"/>
    <w:multiLevelType w:val="hybridMultilevel"/>
    <w:tmpl w:val="655018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844"/>
    <w:multiLevelType w:val="hybridMultilevel"/>
    <w:tmpl w:val="AD7879D6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D990C58"/>
    <w:multiLevelType w:val="hybridMultilevel"/>
    <w:tmpl w:val="58DEB2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E06EA1"/>
    <w:multiLevelType w:val="hybridMultilevel"/>
    <w:tmpl w:val="41C6AC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E5645"/>
    <w:multiLevelType w:val="hybridMultilevel"/>
    <w:tmpl w:val="98CE85A2"/>
    <w:lvl w:ilvl="0" w:tplc="5C22E2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E81470"/>
    <w:multiLevelType w:val="hybridMultilevel"/>
    <w:tmpl w:val="F1CA69F6"/>
    <w:lvl w:ilvl="0" w:tplc="03E841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31EF0"/>
    <w:multiLevelType w:val="hybridMultilevel"/>
    <w:tmpl w:val="251E3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22EC7"/>
    <w:multiLevelType w:val="hybridMultilevel"/>
    <w:tmpl w:val="EA48846E"/>
    <w:lvl w:ilvl="0" w:tplc="D1903A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A5F50"/>
    <w:multiLevelType w:val="hybridMultilevel"/>
    <w:tmpl w:val="AA3AEBA6"/>
    <w:lvl w:ilvl="0" w:tplc="C9D6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F0638"/>
    <w:multiLevelType w:val="hybridMultilevel"/>
    <w:tmpl w:val="79DEB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27E3B"/>
    <w:multiLevelType w:val="hybridMultilevel"/>
    <w:tmpl w:val="54BE6D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17EB8"/>
    <w:multiLevelType w:val="hybridMultilevel"/>
    <w:tmpl w:val="2F428020"/>
    <w:lvl w:ilvl="0" w:tplc="4D9CC41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B3BFB"/>
    <w:multiLevelType w:val="hybridMultilevel"/>
    <w:tmpl w:val="80AA8A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21430"/>
    <w:multiLevelType w:val="hybridMultilevel"/>
    <w:tmpl w:val="510C9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D17D78"/>
    <w:multiLevelType w:val="hybridMultilevel"/>
    <w:tmpl w:val="C45C7D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27287"/>
    <w:multiLevelType w:val="hybridMultilevel"/>
    <w:tmpl w:val="D8607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B3D26"/>
    <w:multiLevelType w:val="hybridMultilevel"/>
    <w:tmpl w:val="53C8A33A"/>
    <w:lvl w:ilvl="0" w:tplc="850EEC28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  <w:color w:val="00000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758D4"/>
    <w:multiLevelType w:val="hybridMultilevel"/>
    <w:tmpl w:val="FFFFFFFF"/>
    <w:lvl w:ilvl="0" w:tplc="FC587236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hint="default"/>
        <w:w w:val="100"/>
        <w:sz w:val="22"/>
      </w:rPr>
    </w:lvl>
    <w:lvl w:ilvl="1" w:tplc="E9447344"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55F03316">
      <w:numFmt w:val="bullet"/>
      <w:lvlText w:val="•"/>
      <w:lvlJc w:val="left"/>
      <w:pPr>
        <w:ind w:left="3024" w:hanging="360"/>
      </w:pPr>
      <w:rPr>
        <w:rFonts w:hint="default"/>
      </w:rPr>
    </w:lvl>
    <w:lvl w:ilvl="3" w:tplc="23BADC12">
      <w:numFmt w:val="bullet"/>
      <w:lvlText w:val="•"/>
      <w:lvlJc w:val="left"/>
      <w:pPr>
        <w:ind w:left="3936" w:hanging="360"/>
      </w:pPr>
      <w:rPr>
        <w:rFonts w:hint="default"/>
      </w:rPr>
    </w:lvl>
    <w:lvl w:ilvl="4" w:tplc="28E68E4E">
      <w:numFmt w:val="bullet"/>
      <w:lvlText w:val="•"/>
      <w:lvlJc w:val="left"/>
      <w:pPr>
        <w:ind w:left="4848" w:hanging="360"/>
      </w:pPr>
      <w:rPr>
        <w:rFonts w:hint="default"/>
      </w:rPr>
    </w:lvl>
    <w:lvl w:ilvl="5" w:tplc="DD0CC3F4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E06A0594">
      <w:numFmt w:val="bullet"/>
      <w:lvlText w:val="•"/>
      <w:lvlJc w:val="left"/>
      <w:pPr>
        <w:ind w:left="6672" w:hanging="360"/>
      </w:pPr>
      <w:rPr>
        <w:rFonts w:hint="default"/>
      </w:rPr>
    </w:lvl>
    <w:lvl w:ilvl="7" w:tplc="3886CCAC">
      <w:numFmt w:val="bullet"/>
      <w:lvlText w:val="•"/>
      <w:lvlJc w:val="left"/>
      <w:pPr>
        <w:ind w:left="7584" w:hanging="360"/>
      </w:pPr>
      <w:rPr>
        <w:rFonts w:hint="default"/>
      </w:rPr>
    </w:lvl>
    <w:lvl w:ilvl="8" w:tplc="5DFC0DCE">
      <w:numFmt w:val="bullet"/>
      <w:lvlText w:val="•"/>
      <w:lvlJc w:val="left"/>
      <w:pPr>
        <w:ind w:left="8496" w:hanging="360"/>
      </w:pPr>
      <w:rPr>
        <w:rFonts w:hint="default"/>
      </w:rPr>
    </w:lvl>
  </w:abstractNum>
  <w:abstractNum w:abstractNumId="20" w15:restartNumberingAfterBreak="0">
    <w:nsid w:val="6EFF7160"/>
    <w:multiLevelType w:val="hybridMultilevel"/>
    <w:tmpl w:val="E35A70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F4E96"/>
    <w:multiLevelType w:val="hybridMultilevel"/>
    <w:tmpl w:val="34B45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097443"/>
    <w:multiLevelType w:val="hybridMultilevel"/>
    <w:tmpl w:val="8DC41448"/>
    <w:lvl w:ilvl="0" w:tplc="5352C8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F3045"/>
    <w:multiLevelType w:val="hybridMultilevel"/>
    <w:tmpl w:val="E2AA5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8C6B99"/>
    <w:multiLevelType w:val="hybridMultilevel"/>
    <w:tmpl w:val="F0EC0CC2"/>
    <w:lvl w:ilvl="0" w:tplc="ACEC78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1"/>
  </w:num>
  <w:num w:numId="5">
    <w:abstractNumId w:val="22"/>
  </w:num>
  <w:num w:numId="6">
    <w:abstractNumId w:val="15"/>
  </w:num>
  <w:num w:numId="7">
    <w:abstractNumId w:val="0"/>
  </w:num>
  <w:num w:numId="8">
    <w:abstractNumId w:val="10"/>
  </w:num>
  <w:num w:numId="9">
    <w:abstractNumId w:val="23"/>
  </w:num>
  <w:num w:numId="10">
    <w:abstractNumId w:val="13"/>
  </w:num>
  <w:num w:numId="11">
    <w:abstractNumId w:val="2"/>
  </w:num>
  <w:num w:numId="12">
    <w:abstractNumId w:val="20"/>
  </w:num>
  <w:num w:numId="13">
    <w:abstractNumId w:val="7"/>
  </w:num>
  <w:num w:numId="14">
    <w:abstractNumId w:val="14"/>
  </w:num>
  <w:num w:numId="15">
    <w:abstractNumId w:val="12"/>
  </w:num>
  <w:num w:numId="16">
    <w:abstractNumId w:val="16"/>
  </w:num>
  <w:num w:numId="17">
    <w:abstractNumId w:val="9"/>
  </w:num>
  <w:num w:numId="18">
    <w:abstractNumId w:val="4"/>
  </w:num>
  <w:num w:numId="19">
    <w:abstractNumId w:val="11"/>
  </w:num>
  <w:num w:numId="20">
    <w:abstractNumId w:val="3"/>
  </w:num>
  <w:num w:numId="21">
    <w:abstractNumId w:val="1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EF"/>
    <w:rsid w:val="00015E85"/>
    <w:rsid w:val="000456EB"/>
    <w:rsid w:val="00055750"/>
    <w:rsid w:val="00072153"/>
    <w:rsid w:val="000926D7"/>
    <w:rsid w:val="000D14F0"/>
    <w:rsid w:val="001051BC"/>
    <w:rsid w:val="0016056C"/>
    <w:rsid w:val="001A4FE5"/>
    <w:rsid w:val="001B57B9"/>
    <w:rsid w:val="001C2D7D"/>
    <w:rsid w:val="0020717A"/>
    <w:rsid w:val="00241236"/>
    <w:rsid w:val="002610FC"/>
    <w:rsid w:val="002825B3"/>
    <w:rsid w:val="002B061C"/>
    <w:rsid w:val="002B68F3"/>
    <w:rsid w:val="002D62E2"/>
    <w:rsid w:val="002E32B8"/>
    <w:rsid w:val="002F0FA6"/>
    <w:rsid w:val="00331094"/>
    <w:rsid w:val="00336544"/>
    <w:rsid w:val="00341D91"/>
    <w:rsid w:val="00351FB1"/>
    <w:rsid w:val="003C0D9B"/>
    <w:rsid w:val="003D016A"/>
    <w:rsid w:val="003D7351"/>
    <w:rsid w:val="00402143"/>
    <w:rsid w:val="004375D3"/>
    <w:rsid w:val="00440C57"/>
    <w:rsid w:val="00461242"/>
    <w:rsid w:val="004B3103"/>
    <w:rsid w:val="004E7F23"/>
    <w:rsid w:val="004F6670"/>
    <w:rsid w:val="0054159D"/>
    <w:rsid w:val="00563FD1"/>
    <w:rsid w:val="00593B72"/>
    <w:rsid w:val="005B4954"/>
    <w:rsid w:val="005C2E42"/>
    <w:rsid w:val="005E0A49"/>
    <w:rsid w:val="00654103"/>
    <w:rsid w:val="006939F2"/>
    <w:rsid w:val="006B622C"/>
    <w:rsid w:val="006B779E"/>
    <w:rsid w:val="006C5695"/>
    <w:rsid w:val="006C61A5"/>
    <w:rsid w:val="006D056D"/>
    <w:rsid w:val="00787667"/>
    <w:rsid w:val="00792291"/>
    <w:rsid w:val="007A6757"/>
    <w:rsid w:val="00837D4C"/>
    <w:rsid w:val="00845673"/>
    <w:rsid w:val="00850FD9"/>
    <w:rsid w:val="0087391C"/>
    <w:rsid w:val="00876CEF"/>
    <w:rsid w:val="00887F1F"/>
    <w:rsid w:val="00892F2A"/>
    <w:rsid w:val="008933C0"/>
    <w:rsid w:val="008D2CD7"/>
    <w:rsid w:val="00906437"/>
    <w:rsid w:val="00972F18"/>
    <w:rsid w:val="00982440"/>
    <w:rsid w:val="009F1FE0"/>
    <w:rsid w:val="00A25A16"/>
    <w:rsid w:val="00A52BA3"/>
    <w:rsid w:val="00A620FD"/>
    <w:rsid w:val="00AF6B45"/>
    <w:rsid w:val="00B6082B"/>
    <w:rsid w:val="00B66338"/>
    <w:rsid w:val="00B972A0"/>
    <w:rsid w:val="00BE726F"/>
    <w:rsid w:val="00C0698C"/>
    <w:rsid w:val="00C17DA2"/>
    <w:rsid w:val="00C230F2"/>
    <w:rsid w:val="00C56AC8"/>
    <w:rsid w:val="00C83035"/>
    <w:rsid w:val="00CD5E17"/>
    <w:rsid w:val="00CE563A"/>
    <w:rsid w:val="00D27249"/>
    <w:rsid w:val="00D40B46"/>
    <w:rsid w:val="00D53A18"/>
    <w:rsid w:val="00D575B9"/>
    <w:rsid w:val="00D6213B"/>
    <w:rsid w:val="00D805AE"/>
    <w:rsid w:val="00DA5416"/>
    <w:rsid w:val="00DB09AF"/>
    <w:rsid w:val="00DF24D0"/>
    <w:rsid w:val="00E231EC"/>
    <w:rsid w:val="00E61949"/>
    <w:rsid w:val="00E63609"/>
    <w:rsid w:val="00E72D7D"/>
    <w:rsid w:val="00EB1AF3"/>
    <w:rsid w:val="00EC1291"/>
    <w:rsid w:val="00ED1A77"/>
    <w:rsid w:val="00F06B35"/>
    <w:rsid w:val="00F407CB"/>
    <w:rsid w:val="00F723C4"/>
    <w:rsid w:val="00FB5E2C"/>
    <w:rsid w:val="00FC5612"/>
    <w:rsid w:val="00FE0230"/>
    <w:rsid w:val="00FE2551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E7C471"/>
  <w15:chartTrackingRefBased/>
  <w15:docId w15:val="{5D0DF6EB-AB29-4136-8737-CB89121B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1D91"/>
  </w:style>
  <w:style w:type="paragraph" w:styleId="Titolo1">
    <w:name w:val="heading 1"/>
    <w:basedOn w:val="Normale"/>
    <w:next w:val="Normale"/>
    <w:link w:val="Titolo1Carattere"/>
    <w:uiPriority w:val="9"/>
    <w:qFormat/>
    <w:rsid w:val="00BE72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22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610FC"/>
    <w:pPr>
      <w:keepNext/>
      <w:spacing w:after="0" w:line="240" w:lineRule="auto"/>
      <w:ind w:right="84"/>
      <w:jc w:val="both"/>
      <w:outlineLvl w:val="4"/>
    </w:pPr>
    <w:rPr>
      <w:rFonts w:ascii="Tahoma" w:eastAsia="Times New Roman" w:hAnsi="Tahom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1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41D9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5612"/>
  </w:style>
  <w:style w:type="paragraph" w:styleId="Pidipagina">
    <w:name w:val="footer"/>
    <w:basedOn w:val="Normale"/>
    <w:link w:val="Pidipagina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6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3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30F2"/>
    <w:rPr>
      <w:rFonts w:ascii="Segoe UI" w:hAnsi="Segoe UI" w:cs="Segoe UI"/>
      <w:sz w:val="18"/>
      <w:szCs w:val="18"/>
    </w:rPr>
  </w:style>
  <w:style w:type="paragraph" w:customStyle="1" w:styleId="PlainText1">
    <w:name w:val="Plain Text1"/>
    <w:basedOn w:val="Normale"/>
    <w:rsid w:val="00C17DA2"/>
    <w:pPr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FE0230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FE0230"/>
    <w:rPr>
      <w:rFonts w:ascii="Arial" w:eastAsia="Times New Roman" w:hAnsi="Arial" w:cs="Times New Roman"/>
      <w:snapToGrid w:val="0"/>
      <w:color w:val="000000"/>
      <w:szCs w:val="20"/>
    </w:rPr>
  </w:style>
  <w:style w:type="character" w:styleId="Rimandocommento">
    <w:name w:val="annotation reference"/>
    <w:uiPriority w:val="99"/>
    <w:rsid w:val="00FE0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E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E02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610FC"/>
    <w:rPr>
      <w:rFonts w:ascii="Tahoma" w:eastAsia="Times New Roman" w:hAnsi="Tahoma" w:cs="Times New Roman"/>
      <w:b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610F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610FC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7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unhideWhenUsed/>
    <w:rsid w:val="00BE726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BE726F"/>
  </w:style>
  <w:style w:type="paragraph" w:styleId="Titolo">
    <w:name w:val="Title"/>
    <w:basedOn w:val="Normale"/>
    <w:link w:val="TitoloCarattere"/>
    <w:qFormat/>
    <w:rsid w:val="006939F2"/>
    <w:pPr>
      <w:tabs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939F2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22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</dc:creator>
  <cp:keywords/>
  <dc:description/>
  <cp:lastModifiedBy>Matteo Tramontana</cp:lastModifiedBy>
  <cp:revision>7</cp:revision>
  <cp:lastPrinted>2019-11-12T08:59:00Z</cp:lastPrinted>
  <dcterms:created xsi:type="dcterms:W3CDTF">2021-10-07T08:34:00Z</dcterms:created>
  <dcterms:modified xsi:type="dcterms:W3CDTF">2022-05-30T09:10:00Z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970f8fbc-72ea-4a47-905d-cd2b20ddb89c</vt:lpwstr>
  </property>
  <property fmtid="{D5CDD505-2E9C-101B-9397-08002B2CF9AE}" pid="3" name="AonClassification">
    <vt:lpwstr>ADC_class_200</vt:lpwstr>
  </property>
</Properties>
</file>