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1220A4" w14:paraId="37A30305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83C6F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334D8F" w14:textId="1BB235DF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A.</w:t>
            </w:r>
            <w:r w:rsidR="00E7218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53E8D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E7218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B333B9E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FFFB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DEL CONCORRENTE</w:t>
            </w:r>
          </w:p>
        </w:tc>
      </w:tr>
      <w:tr w:rsidR="001220A4" w14:paraId="09E93849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7B18F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DATI IDENTIFICATIVI OPERATORE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36D2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(nel caso di professionista singolo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 xml:space="preserve">) nome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e 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>cognome del</w:t>
            </w:r>
            <w:r>
              <w:t xml:space="preserve"> </w:t>
            </w:r>
            <w:r w:rsidRPr="00776E42">
              <w:rPr>
                <w:rFonts w:ascii="Arial" w:hAnsi="Arial" w:cs="Arial"/>
                <w:iCs/>
                <w:sz w:val="20"/>
                <w:szCs w:val="20"/>
              </w:rPr>
              <w:t>concorrente</w:t>
            </w:r>
          </w:p>
          <w:p w14:paraId="1F1F3F78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ovvero</w:t>
            </w:r>
          </w:p>
          <w:p w14:paraId="0CD2B151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(nel caso di concorrente diverso del singolo professionista) </w:t>
            </w:r>
            <w:r w:rsidRPr="00242E80">
              <w:rPr>
                <w:rFonts w:ascii="Arial" w:hAnsi="Arial" w:cs="Arial"/>
                <w:iCs/>
                <w:sz w:val="20"/>
                <w:szCs w:val="20"/>
              </w:rPr>
              <w:t>nome e cognome del Legale rappresentante e denominazione sociale del concorrente</w:t>
            </w:r>
          </w:p>
        </w:tc>
      </w:tr>
      <w:tr w:rsidR="001220A4" w14:paraId="18419E4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1036A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C.F. e P. IVA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CCA82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0A4" w14:paraId="11D263D2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163A8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MODALITA’ DI PARTECIPAZIONE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EC6A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i/>
                <w:sz w:val="20"/>
                <w:szCs w:val="20"/>
              </w:rPr>
              <w:t>(singolo/ associato, se del caso indicare la modalità di associazione)</w:t>
            </w:r>
          </w:p>
        </w:tc>
      </w:tr>
      <w:tr w:rsidR="001220A4" w14:paraId="72FC45C7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C2370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LOTTO PER IL QUALE SI PARTECIPA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869B6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0A4" w14:paraId="4856D8AB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DB41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55A11F1C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NELLA CATEGORIA DI OPERE DI RIFERIMENTO</w:t>
            </w:r>
          </w:p>
          <w:p w14:paraId="21334E7D" w14:textId="1393EEFF" w:rsidR="001220A4" w:rsidRDefault="001220A4" w:rsidP="00EC6E71">
            <w:pPr>
              <w:spacing w:after="0" w:line="240" w:lineRule="auto"/>
              <w:jc w:val="center"/>
            </w:pPr>
            <w:r w:rsidRPr="00C06D1C">
              <w:rPr>
                <w:rFonts w:ascii="Arial" w:hAnsi="Arial" w:cs="Arial"/>
                <w:b/>
                <w:sz w:val="20"/>
                <w:lang w:eastAsia="it-IT"/>
              </w:rPr>
              <w:t xml:space="preserve">Servizio svolto di </w:t>
            </w:r>
            <w:r>
              <w:rPr>
                <w:rFonts w:ascii="Arial" w:hAnsi="Arial" w:cs="Arial"/>
                <w:b/>
                <w:sz w:val="20"/>
                <w:lang w:eastAsia="it-IT"/>
              </w:rPr>
              <w:t>P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rogettazione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Definitiva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</w:p>
        </w:tc>
      </w:tr>
      <w:tr w:rsidR="001220A4" w14:paraId="3E4AED3D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E7FF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3 elaborati in formato ISO A0/A1, i cui contenuti minimi sono riportati nel disciplinare di gara al paragrafo 19.1</w:t>
            </w:r>
          </w:p>
        </w:tc>
      </w:tr>
      <w:tr w:rsidR="001220A4" w14:paraId="44207A70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2190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1220A4" w14:paraId="447AB4BA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EE75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9DB30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7DD94E8F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19D0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F1D0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BA5BFB3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CCEC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2EB6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451991C9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3016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1220A4" w14:paraId="7531A5CF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A50A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1C05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7194FFBA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2F22C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1368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3C621525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36EFD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D9D1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55980078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20DC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3CE6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564AC84E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6EF48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contrattuale dell’incarico e durata effettiva (con indicazione delle motivazioni di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eventuali  varianti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68860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4640355D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334E0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1220A4" w14:paraId="5FCEA9B8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C0F46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2A5C8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5137F5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1DD4D" w14:textId="77777777" w:rsidR="001220A4" w:rsidRDefault="001220A4" w:rsidP="00EC6E7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8433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6F41A83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9B73" w14:textId="77777777" w:rsidR="001220A4" w:rsidRDefault="001220A4" w:rsidP="00EC6E7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4DC4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57816E25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A0A4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14D8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E982AD1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6CD1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4C9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10B8BFE8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9374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1220A4" w14:paraId="7B0E70C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D6F0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7CBF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17FA7E53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170C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0D5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346B686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071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4455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C9FEB61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09361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Tipologia edilizia del/i fabbricato/i e destinazione d’uso: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BBEB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151A544A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CD3E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 ed eventuali estremi autorizzativi ottenuti per l'esecuzione dei lavori: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97AB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43244294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05434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270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66BCEA96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B1336" w14:textId="77777777" w:rsidR="001220A4" w:rsidRDefault="001220A4" w:rsidP="00EC6E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1220A4" w14:paraId="638BAF07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072E0" w14:textId="77777777" w:rsidR="001220A4" w:rsidRPr="001D54A3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caratteristiche tecniche del progetto evidenziando la modalità in cui sono state individuate le problematiche costruttive e le azioni intraprese per il loro superamento.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FB46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201C9B26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9077" w14:textId="77777777" w:rsidR="001220A4" w:rsidRPr="001D54A3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scelte progettuali effettuate per minimizzare l’impatto ambientale dell’intervento.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CE71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3BF81530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8B46F" w14:textId="77777777" w:rsidR="001220A4" w:rsidDel="00A2060B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BF9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073C417A" w14:textId="77777777" w:rsidTr="00EC6E71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A16A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A2437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0A4" w14:paraId="39988929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A396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1220A4" w14:paraId="4CE8B4C8" w14:textId="77777777" w:rsidTr="00EC6E71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B14E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1220A4" w14:paraId="6ABCEF11" w14:textId="77777777" w:rsidTr="00EC6E71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C4662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D4DC64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17CA69" w14:textId="77777777" w:rsidR="001220A4" w:rsidRDefault="001220A4" w:rsidP="00EC6E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73391" w14:textId="77777777" w:rsidR="001220A4" w:rsidRDefault="001220A4">
      <w:pPr>
        <w:jc w:val="center"/>
        <w:rPr>
          <w:rFonts w:ascii="Arial" w:hAnsi="Arial" w:cs="Arial"/>
          <w:sz w:val="20"/>
          <w:szCs w:val="20"/>
        </w:rPr>
      </w:pPr>
    </w:p>
    <w:p w14:paraId="5CA1EC6F" w14:textId="77777777" w:rsidR="001220A4" w:rsidRDefault="001220A4">
      <w:pPr>
        <w:jc w:val="center"/>
        <w:rPr>
          <w:rFonts w:ascii="Arial" w:hAnsi="Arial" w:cs="Arial"/>
          <w:sz w:val="20"/>
          <w:szCs w:val="20"/>
        </w:rPr>
      </w:pPr>
    </w:p>
    <w:p w14:paraId="5F23E7B3" w14:textId="61823E6E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E743" w14:textId="77777777" w:rsidR="00816495" w:rsidRDefault="00A2060B">
      <w:pPr>
        <w:spacing w:after="0" w:line="240" w:lineRule="auto"/>
      </w:pPr>
      <w:r>
        <w:separator/>
      </w:r>
    </w:p>
  </w:endnote>
  <w:endnote w:type="continuationSeparator" w:id="0">
    <w:p w14:paraId="5F23E745" w14:textId="77777777" w:rsidR="00816495" w:rsidRDefault="00A2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709C0" w14:textId="77777777" w:rsidR="00553E8D" w:rsidRDefault="00553E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C2CA" w14:textId="77777777" w:rsidR="00553E8D" w:rsidRDefault="00553E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AC22" w14:textId="77777777" w:rsidR="00553E8D" w:rsidRDefault="00553E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E73F" w14:textId="77777777" w:rsidR="00816495" w:rsidRDefault="00A206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23E741" w14:textId="77777777" w:rsidR="00816495" w:rsidRDefault="00A2060B">
      <w:pPr>
        <w:spacing w:after="0" w:line="240" w:lineRule="auto"/>
      </w:pPr>
      <w:r>
        <w:continuationSeparator/>
      </w:r>
    </w:p>
  </w:footnote>
  <w:footnote w:id="1">
    <w:p w14:paraId="39D5AB8B" w14:textId="77777777" w:rsidR="001220A4" w:rsidRDefault="001220A4" w:rsidP="001220A4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5522CA43" w14:textId="77777777" w:rsidR="001220A4" w:rsidRDefault="001220A4" w:rsidP="001220A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AF7" w14:textId="77777777" w:rsidR="00553E8D" w:rsidRDefault="00553E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AB3D" w14:textId="77777777" w:rsidR="00553E8D" w:rsidRDefault="00553E8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747" w14:textId="77777777" w:rsidR="00492D80" w:rsidRDefault="00553E8D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408DE914" w:rsidR="00492D80" w:rsidRDefault="00A2060B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</w:t>
          </w:r>
          <w:r w:rsidR="003A6E18">
            <w:rPr>
              <w:rFonts w:ascii="Arial" w:hAnsi="Arial" w:cs="Arial"/>
              <w:b/>
              <w:sz w:val="28"/>
              <w:szCs w:val="28"/>
            </w:rPr>
            <w:t>.</w:t>
          </w:r>
          <w:r>
            <w:rPr>
              <w:rFonts w:ascii="Arial" w:hAnsi="Arial" w:cs="Arial"/>
              <w:b/>
              <w:sz w:val="28"/>
              <w:szCs w:val="28"/>
            </w:rPr>
            <w:t>1</w:t>
          </w:r>
          <w:r w:rsidR="00553E8D">
            <w:rPr>
              <w:rFonts w:ascii="Arial" w:hAnsi="Arial" w:cs="Arial"/>
              <w:b/>
              <w:sz w:val="28"/>
              <w:szCs w:val="28"/>
            </w:rPr>
            <w:t>.</w:t>
          </w:r>
          <w:r w:rsidR="005C5B4E">
            <w:rPr>
              <w:rFonts w:ascii="Arial" w:hAnsi="Arial" w:cs="Arial"/>
              <w:b/>
              <w:sz w:val="28"/>
              <w:szCs w:val="28"/>
            </w:rPr>
            <w:t>b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29005E89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261FBB">
            <w:rPr>
              <w:rFonts w:ascii="Arial" w:hAnsi="Arial" w:cs="Arial"/>
              <w:szCs w:val="28"/>
            </w:rPr>
            <w:t>V</w:t>
          </w:r>
          <w:r w:rsidR="00D61AEA">
            <w:rPr>
              <w:rFonts w:ascii="Arial" w:hAnsi="Arial" w:cs="Arial"/>
              <w:szCs w:val="28"/>
            </w:rPr>
            <w:t>II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553E8D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553E8D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4E22F8D9" w14:textId="77777777" w:rsidR="008869E9" w:rsidRDefault="008869E9" w:rsidP="008869E9">
    <w:pPr>
      <w:spacing w:after="120"/>
      <w:jc w:val="both"/>
      <w:rPr>
        <w:rFonts w:ascii="Arial" w:hAnsi="Arial" w:cs="Arial"/>
        <w:b/>
      </w:rPr>
    </w:pPr>
  </w:p>
  <w:p w14:paraId="1DBF84E5" w14:textId="77777777" w:rsidR="00553E8D" w:rsidRPr="0072500E" w:rsidRDefault="00553E8D" w:rsidP="00553E8D">
    <w:pPr>
      <w:spacing w:after="120"/>
      <w:jc w:val="both"/>
      <w:rPr>
        <w:rFonts w:ascii="Arial" w:hAnsi="Arial" w:cs="Arial"/>
        <w:b/>
      </w:rPr>
    </w:pPr>
  </w:p>
  <w:p w14:paraId="575A1849" w14:textId="77777777" w:rsidR="00553E8D" w:rsidRDefault="00553E8D" w:rsidP="00553E8D">
    <w:pPr>
      <w:jc w:val="both"/>
    </w:pPr>
    <w:r w:rsidRPr="0072500E">
      <w:rPr>
        <w:rFonts w:ascii="Arial" w:hAnsi="Arial" w:cs="Arial"/>
        <w:b/>
      </w:rPr>
      <w:t>PROCEDURA APERTA, AI SENSI DELL’ART. 54, 60, COMMA 1 e 157, DEL D.LGS. 50/2016, PER LA SOTTOSCRIZIONE DI ACCORDI QUADRO CON PIÙ OPERATORI ECONOMICI PER L’AFFIDAMENTO DI SERVIZI DI INGEGNERIA E ARCHITETTURA RELATIVI AD INTERVENTI SU IMMOBILI ESISTENTI E DI NUOVA EDIFICAZIONE DI PROPRIETA’ DELL’AGENZIA DEL D</w:t>
    </w:r>
    <w:r>
      <w:rPr>
        <w:rFonts w:ascii="Arial" w:hAnsi="Arial" w:cs="Arial"/>
        <w:b/>
      </w:rPr>
      <w:t>EMANIO, DEGLI ENTI TERRITORIALI E</w:t>
    </w:r>
    <w:r w:rsidRPr="0072500E">
      <w:rPr>
        <w:rFonts w:ascii="Arial" w:hAnsi="Arial" w:cs="Arial"/>
        <w:b/>
      </w:rPr>
      <w:t xml:space="preserve"> DELLO STATO</w:t>
    </w:r>
    <w:r w:rsidRPr="0072500E">
      <w:rPr>
        <w:rFonts w:ascii="Arial" w:hAnsi="Arial" w:cs="Arial"/>
        <w:b/>
        <w:szCs w:val="20"/>
      </w:rPr>
      <w:t xml:space="preserve"> </w:t>
    </w:r>
    <w:r w:rsidRPr="0072500E">
      <w:rPr>
        <w:rFonts w:ascii="Arial" w:eastAsia="Times New Roman" w:hAnsi="Arial" w:cs="Arial"/>
        <w:b/>
        <w:bCs/>
        <w:szCs w:val="20"/>
        <w:lang w:eastAsia="it-IT"/>
      </w:rPr>
      <w:t>CON CONTRATTI ESECUTIVI DI IMPORTO MASSIMO DI 200.000 EURO.</w:t>
    </w:r>
    <w:r w:rsidRPr="00F57E07">
      <w:t xml:space="preserve"> </w:t>
    </w:r>
  </w:p>
  <w:p w14:paraId="5F23E74F" w14:textId="556BB3A8" w:rsidR="00492D80" w:rsidRDefault="00553E8D" w:rsidP="008869E9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72"/>
    <w:rsid w:val="001220A4"/>
    <w:rsid w:val="001D54A3"/>
    <w:rsid w:val="00261FBB"/>
    <w:rsid w:val="002A4672"/>
    <w:rsid w:val="00331CEF"/>
    <w:rsid w:val="00383B90"/>
    <w:rsid w:val="003A6E18"/>
    <w:rsid w:val="00435F12"/>
    <w:rsid w:val="00553E8D"/>
    <w:rsid w:val="005C5B4E"/>
    <w:rsid w:val="006023EA"/>
    <w:rsid w:val="007B2A8C"/>
    <w:rsid w:val="00816495"/>
    <w:rsid w:val="008341EE"/>
    <w:rsid w:val="008869E9"/>
    <w:rsid w:val="00A2060B"/>
    <w:rsid w:val="00A83649"/>
    <w:rsid w:val="00B87E84"/>
    <w:rsid w:val="00D61AEA"/>
    <w:rsid w:val="00E7218A"/>
    <w:rsid w:val="00E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3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23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23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23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23E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869E9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646cb7-fdd0-455e-910f-3a21af4557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0E0C054D56294CB6B935CC8B9B39C1" ma:contentTypeVersion="10" ma:contentTypeDescription="Creare un nuovo documento." ma:contentTypeScope="" ma:versionID="af8cd2bd089f127c2b7e88f63590b6dd">
  <xsd:schema xmlns:xsd="http://www.w3.org/2001/XMLSchema" xmlns:xs="http://www.w3.org/2001/XMLSchema" xmlns:p="http://schemas.microsoft.com/office/2006/metadata/properties" xmlns:ns3="dd699c1f-60c2-4d34-b533-53616698dcce" xmlns:ns4="ff646cb7-fdd0-455e-910f-3a21af455719" targetNamespace="http://schemas.microsoft.com/office/2006/metadata/properties" ma:root="true" ma:fieldsID="27137b8bc42d5bc7bff1a933a6da12ce" ns3:_="" ns4:_="">
    <xsd:import namespace="dd699c1f-60c2-4d34-b533-53616698dcce"/>
    <xsd:import namespace="ff646cb7-fdd0-455e-910f-3a21af4557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99c1f-60c2-4d34-b533-53616698d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46cb7-fdd0-455e-910f-3a21af455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213341-5848-4132-AEFE-3B0C01B50DC3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f646cb7-fdd0-455e-910f-3a21af455719"/>
    <ds:schemaRef ds:uri="dd699c1f-60c2-4d34-b533-53616698dcce"/>
  </ds:schemaRefs>
</ds:datastoreItem>
</file>

<file path=customXml/itemProps2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865E4-6D8F-4DBA-B71D-9A4A9A52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699c1f-60c2-4d34-b533-53616698dcce"/>
    <ds:schemaRef ds:uri="ff646cb7-fdd0-455e-910f-3a21af455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BRUNO MARIA</cp:lastModifiedBy>
  <cp:revision>11</cp:revision>
  <cp:lastPrinted>2017-12-18T14:05:00Z</cp:lastPrinted>
  <dcterms:created xsi:type="dcterms:W3CDTF">2023-02-16T10:48:00Z</dcterms:created>
  <dcterms:modified xsi:type="dcterms:W3CDTF">2023-06-20T08:38:00Z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0x0101003D0E0C054D56294CB6B935CC8B9B39C1</vt:lpwstr>
  </property>
  <property fmtid="{D5CDD505-2E9C-101B-9397-08002B2CF9AE}" pid="3" name="MediaServiceImageTags">
    <vt:lpwstr/>
  </property>
</Properties>
</file>