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8DC61" w14:textId="77777777" w:rsidR="00D813EA" w:rsidRDefault="00340B29">
      <w:pPr>
        <w:pStyle w:val="Intestazione"/>
        <w:tabs>
          <w:tab w:val="left" w:pos="8558"/>
        </w:tabs>
        <w:jc w:val="center"/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3CA3AC31" wp14:editId="6E11B92D">
            <wp:extent cx="3219446" cy="885825"/>
            <wp:effectExtent l="0" t="0" r="4" b="9525"/>
            <wp:docPr id="1" name="Immagine 2" descr="Logo Agenzia del Demanio senz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19446" cy="8858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51B5AB1" w14:textId="77777777" w:rsidR="00D813EA" w:rsidRDefault="00340B29">
      <w:pPr>
        <w:pStyle w:val="Intestazione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Direzione Regionale </w:t>
      </w:r>
      <w:proofErr w:type="gramStart"/>
      <w:r>
        <w:rPr>
          <w:rFonts w:ascii="Arial" w:hAnsi="Arial" w:cs="Arial"/>
          <w:sz w:val="20"/>
          <w:szCs w:val="20"/>
        </w:rPr>
        <w:t>Emilia Romagna</w:t>
      </w:r>
      <w:proofErr w:type="gramEnd"/>
    </w:p>
    <w:p w14:paraId="75730FE4" w14:textId="77777777" w:rsidR="0065429D" w:rsidRDefault="0065429D">
      <w:pPr>
        <w:pStyle w:val="Intestazione"/>
        <w:jc w:val="center"/>
        <w:rPr>
          <w:rFonts w:ascii="Arial" w:hAnsi="Arial" w:cs="Arial"/>
          <w:sz w:val="20"/>
          <w:szCs w:val="20"/>
        </w:rPr>
      </w:pPr>
    </w:p>
    <w:p w14:paraId="5A3584A1" w14:textId="77777777" w:rsidR="0065429D" w:rsidRDefault="0065429D">
      <w:pPr>
        <w:pStyle w:val="Intestazione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ALLEGATO </w:t>
      </w:r>
      <w:r w:rsidR="00D779B0">
        <w:rPr>
          <w:rFonts w:ascii="Arial" w:hAnsi="Arial" w:cs="Arial"/>
          <w:sz w:val="20"/>
          <w:szCs w:val="20"/>
        </w:rPr>
        <w:t>3.9</w:t>
      </w:r>
    </w:p>
    <w:p w14:paraId="522DF66B" w14:textId="77777777" w:rsidR="00887BFC" w:rsidRDefault="00887BFC">
      <w:pPr>
        <w:pStyle w:val="Intestazione"/>
        <w:jc w:val="center"/>
        <w:rPr>
          <w:rFonts w:ascii="Arial" w:hAnsi="Arial" w:cs="Arial"/>
          <w:sz w:val="20"/>
          <w:szCs w:val="20"/>
        </w:rPr>
      </w:pPr>
    </w:p>
    <w:p w14:paraId="48535038" w14:textId="77777777" w:rsidR="00887BFC" w:rsidRDefault="00887BFC">
      <w:pPr>
        <w:pStyle w:val="Intestazione"/>
        <w:jc w:val="center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16"/>
        <w:gridCol w:w="7070"/>
        <w:gridCol w:w="991"/>
        <w:gridCol w:w="3937"/>
      </w:tblGrid>
      <w:tr w:rsidR="00D15D44" w14:paraId="32589F22" w14:textId="77777777" w:rsidTr="00D15D44">
        <w:tc>
          <w:tcPr>
            <w:tcW w:w="3032" w:type="dxa"/>
            <w:shd w:val="clear" w:color="auto" w:fill="E36C0A" w:themeFill="accent6" w:themeFillShade="BF"/>
            <w:vAlign w:val="center"/>
          </w:tcPr>
          <w:p w14:paraId="3F395D05" w14:textId="47887288" w:rsidR="00D15D44" w:rsidRDefault="00D15D44" w:rsidP="008F28F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="009A4368">
              <w:rPr>
                <w:rFonts w:ascii="Arial" w:hAnsi="Arial" w:cs="Arial"/>
                <w:b/>
              </w:rPr>
              <w:t>UMERO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9A4368">
              <w:rPr>
                <w:rFonts w:ascii="Arial" w:hAnsi="Arial" w:cs="Arial"/>
                <w:b/>
              </w:rPr>
              <w:t>ORDINE</w:t>
            </w:r>
            <w:r w:rsidR="006861E1">
              <w:rPr>
                <w:rFonts w:ascii="Arial" w:hAnsi="Arial" w:cs="Arial"/>
                <w:b/>
              </w:rPr>
              <w:t xml:space="preserve"> DELL’ELENCO PREZZI A BASE DI GARA</w:t>
            </w:r>
          </w:p>
        </w:tc>
        <w:tc>
          <w:tcPr>
            <w:tcW w:w="7141" w:type="dxa"/>
            <w:shd w:val="clear" w:color="auto" w:fill="E36C0A" w:themeFill="accent6" w:themeFillShade="BF"/>
            <w:vAlign w:val="center"/>
          </w:tcPr>
          <w:p w14:paraId="16B25924" w14:textId="177A1FAC" w:rsidR="00D15D44" w:rsidRDefault="00D15D44" w:rsidP="008F28F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Descrizione dell’articolo da </w:t>
            </w:r>
            <w:r w:rsidR="009A4368">
              <w:rPr>
                <w:rFonts w:ascii="Arial" w:hAnsi="Arial" w:cs="Arial"/>
                <w:b/>
              </w:rPr>
              <w:t>ELENCO PREZZI UNITARI</w:t>
            </w:r>
          </w:p>
        </w:tc>
        <w:tc>
          <w:tcPr>
            <w:tcW w:w="992" w:type="dxa"/>
            <w:shd w:val="clear" w:color="auto" w:fill="E36C0A" w:themeFill="accent6" w:themeFillShade="BF"/>
            <w:vAlign w:val="center"/>
          </w:tcPr>
          <w:p w14:paraId="53128920" w14:textId="77777777" w:rsidR="00D15D44" w:rsidRDefault="00D15D44" w:rsidP="008F28F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Unità di misura</w:t>
            </w:r>
          </w:p>
        </w:tc>
        <w:tc>
          <w:tcPr>
            <w:tcW w:w="3969" w:type="dxa"/>
            <w:shd w:val="clear" w:color="auto" w:fill="E36C0A" w:themeFill="accent6" w:themeFillShade="BF"/>
            <w:vAlign w:val="center"/>
          </w:tcPr>
          <w:p w14:paraId="092382AB" w14:textId="05717586" w:rsidR="00D15D44" w:rsidRDefault="00D15D44" w:rsidP="008F28F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Numero di riferimento scheda Tecnica</w:t>
            </w:r>
            <w:r w:rsidR="009A4368">
              <w:rPr>
                <w:rFonts w:ascii="Arial" w:hAnsi="Arial" w:cs="Arial"/>
                <w:b/>
              </w:rPr>
              <w:t xml:space="preserve"> che produce l’Operatore Economico</w:t>
            </w:r>
          </w:p>
        </w:tc>
      </w:tr>
      <w:tr w:rsidR="00D15D44" w14:paraId="45CA8FC2" w14:textId="77777777" w:rsidTr="00D15D44">
        <w:tc>
          <w:tcPr>
            <w:tcW w:w="3032" w:type="dxa"/>
          </w:tcPr>
          <w:p w14:paraId="0CDD99FF" w14:textId="0387482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7141" w:type="dxa"/>
          </w:tcPr>
          <w:p w14:paraId="2C69796B" w14:textId="706EDD88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6563D709" w14:textId="062E529E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423D53F4" w14:textId="1E33C00E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5824F507" w14:textId="77777777" w:rsidTr="00D15D44">
        <w:tc>
          <w:tcPr>
            <w:tcW w:w="3032" w:type="dxa"/>
          </w:tcPr>
          <w:p w14:paraId="06F9D055" w14:textId="6AC9ABA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38BA11F7" w14:textId="08C0912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554FF656" w14:textId="4A37F040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77AA37A0" w14:textId="192E3E20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13DC8F84" w14:textId="77777777" w:rsidTr="00D15D44">
        <w:tc>
          <w:tcPr>
            <w:tcW w:w="3032" w:type="dxa"/>
          </w:tcPr>
          <w:p w14:paraId="1CD8E9C8" w14:textId="6C1DB8DC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488D6823" w14:textId="03107190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73E0CF51" w14:textId="2E86D0BB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127E5701" w14:textId="1CD15E19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55990ED0" w14:textId="77777777" w:rsidTr="00D15D44">
        <w:tc>
          <w:tcPr>
            <w:tcW w:w="3032" w:type="dxa"/>
          </w:tcPr>
          <w:p w14:paraId="0F7A7FBE" w14:textId="3EB64730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698345C2" w14:textId="6F16D5E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6C1803FB" w14:textId="539836E4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705DB296" w14:textId="61F9E78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049B0044" w14:textId="77777777" w:rsidTr="00D15D44">
        <w:tc>
          <w:tcPr>
            <w:tcW w:w="3032" w:type="dxa"/>
          </w:tcPr>
          <w:p w14:paraId="6BDA382C" w14:textId="2DA68676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2DA9DE6E" w14:textId="4C441FDD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68C6F1E8" w14:textId="2067D958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333B4A37" w14:textId="3547B1CC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6161EE5F" w14:textId="77777777" w:rsidTr="00D15D44">
        <w:tc>
          <w:tcPr>
            <w:tcW w:w="3032" w:type="dxa"/>
          </w:tcPr>
          <w:p w14:paraId="4965F3D7" w14:textId="68B921D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67484F5A" w14:textId="75C47C44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5C191E23" w14:textId="45276E72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4AA61AE0" w14:textId="1CC0374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7945FE7F" w14:textId="77777777" w:rsidTr="00D15D44">
        <w:tc>
          <w:tcPr>
            <w:tcW w:w="3032" w:type="dxa"/>
          </w:tcPr>
          <w:p w14:paraId="05029B0A" w14:textId="42AD1248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50029105" w14:textId="0B0DCA44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0D82441C" w14:textId="1B8B0155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597BB119" w14:textId="4AA596D7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73F17A34" w14:textId="77777777" w:rsidTr="00D15D44">
        <w:tc>
          <w:tcPr>
            <w:tcW w:w="3032" w:type="dxa"/>
          </w:tcPr>
          <w:p w14:paraId="0D4135FE" w14:textId="6B73E10B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19C0FB76" w14:textId="51ABF52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1B7B9B76" w14:textId="4122A7C2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7007BD2E" w14:textId="5B3EBD6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197DC273" w14:textId="77777777" w:rsidTr="00D15D44">
        <w:tc>
          <w:tcPr>
            <w:tcW w:w="3032" w:type="dxa"/>
          </w:tcPr>
          <w:p w14:paraId="11EA1DB2" w14:textId="2E8BF5B2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5D81F26E" w14:textId="082650B3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5D3E4BB6" w14:textId="76BBB260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39EB7895" w14:textId="57A090C5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0FF82A00" w14:textId="77777777" w:rsidTr="00D15D44">
        <w:tc>
          <w:tcPr>
            <w:tcW w:w="3032" w:type="dxa"/>
          </w:tcPr>
          <w:p w14:paraId="089972D9" w14:textId="77D90771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01D7A3BC" w14:textId="719C285D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48B11FEA" w14:textId="456D443F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4E222BD3" w14:textId="39A30F7F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279BAA7E" w14:textId="77777777" w:rsidTr="00D15D44">
        <w:tc>
          <w:tcPr>
            <w:tcW w:w="3032" w:type="dxa"/>
          </w:tcPr>
          <w:p w14:paraId="3E700E81" w14:textId="75AC201A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6BE92FCC" w14:textId="467EA3DD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6BDB8324" w14:textId="3092C15D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5F42FAC8" w14:textId="0119D4D8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0287821A" w14:textId="77777777" w:rsidTr="00D15D44">
        <w:tc>
          <w:tcPr>
            <w:tcW w:w="3032" w:type="dxa"/>
          </w:tcPr>
          <w:p w14:paraId="19E86377" w14:textId="7ADF2FA1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033C8ED9" w14:textId="374726C6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4540BA4D" w14:textId="210947B6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5F3800E7" w14:textId="68E56396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  <w:tr w:rsidR="00D15D44" w14:paraId="1E283900" w14:textId="77777777" w:rsidTr="00D15D44">
        <w:tc>
          <w:tcPr>
            <w:tcW w:w="3032" w:type="dxa"/>
          </w:tcPr>
          <w:p w14:paraId="2396CD4E" w14:textId="35D184EC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41" w:type="dxa"/>
          </w:tcPr>
          <w:p w14:paraId="6B4EE31B" w14:textId="375F1F52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14:paraId="4C6B7560" w14:textId="29141FDF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</w:tcPr>
          <w:p w14:paraId="5182B360" w14:textId="74900994" w:rsidR="00D15D44" w:rsidRDefault="00D739F9">
            <w:pPr>
              <w:spacing w:line="360" w:lineRule="auto"/>
              <w:rPr>
                <w:rFonts w:ascii="Arial" w:hAnsi="Arial" w:cs="Arial"/>
                <w:b/>
              </w:rPr>
            </w:pPr>
            <w:r w:rsidRPr="00CB3B60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B3B60">
              <w:rPr>
                <w:rFonts w:ascii="Arial" w:hAnsi="Arial" w:cs="Arial"/>
              </w:rPr>
              <w:instrText xml:space="preserve"> FORMTEXT </w:instrText>
            </w:r>
            <w:r w:rsidRPr="00CB3B60">
              <w:rPr>
                <w:rFonts w:ascii="Arial" w:hAnsi="Arial" w:cs="Arial"/>
              </w:rPr>
            </w:r>
            <w:r w:rsidRPr="00CB3B60">
              <w:rPr>
                <w:rFonts w:ascii="Arial" w:hAnsi="Arial" w:cs="Arial"/>
              </w:rPr>
              <w:fldChar w:fldCharType="separate"/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  <w:noProof/>
              </w:rPr>
              <w:t> </w:t>
            </w:r>
            <w:r w:rsidRPr="00CB3B60">
              <w:rPr>
                <w:rFonts w:ascii="Arial" w:hAnsi="Arial" w:cs="Arial"/>
              </w:rPr>
              <w:fldChar w:fldCharType="end"/>
            </w:r>
          </w:p>
        </w:tc>
      </w:tr>
    </w:tbl>
    <w:p w14:paraId="081F87A6" w14:textId="77777777" w:rsidR="00D813EA" w:rsidRDefault="00D813EA">
      <w:pPr>
        <w:spacing w:line="360" w:lineRule="auto"/>
        <w:rPr>
          <w:rFonts w:ascii="Arial" w:hAnsi="Arial" w:cs="Arial"/>
          <w:b/>
        </w:rPr>
      </w:pPr>
    </w:p>
    <w:sectPr w:rsidR="00D813EA" w:rsidSect="00136374">
      <w:footerReference w:type="default" r:id="rId8"/>
      <w:pgSz w:w="16838" w:h="11906" w:orient="landscape"/>
      <w:pgMar w:top="1134" w:right="963" w:bottom="1134" w:left="851" w:header="284" w:footer="12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A656C" w14:textId="77777777" w:rsidR="00B82D52" w:rsidRDefault="00B82D52">
      <w:pPr>
        <w:spacing w:line="240" w:lineRule="auto"/>
      </w:pPr>
      <w:r>
        <w:separator/>
      </w:r>
    </w:p>
  </w:endnote>
  <w:endnote w:type="continuationSeparator" w:id="0">
    <w:p w14:paraId="13670E18" w14:textId="77777777" w:rsidR="00B82D52" w:rsidRDefault="00B82D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E8DC" w14:textId="77777777" w:rsidR="00D15D44" w:rsidRDefault="00136374" w:rsidP="00136374">
    <w:pPr>
      <w:pStyle w:val="Pidipagina"/>
      <w:jc w:val="center"/>
    </w:pPr>
    <w:r>
      <w:t>Timbro e Firma dell’Operatore Economico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9EA56" w14:textId="77777777" w:rsidR="00B82D52" w:rsidRDefault="00B82D52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641FF08" w14:textId="77777777" w:rsidR="00B82D52" w:rsidRDefault="00B82D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225A4"/>
    <w:multiLevelType w:val="multilevel"/>
    <w:tmpl w:val="6C30D3CA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48FD4445"/>
    <w:multiLevelType w:val="multilevel"/>
    <w:tmpl w:val="8688A8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B29FA"/>
    <w:multiLevelType w:val="multilevel"/>
    <w:tmpl w:val="3A32EED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ind w:left="1440" w:hanging="360"/>
      </w:pPr>
      <w:rPr>
        <w:rFonts w:ascii="Garamond" w:hAnsi="Garamond" w:cs="Times New Roman"/>
        <w:b/>
        <w:i w:val="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F702242"/>
    <w:multiLevelType w:val="hybridMultilevel"/>
    <w:tmpl w:val="03EA6078"/>
    <w:lvl w:ilvl="0" w:tplc="145EA58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EF0B2F"/>
    <w:multiLevelType w:val="multilevel"/>
    <w:tmpl w:val="5E708CC4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735202761">
    <w:abstractNumId w:val="0"/>
  </w:num>
  <w:num w:numId="2" w16cid:durableId="1221289603">
    <w:abstractNumId w:val="1"/>
  </w:num>
  <w:num w:numId="3" w16cid:durableId="345061935">
    <w:abstractNumId w:val="2"/>
  </w:num>
  <w:num w:numId="4" w16cid:durableId="1941254726">
    <w:abstractNumId w:val="4"/>
  </w:num>
  <w:num w:numId="5" w16cid:durableId="1142120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ocumentProtection w:edit="forms" w:enforcement="1" w:cryptProviderType="rsaAES" w:cryptAlgorithmClass="hash" w:cryptAlgorithmType="typeAny" w:cryptAlgorithmSid="14" w:cryptSpinCount="100000" w:hash="QFfrENX42daUcLDwUOd+bQLV5N4vjj5RZZMtwtvrkCnRYawwVse/BdanwVlSlmoSnPAvH+WNATE66ISXR6URyQ==" w:salt="NzDyhqcXsmyZt3Ib/lcomQ==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3EA"/>
    <w:rsid w:val="00027E33"/>
    <w:rsid w:val="0004035B"/>
    <w:rsid w:val="00075E55"/>
    <w:rsid w:val="000B0671"/>
    <w:rsid w:val="0010466B"/>
    <w:rsid w:val="00136374"/>
    <w:rsid w:val="001724F4"/>
    <w:rsid w:val="001E63C6"/>
    <w:rsid w:val="002208A8"/>
    <w:rsid w:val="00223D67"/>
    <w:rsid w:val="00244A05"/>
    <w:rsid w:val="00340B29"/>
    <w:rsid w:val="003838B6"/>
    <w:rsid w:val="00445052"/>
    <w:rsid w:val="0053107C"/>
    <w:rsid w:val="005C1C86"/>
    <w:rsid w:val="005C6A91"/>
    <w:rsid w:val="00605469"/>
    <w:rsid w:val="00613621"/>
    <w:rsid w:val="0064253B"/>
    <w:rsid w:val="0065429D"/>
    <w:rsid w:val="006861E1"/>
    <w:rsid w:val="006E206A"/>
    <w:rsid w:val="00734D44"/>
    <w:rsid w:val="00887BFC"/>
    <w:rsid w:val="008B008D"/>
    <w:rsid w:val="008B4C60"/>
    <w:rsid w:val="008B5DE2"/>
    <w:rsid w:val="008F28FD"/>
    <w:rsid w:val="009A4368"/>
    <w:rsid w:val="00A15569"/>
    <w:rsid w:val="00A72A0D"/>
    <w:rsid w:val="00AD1123"/>
    <w:rsid w:val="00B82D52"/>
    <w:rsid w:val="00BF5691"/>
    <w:rsid w:val="00D15D44"/>
    <w:rsid w:val="00D739F9"/>
    <w:rsid w:val="00D779B0"/>
    <w:rsid w:val="00D81135"/>
    <w:rsid w:val="00D813EA"/>
    <w:rsid w:val="00E465F0"/>
    <w:rsid w:val="00F44A71"/>
    <w:rsid w:val="00FA096C"/>
    <w:rsid w:val="00FA5A0C"/>
    <w:rsid w:val="00FC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8AA3"/>
  <w15:docId w15:val="{E571F8A7-31AB-45EE-A405-C92A1B50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spacing w:after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</w:pPr>
  </w:style>
  <w:style w:type="character" w:styleId="Collegamentoipertestuale">
    <w:name w:val="Hyperlink"/>
    <w:rPr>
      <w:color w:val="0000FF"/>
      <w:u w:val="singl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line="240" w:lineRule="auto"/>
      <w:jc w:val="both"/>
    </w:pPr>
    <w:rPr>
      <w:rFonts w:ascii="Book Antiqua" w:eastAsia="Times New Roman" w:hAnsi="Book Antiqua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rPr>
      <w:rFonts w:ascii="Book Antiqua" w:eastAsia="Times New Roman" w:hAnsi="Book Antiqua" w:cs="Times New Roman"/>
      <w:sz w:val="24"/>
      <w:szCs w:val="24"/>
      <w:lang w:eastAsia="it-IT"/>
    </w:rPr>
  </w:style>
  <w:style w:type="paragraph" w:styleId="Testofumetto">
    <w:name w:val="Balloon Text"/>
    <w:basedOn w:val="Normal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A1556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5569"/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0466B"/>
  </w:style>
  <w:style w:type="paragraph" w:styleId="Testonotaapidipagina">
    <w:name w:val="footnote text"/>
    <w:basedOn w:val="Normale"/>
    <w:link w:val="TestonotaapidipaginaCarattere"/>
    <w:rsid w:val="0010466B"/>
    <w:pPr>
      <w:spacing w:line="240" w:lineRule="auto"/>
      <w:jc w:val="both"/>
    </w:pPr>
    <w:rPr>
      <w:rFonts w:ascii="Book Antiqua" w:eastAsia="Times New Roman" w:hAnsi="Book Antiqua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0466B"/>
    <w:rPr>
      <w:rFonts w:ascii="Book Antiqua" w:eastAsia="Times New Roman" w:hAnsi="Book Antiqua"/>
      <w:sz w:val="20"/>
      <w:szCs w:val="20"/>
      <w:lang w:eastAsia="it-IT"/>
    </w:rPr>
  </w:style>
  <w:style w:type="character" w:styleId="Rimandonotaapidipagina">
    <w:name w:val="footnote reference"/>
    <w:rsid w:val="0010466B"/>
    <w:rPr>
      <w:position w:val="0"/>
      <w:vertAlign w:val="superscript"/>
    </w:rPr>
  </w:style>
  <w:style w:type="table" w:styleId="Grigliatabella">
    <w:name w:val="Table Grid"/>
    <w:basedOn w:val="Tabellanormale"/>
    <w:uiPriority w:val="59"/>
    <w:rsid w:val="00654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8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SCROCCARO FABIO</dc:creator>
  <cp:lastModifiedBy>CORETTA FRANCESCA FATIMA</cp:lastModifiedBy>
  <cp:revision>7</cp:revision>
  <cp:lastPrinted>2019-09-19T06:52:00Z</cp:lastPrinted>
  <dcterms:created xsi:type="dcterms:W3CDTF">2023-06-15T14:45:00Z</dcterms:created>
  <dcterms:modified xsi:type="dcterms:W3CDTF">2023-06-22T06:27:00Z</dcterms:modified>
</cp:coreProperties>
</file>