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4F96D144" w:rsidR="00013C1D" w:rsidRPr="00E662DF" w:rsidRDefault="00D40972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r w:rsidRPr="00D40972"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</w:rPr>
              <w:t>PRD0019 e PRB0009/PARTE</w:t>
            </w:r>
          </w:p>
        </w:tc>
      </w:tr>
    </w:tbl>
    <w:p w14:paraId="5F90FA6C" w14:textId="4D23E55F" w:rsidR="00DE0CCF" w:rsidRDefault="00C44864" w:rsidP="00916CCF">
      <w:pPr>
        <w:pStyle w:val="Calibri11"/>
      </w:pPr>
      <w:bookmarkStart w:id="0" w:name="_Hlk504404632"/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3E334664" w:rsidR="00013C1D" w:rsidRDefault="00013C1D" w:rsidP="00013C1D">
      <w:pPr>
        <w:spacing w:after="120"/>
        <w:jc w:val="left"/>
      </w:pPr>
    </w:p>
    <w:p w14:paraId="51BD2921" w14:textId="52C4B3D5" w:rsidR="00013C1D" w:rsidRDefault="00013C1D" w:rsidP="00013C1D">
      <w:pPr>
        <w:spacing w:after="120"/>
        <w:jc w:val="left"/>
      </w:pPr>
    </w:p>
    <w:p w14:paraId="401F9166" w14:textId="4D25A6A6" w:rsidR="00013C1D" w:rsidRDefault="00523257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2CCDD831">
                <wp:simplePos x="0" y="0"/>
                <wp:positionH relativeFrom="margin">
                  <wp:posOffset>-260350</wp:posOffset>
                </wp:positionH>
                <wp:positionV relativeFrom="paragraph">
                  <wp:posOffset>475615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6F27D5B8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D40972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Template Offerta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0.5pt;margin-top:37.45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" filled="f" stroked="f">
                <v:textbox>
                  <w:txbxContent>
                    <w:p w14:paraId="6E8704A1" w14:textId="6F27D5B8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D40972">
                        <w:rPr>
                          <w:i/>
                          <w:iCs/>
                          <w:sz w:val="32"/>
                          <w:szCs w:val="32"/>
                        </w:rPr>
                        <w:t>Template Offerta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D40972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D40972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D40972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Adeguamento Sismico</w:t>
                            </w:r>
                          </w:p>
                          <w:p w14:paraId="2DA35DD2" w14:textId="663EF2C5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" filled="f" stroked="f">
                <v:textbox>
                  <w:txbxContent>
                    <w:p w14:paraId="5513ED7A" w14:textId="77777777" w:rsidR="00013C1D" w:rsidRPr="00D40972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D40972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68E732C1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D40972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Adeguamento Sismico</w:t>
                      </w:r>
                    </w:p>
                    <w:p w14:paraId="2DA35DD2" w14:textId="663EF2C5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6017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578C71D4" w:rsidR="00013C1D" w:rsidRPr="0064396E" w:rsidRDefault="00FB6662">
            <w:pPr>
              <w:pStyle w:val="DCorpo"/>
              <w:rPr>
                <w:i/>
                <w:iCs/>
              </w:rPr>
            </w:pPr>
            <w:r w:rsidRPr="00D40972">
              <w:rPr>
                <w:i/>
                <w:iCs/>
              </w:rPr>
              <w:t xml:space="preserve">Template </w:t>
            </w:r>
            <w:r w:rsidR="00F11FFA" w:rsidRPr="00D40972">
              <w:rPr>
                <w:i/>
                <w:iCs/>
              </w:rPr>
              <w:t>Offerta</w:t>
            </w:r>
            <w:r w:rsidR="00D40972" w:rsidRPr="00D40972">
              <w:rPr>
                <w:i/>
                <w:iCs/>
              </w:rPr>
              <w:t xml:space="preserve"> </w:t>
            </w:r>
            <w:r w:rsidR="00F11FFA" w:rsidRPr="00D40972">
              <w:rPr>
                <w:i/>
                <w:iCs/>
              </w:rPr>
              <w:t>di Gestione Informativa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6878"/>
      </w:tblGrid>
      <w:tr w:rsidR="00847C1F" w14:paraId="724B134E" w14:textId="77777777" w:rsidTr="00847C1F">
        <w:trPr>
          <w:trHeight w:val="551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4B7A6A14" w14:textId="0E75D352" w:rsidR="00ED431F" w:rsidRDefault="00ED431F" w:rsidP="00ED431F">
            <w:pPr>
              <w:spacing w:line="320" w:lineRule="exac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</w:t>
            </w:r>
            <w:r w:rsidRPr="627EBF77">
              <w:rPr>
                <w:rFonts w:ascii="Arial" w:eastAsia="Arial" w:hAnsi="Arial" w:cs="Arial"/>
                <w:b/>
                <w:bCs/>
                <w:color w:val="000000" w:themeColor="text1"/>
              </w:rPr>
              <w:t>ROCEDURA APERTA AI SENSI DELL’ART. 71 DEL CODICE DEGLI APPALTI PER L’AFFIDAMENTO DEI LAVORI DI MIGLIORAMENTO SISMICO DI “PALAZZO RANGONI FARNESE” SEDE DELLA PREFETTURA DI PARMA – UFFICIO TERRITORIALE DEL GOVERNO, SITO IN STRADA REPUBBLICA, 39 - PARMA (SCHEDA PRD0019 E PRB0009/PARTE), CON APPLICAZIONE DEI CRITERI MINIMI AMBIENTALI DI CUI AL D.M. 23/06/2022</w:t>
            </w:r>
          </w:p>
          <w:p w14:paraId="7035E8B6" w14:textId="324454E3" w:rsidR="00847C1F" w:rsidRDefault="00847C1F" w:rsidP="00847C1F">
            <w:pPr>
              <w:pStyle w:val="DCorpo"/>
              <w:spacing w:line="240" w:lineRule="auto"/>
            </w:pPr>
          </w:p>
        </w:tc>
      </w:tr>
      <w:tr w:rsidR="00847C1F" w14:paraId="1B2BA3E9" w14:textId="77777777" w:rsidTr="00847C1F">
        <w:tc>
          <w:tcPr>
            <w:tcW w:w="956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4044" w:type="pct"/>
            <w:vAlign w:val="center"/>
          </w:tcPr>
          <w:p w14:paraId="1F33A41D" w14:textId="1CADFA1B" w:rsidR="00847C1F" w:rsidRDefault="00ED431F" w:rsidP="00847C1F">
            <w:pPr>
              <w:pStyle w:val="DCorpo"/>
            </w:pPr>
            <w:r w:rsidRPr="00ED431F">
              <w:t xml:space="preserve">PRD0019 </w:t>
            </w:r>
            <w:r>
              <w:t>e</w:t>
            </w:r>
            <w:r w:rsidRPr="00ED431F">
              <w:t xml:space="preserve"> PRB0009/PARTE</w:t>
            </w:r>
          </w:p>
        </w:tc>
      </w:tr>
      <w:tr w:rsidR="00847C1F" w14:paraId="2502FE48" w14:textId="77777777" w:rsidTr="00847C1F">
        <w:tc>
          <w:tcPr>
            <w:tcW w:w="956" w:type="pct"/>
            <w:vAlign w:val="center"/>
          </w:tcPr>
          <w:p w14:paraId="743BDE09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50B4CFFF" w:rsidR="00847C1F" w:rsidRPr="00683CDC" w:rsidRDefault="0029568D" w:rsidP="00847C1F">
            <w:pPr>
              <w:pStyle w:val="DCorpo"/>
              <w:rPr>
                <w:highlight w:val="yellow"/>
              </w:rPr>
            </w:pPr>
            <w:r w:rsidRPr="0029568D">
              <w:t>A015CAEE24</w:t>
            </w:r>
            <w:bookmarkStart w:id="1" w:name="_GoBack"/>
            <w:bookmarkEnd w:id="1"/>
          </w:p>
        </w:tc>
      </w:tr>
      <w:tr w:rsidR="00847C1F" w14:paraId="4E2A70D9" w14:textId="77777777" w:rsidTr="00847C1F">
        <w:tc>
          <w:tcPr>
            <w:tcW w:w="956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3E2A8058" w:rsidR="00847C1F" w:rsidRPr="00683CDC" w:rsidRDefault="00ED431F" w:rsidP="00847C1F">
            <w:pPr>
              <w:pStyle w:val="DCorpo"/>
              <w:rPr>
                <w:highlight w:val="yellow"/>
              </w:rPr>
            </w:pPr>
            <w:r w:rsidRPr="00ED431F">
              <w:t>G95D19000370001</w:t>
            </w:r>
          </w:p>
        </w:tc>
      </w:tr>
    </w:tbl>
    <w:p w14:paraId="3B4F4767" w14:textId="77777777" w:rsidR="00847C1F" w:rsidRDefault="00847C1F" w:rsidP="00013C1D">
      <w:pPr>
        <w:pStyle w:val="DCorpo"/>
      </w:pPr>
    </w:p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013C1D" w14:paraId="6689E214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23A75C3A" w14:textId="21A8FD6E" w:rsidR="00013C1D" w:rsidRPr="00ED431F" w:rsidRDefault="00013C1D">
            <w:pPr>
              <w:pStyle w:val="DCorpo"/>
              <w:spacing w:before="0" w:after="0"/>
              <w:jc w:val="left"/>
            </w:pPr>
            <w:r w:rsidRPr="00ED431F">
              <w:t xml:space="preserve">AGENZIA DEL DEMANIO - Direzione </w:t>
            </w:r>
            <w:r w:rsidR="00ED431F" w:rsidRPr="00ED431F">
              <w:t>Regionale Emilia Romagna</w:t>
            </w:r>
          </w:p>
        </w:tc>
      </w:tr>
      <w:tr w:rsidR="00013C1D" w14:paraId="37D17136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52B2FE45" w14:textId="7478EC90" w:rsidR="00013C1D" w:rsidRPr="00ED431F" w:rsidRDefault="00ED431F">
            <w:pPr>
              <w:pStyle w:val="DCorpo"/>
              <w:spacing w:before="0" w:after="0"/>
              <w:jc w:val="left"/>
            </w:pPr>
            <w:r w:rsidRPr="00ED431F">
              <w:t>Piazza Malpighi 19 – 40123 Bologna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1E97686F" w14:textId="150651F2" w:rsidR="00522EF3" w:rsidRPr="0084603F" w:rsidRDefault="00522EF3" w:rsidP="0084603F">
      <w:pPr>
        <w:pStyle w:val="TitoloIndice"/>
      </w:pPr>
      <w:bookmarkStart w:id="2" w:name="LOGO"/>
      <w:bookmarkStart w:id="3" w:name="_Hlk491793475"/>
      <w:bookmarkEnd w:id="0"/>
      <w:bookmarkEnd w:id="2"/>
      <w:r w:rsidRPr="008327B1"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lastRenderedPageBreak/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29568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29568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29568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29568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29568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="008710E0"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29568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29568D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29568D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4" w:name="_Toc527411095"/>
      <w:bookmarkStart w:id="5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19B9117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072658F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7096461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6F00558C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2B2D6AED" w14:textId="77777777" w:rsidR="00DC402A" w:rsidRPr="00DC6FEC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5A2B70">
      <w:pPr>
        <w:pStyle w:val="DTitoloParagrafoLV1"/>
      </w:pPr>
      <w:bookmarkStart w:id="6" w:name="_Toc40686712"/>
      <w:bookmarkStart w:id="7" w:name="_Toc40686796"/>
      <w:bookmarkStart w:id="8" w:name="_Ref41313624"/>
      <w:bookmarkStart w:id="9" w:name="_Ref46910106"/>
      <w:bookmarkStart w:id="10" w:name="_Toc135732504"/>
      <w:bookmarkStart w:id="11" w:name="_Toc135825034"/>
      <w:bookmarkStart w:id="12" w:name="_Toc140834942"/>
      <w:r w:rsidRPr="00D7031D">
        <w:t>GLOSSARIO</w:t>
      </w:r>
      <w:bookmarkEnd w:id="6"/>
      <w:bookmarkEnd w:id="7"/>
      <w:bookmarkEnd w:id="8"/>
      <w:bookmarkEnd w:id="9"/>
      <w:bookmarkEnd w:id="10"/>
      <w:bookmarkEnd w:id="11"/>
      <w:bookmarkEnd w:id="12"/>
    </w:p>
    <w:p w14:paraId="24362DD0" w14:textId="140FF46F" w:rsidR="000C3048" w:rsidRDefault="00084456" w:rsidP="00BC50F9">
      <w:pPr>
        <w:pStyle w:val="DTitillium11"/>
      </w:pPr>
      <w:bookmarkStart w:id="13" w:name="_Toc40686713"/>
      <w:bookmarkStart w:id="14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C2C3D">
      <w:pPr>
        <w:pStyle w:val="DTitoloParagrafoLV1"/>
      </w:pPr>
      <w:bookmarkStart w:id="15" w:name="_Toc135732505"/>
      <w:bookmarkStart w:id="16" w:name="_Toc135825035"/>
      <w:bookmarkStart w:id="17" w:name="_Toc140834943"/>
      <w:r w:rsidRPr="009A7C2E">
        <w:t>PREMESSA</w:t>
      </w:r>
      <w:bookmarkEnd w:id="4"/>
      <w:bookmarkEnd w:id="13"/>
      <w:bookmarkEnd w:id="14"/>
      <w:bookmarkEnd w:id="15"/>
      <w:bookmarkEnd w:id="16"/>
      <w:bookmarkEnd w:id="17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DD2464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lastRenderedPageBreak/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5A2B70">
      <w:pPr>
        <w:pStyle w:val="DTitoloParagrafoLV1"/>
      </w:pPr>
      <w:bookmarkStart w:id="18" w:name="_Toc484684404"/>
      <w:bookmarkStart w:id="19" w:name="_Toc484684405"/>
      <w:bookmarkStart w:id="20" w:name="_Toc484684408"/>
      <w:bookmarkStart w:id="21" w:name="_Toc482266508"/>
      <w:bookmarkStart w:id="22" w:name="_Toc484684409"/>
      <w:bookmarkStart w:id="23" w:name="_Toc484684410"/>
      <w:bookmarkStart w:id="24" w:name="_Toc484684411"/>
      <w:bookmarkStart w:id="25" w:name="_Toc484684412"/>
      <w:bookmarkStart w:id="26" w:name="_Toc30436474"/>
      <w:bookmarkStart w:id="27" w:name="_Toc40686714"/>
      <w:bookmarkStart w:id="28" w:name="_Toc40686798"/>
      <w:bookmarkStart w:id="29" w:name="_Toc135732506"/>
      <w:bookmarkStart w:id="30" w:name="_Toc135825036"/>
      <w:bookmarkStart w:id="31" w:name="_Toc140834944"/>
      <w:bookmarkStart w:id="32" w:name="_Toc527411096"/>
      <w:bookmarkEnd w:id="5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3D2BF3">
        <w:t xml:space="preserve">INQUADRAMENTO DEL </w:t>
      </w:r>
      <w:bookmarkEnd w:id="26"/>
      <w:r w:rsidR="00DB5124" w:rsidRPr="003D2BF3">
        <w:t>SERVIZIO</w:t>
      </w:r>
      <w:bookmarkEnd w:id="27"/>
      <w:bookmarkEnd w:id="28"/>
      <w:bookmarkEnd w:id="29"/>
      <w:bookmarkEnd w:id="30"/>
      <w:bookmarkEnd w:id="31"/>
    </w:p>
    <w:p w14:paraId="5B5AA1BE" w14:textId="7E03F5E8" w:rsidR="008C0654" w:rsidRDefault="008C0654" w:rsidP="008A71BF">
      <w:pPr>
        <w:pStyle w:val="DTitoloParagrafoLV2"/>
      </w:pPr>
      <w:bookmarkStart w:id="33" w:name="_Toc30436475"/>
      <w:bookmarkStart w:id="34" w:name="_Ref40091221"/>
      <w:bookmarkStart w:id="35" w:name="_Toc40686715"/>
      <w:bookmarkStart w:id="36" w:name="_Toc40686799"/>
      <w:bookmarkStart w:id="37" w:name="_Toc135732507"/>
      <w:bookmarkStart w:id="38" w:name="_Toc135825037"/>
      <w:bookmarkStart w:id="39" w:name="_Toc140834945"/>
      <w:r w:rsidRPr="00787C3F">
        <w:t>Identificazione del</w:t>
      </w:r>
      <w:bookmarkEnd w:id="33"/>
      <w:r w:rsidRPr="00787C3F">
        <w:t xml:space="preserve"> servizio</w:t>
      </w:r>
      <w:bookmarkEnd w:id="34"/>
      <w:bookmarkEnd w:id="35"/>
      <w:bookmarkEnd w:id="36"/>
      <w:bookmarkEnd w:id="37"/>
      <w:bookmarkEnd w:id="38"/>
      <w:bookmarkEnd w:id="39"/>
    </w:p>
    <w:p w14:paraId="6D940FD6" w14:textId="6E5E7A8D" w:rsidR="00D04DB5" w:rsidRDefault="00D04DB5" w:rsidP="00277BB4">
      <w:pPr>
        <w:pStyle w:val="Dnotedaeliminare"/>
      </w:pPr>
      <w:bookmarkStart w:id="40" w:name="_Ref42874506"/>
      <w:bookmarkStart w:id="41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40"/>
      <w:r w:rsidR="00AE12B4">
        <w:t>1</w:t>
      </w:r>
      <w:r>
        <w:t xml:space="preserve"> – Dati amministrativi del bene</w:t>
      </w:r>
      <w:bookmarkEnd w:id="41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04493E">
            <w:pPr>
              <w:pStyle w:val="Calibri10"/>
              <w:rPr>
                <w:rFonts w:ascii="Titillium Web Light" w:hAnsi="Titillium Web Light" w:cstheme="majorHAnsi"/>
                <w:b/>
                <w:color w:val="264653"/>
                <w:lang w:eastAsia="en-US"/>
              </w:rPr>
            </w:pPr>
            <w:r w:rsidRPr="007E5433">
              <w:rPr>
                <w:rFonts w:ascii="Titillium Web Light" w:hAnsi="Titillium Web Light" w:cstheme="majorHAnsi"/>
                <w:b/>
                <w:color w:val="264653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lastRenderedPageBreak/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2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t xml:space="preserve">Tabella </w:t>
      </w:r>
      <w:bookmarkEnd w:id="42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3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3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8A71BF">
      <w:pPr>
        <w:pStyle w:val="DTitoloParagrafoLV2"/>
      </w:pPr>
      <w:bookmarkStart w:id="44" w:name="_Toc140834946"/>
      <w:r>
        <w:t>Documenti in allegato</w:t>
      </w:r>
      <w:bookmarkEnd w:id="44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5" w:name="_Toc40347565"/>
      <w:bookmarkStart w:id="46" w:name="_Toc40965655"/>
      <w:bookmarkStart w:id="47" w:name="_Toc42158411"/>
      <w:bookmarkStart w:id="48" w:name="_Toc42261434"/>
      <w:bookmarkStart w:id="49" w:name="_Toc40965656"/>
      <w:bookmarkStart w:id="50" w:name="_Toc42158412"/>
      <w:bookmarkStart w:id="51" w:name="_Toc42261435"/>
      <w:bookmarkStart w:id="52" w:name="_Toc40965657"/>
      <w:bookmarkStart w:id="53" w:name="_Toc42158413"/>
      <w:bookmarkStart w:id="54" w:name="_Toc42261436"/>
      <w:bookmarkStart w:id="55" w:name="_Toc40965658"/>
      <w:bookmarkStart w:id="56" w:name="_Toc42158414"/>
      <w:bookmarkStart w:id="57" w:name="_Toc42261437"/>
      <w:bookmarkStart w:id="58" w:name="_Toc40965659"/>
      <w:bookmarkStart w:id="59" w:name="_Toc42158415"/>
      <w:bookmarkStart w:id="60" w:name="_Toc42261438"/>
      <w:bookmarkStart w:id="61" w:name="_Toc40965675"/>
      <w:bookmarkStart w:id="62" w:name="_Toc42158431"/>
      <w:bookmarkStart w:id="63" w:name="_Toc42261454"/>
      <w:bookmarkStart w:id="64" w:name="_Toc40965676"/>
      <w:bookmarkStart w:id="65" w:name="_Toc42158432"/>
      <w:bookmarkStart w:id="66" w:name="_Toc42261455"/>
      <w:bookmarkStart w:id="67" w:name="_Toc40686719"/>
      <w:bookmarkStart w:id="68" w:name="_Toc40686803"/>
      <w:bookmarkStart w:id="69" w:name="_Toc135732509"/>
      <w:bookmarkStart w:id="70" w:name="_Toc135825039"/>
      <w:bookmarkStart w:id="71" w:name="_Ref137469802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Pr="009F46F2">
        <w:rPr>
          <w:highlight w:val="cyan"/>
        </w:rPr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2" w:name="_Ref43716524"/>
      <w:bookmarkStart w:id="73" w:name="_Ref137552066"/>
      <w:r>
        <w:t xml:space="preserve">Tabella </w:t>
      </w:r>
      <w:bookmarkEnd w:id="72"/>
      <w:r w:rsidR="00AE12B4">
        <w:t>3</w:t>
      </w:r>
      <w:r>
        <w:t xml:space="preserve"> - Documenti prodotti</w:t>
      </w:r>
      <w:bookmarkEnd w:id="73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5A2B70">
      <w:pPr>
        <w:pStyle w:val="DTitoloParagrafoLV1"/>
      </w:pPr>
      <w:bookmarkStart w:id="74" w:name="_Toc140834947"/>
      <w:bookmarkStart w:id="75" w:name="_Toc30436485"/>
      <w:bookmarkStart w:id="76" w:name="_Toc40686723"/>
      <w:bookmarkStart w:id="77" w:name="_Toc40686807"/>
      <w:bookmarkStart w:id="78" w:name="_Toc484684592"/>
      <w:bookmarkStart w:id="79" w:name="_Toc484684724"/>
      <w:bookmarkStart w:id="80" w:name="_Ref448747808"/>
      <w:bookmarkStart w:id="81" w:name="_Toc527411102"/>
      <w:bookmarkEnd w:id="32"/>
      <w:bookmarkEnd w:id="67"/>
      <w:bookmarkEnd w:id="68"/>
      <w:bookmarkEnd w:id="69"/>
      <w:bookmarkEnd w:id="70"/>
      <w:bookmarkEnd w:id="71"/>
      <w:r>
        <w:t>CREAZIONE E</w:t>
      </w:r>
      <w:r w:rsidR="003D1864">
        <w:t xml:space="preserve"> O</w:t>
      </w:r>
      <w:r w:rsidR="00DE3C69">
        <w:t>RGANIZZAZIONE DEI MODELLI</w:t>
      </w:r>
      <w:bookmarkEnd w:id="74"/>
    </w:p>
    <w:p w14:paraId="3AFC0DAF" w14:textId="77777777" w:rsidR="006021D5" w:rsidRPr="00051900" w:rsidRDefault="006021D5" w:rsidP="008A71BF">
      <w:pPr>
        <w:pStyle w:val="DTitoloParagrafoLV2"/>
      </w:pPr>
      <w:bookmarkStart w:id="82" w:name="_Toc140834948"/>
      <w:bookmarkStart w:id="83" w:name="_Hlk137467868"/>
      <w:r w:rsidRPr="00051900">
        <w:t>Strutturazione e organizzazione della modellazione digitale</w:t>
      </w:r>
      <w:bookmarkEnd w:id="82"/>
    </w:p>
    <w:p w14:paraId="5903688D" w14:textId="791A3509" w:rsidR="0090028F" w:rsidRDefault="0090028F" w:rsidP="0080499B">
      <w:pPr>
        <w:pStyle w:val="Dnotedaeliminare"/>
      </w:pPr>
      <w:bookmarkStart w:id="84" w:name="_Ref40350680"/>
      <w:bookmarkStart w:id="85" w:name="_Toc40686735"/>
      <w:bookmarkStart w:id="86" w:name="_Toc40686819"/>
      <w:bookmarkStart w:id="87" w:name="_Toc135732530"/>
      <w:bookmarkStart w:id="88" w:name="_Toc40686737"/>
      <w:bookmarkStart w:id="89" w:name="_Toc40686821"/>
      <w:bookmarkEnd w:id="83"/>
      <w:r w:rsidRPr="009F46F2">
        <w:rPr>
          <w:highlight w:val="cyan"/>
        </w:rPr>
        <w:t xml:space="preserve">(In questo paragrafo l’OE espliciterà le modalità di scomposizione dell’Opera digitale, in ottemperanza a quanto richiesto nel Capitolato Informativo (BIMSM- Specifica </w:t>
      </w:r>
      <w:r w:rsidRPr="009F46F2">
        <w:rPr>
          <w:highlight w:val="cyan"/>
        </w:rPr>
        <w:lastRenderedPageBreak/>
        <w:t>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t>Si descrive di seguito la strutturazione dei Modelli adottata per l’espletamento del servizio ed il raggiungimento degli obiettivi di progetto.</w:t>
      </w:r>
    </w:p>
    <w:p w14:paraId="0587BBAA" w14:textId="77777777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90" w:name="_Ref42619758"/>
      <w:r>
        <w:t xml:space="preserve">Tabella </w:t>
      </w:r>
      <w:bookmarkEnd w:id="90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1" w:name="_Toc135825055"/>
      <w:bookmarkStart w:id="92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r>
        <w:t>ifc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3" w:name="_Toc135732531"/>
            <w:bookmarkEnd w:id="84"/>
            <w:bookmarkEnd w:id="85"/>
            <w:bookmarkEnd w:id="86"/>
            <w:bookmarkEnd w:id="87"/>
            <w:bookmarkEnd w:id="91"/>
            <w:bookmarkEnd w:id="92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8A71BF">
      <w:pPr>
        <w:pStyle w:val="DTitoloParagrafoLV2"/>
      </w:pPr>
      <w:r>
        <w:t xml:space="preserve"> </w:t>
      </w:r>
      <w:bookmarkStart w:id="94" w:name="_Toc135825056"/>
      <w:bookmarkStart w:id="95" w:name="_Toc140834949"/>
      <w:r w:rsidRPr="0054201C">
        <w:t>Sistema di coordinate</w:t>
      </w:r>
      <w:bookmarkEnd w:id="88"/>
      <w:bookmarkEnd w:id="89"/>
      <w:bookmarkEnd w:id="93"/>
      <w:bookmarkEnd w:id="94"/>
      <w:bookmarkEnd w:id="95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96" w:name="_Toc140834950"/>
      <w:r>
        <w:rPr>
          <w:lang w:eastAsia="it-IT"/>
        </w:rPr>
        <w:lastRenderedPageBreak/>
        <w:t xml:space="preserve">Punto di Rilievo </w:t>
      </w:r>
      <w:r w:rsidR="00A73F74">
        <w:rPr>
          <w:lang w:eastAsia="it-IT"/>
        </w:rPr>
        <w:t>del Bene – Origine assoluta</w:t>
      </w:r>
      <w:bookmarkEnd w:id="96"/>
    </w:p>
    <w:p w14:paraId="50D79FD9" w14:textId="6444BAA0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97" w:name="_Ref42619546"/>
      <w:r>
        <w:t xml:space="preserve">Tabella </w:t>
      </w:r>
      <w:bookmarkEnd w:id="97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98" w:name="_Toc140834951"/>
      <w:r>
        <w:rPr>
          <w:lang w:eastAsia="it-IT"/>
        </w:rPr>
        <w:t>Griglia assi di riferimento</w:t>
      </w:r>
      <w:bookmarkEnd w:id="98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lastRenderedPageBreak/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9" w:name="_Toc140834952"/>
      <w:r w:rsidRPr="00AD7C53">
        <w:t>Punto Base del Fabbricato - Origine relativa</w:t>
      </w:r>
      <w:bookmarkEnd w:id="99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100" w:name="_Ref137557591"/>
      <w:r>
        <w:t xml:space="preserve">Tabella </w:t>
      </w:r>
      <w:r w:rsidR="00AE12B4">
        <w:t>7</w:t>
      </w:r>
      <w:bookmarkEnd w:id="100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EC4BBA">
      <w:pPr>
        <w:pStyle w:val="DTitoloParagrafoLV2"/>
      </w:pPr>
      <w:bookmarkStart w:id="101" w:name="_Toc140834953"/>
      <w:r w:rsidRPr="00BA307F">
        <w:t>Livelli dei modelli</w:t>
      </w:r>
      <w:bookmarkEnd w:id="101"/>
    </w:p>
    <w:p w14:paraId="5B0D0FD9" w14:textId="5035EF07" w:rsidR="00BA307F" w:rsidRDefault="00BA307F" w:rsidP="00BA307F">
      <w:pPr>
        <w:pStyle w:val="DTitillium11"/>
      </w:pPr>
      <w:bookmarkStart w:id="102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02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</w:t>
      </w:r>
      <w:r w:rsidR="00E91BF4">
        <w:rPr>
          <w:highlight w:val="cyan"/>
        </w:rPr>
        <w:lastRenderedPageBreak/>
        <w:t>differenziati per disciplina</w:t>
      </w:r>
      <w:r w:rsidR="008917D6">
        <w:rPr>
          <w:highlight w:val="cyan"/>
        </w:rPr>
        <w:t xml:space="preserve"> 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03" w:name="_Ref43716717"/>
      <w:r>
        <w:t xml:space="preserve">Tabella </w:t>
      </w:r>
      <w:bookmarkEnd w:id="103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8A71BF">
      <w:pPr>
        <w:pStyle w:val="DTitoloParagrafoLV2"/>
      </w:pPr>
      <w:bookmarkStart w:id="104" w:name="_Toc140834954"/>
      <w:r>
        <w:t>Federazione</w:t>
      </w:r>
      <w:r w:rsidRPr="00CF0ED9">
        <w:t xml:space="preserve"> dei </w:t>
      </w:r>
      <w:r w:rsidRPr="00C54D48">
        <w:t>Modelli</w:t>
      </w:r>
      <w:bookmarkStart w:id="105" w:name="_Toc30436502"/>
      <w:bookmarkStart w:id="106" w:name="_Hlk43221340"/>
      <w:bookmarkEnd w:id="104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07" w:name="_Ref42619723"/>
      <w:r w:rsidRPr="00281B14">
        <w:t xml:space="preserve">Tabella </w:t>
      </w:r>
      <w:bookmarkEnd w:id="107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5A2B70">
      <w:pPr>
        <w:pStyle w:val="DTitoloParagrafoLV1"/>
      </w:pPr>
      <w:bookmarkStart w:id="108" w:name="_Toc135732513"/>
      <w:bookmarkStart w:id="109" w:name="_Toc135825043"/>
      <w:bookmarkStart w:id="110" w:name="_Ref137627162"/>
      <w:bookmarkStart w:id="111" w:name="_Toc140834955"/>
      <w:bookmarkEnd w:id="105"/>
      <w:bookmarkEnd w:id="106"/>
      <w:r w:rsidRPr="00D01C99">
        <w:t>PROCESSO INFORMATIVO</w:t>
      </w:r>
      <w:bookmarkEnd w:id="75"/>
      <w:bookmarkEnd w:id="76"/>
      <w:bookmarkEnd w:id="77"/>
      <w:bookmarkEnd w:id="108"/>
      <w:bookmarkEnd w:id="109"/>
      <w:bookmarkEnd w:id="110"/>
      <w:bookmarkEnd w:id="111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8A71BF">
      <w:pPr>
        <w:pStyle w:val="DTitoloParagrafoLV2"/>
      </w:pPr>
      <w:bookmarkStart w:id="112" w:name="_Toc484684732"/>
      <w:bookmarkStart w:id="113" w:name="_Toc527411109"/>
      <w:bookmarkStart w:id="114" w:name="_Toc40686724"/>
      <w:bookmarkStart w:id="115" w:name="_Toc40686808"/>
      <w:bookmarkStart w:id="116" w:name="_Toc135732515"/>
      <w:bookmarkStart w:id="117" w:name="_Toc135825045"/>
      <w:bookmarkStart w:id="118" w:name="_Toc140834956"/>
      <w:r w:rsidRPr="00051900">
        <w:t>Ruoli e responsabilità ai fini informativi</w:t>
      </w:r>
      <w:bookmarkEnd w:id="112"/>
      <w:bookmarkEnd w:id="113"/>
      <w:bookmarkEnd w:id="114"/>
      <w:bookmarkEnd w:id="115"/>
      <w:bookmarkEnd w:id="116"/>
      <w:bookmarkEnd w:id="117"/>
      <w:bookmarkEnd w:id="118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lastRenderedPageBreak/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9" w:name="_Ref43716543"/>
      <w:r>
        <w:t xml:space="preserve">Tabella </w:t>
      </w:r>
      <w:r w:rsidR="00ED431F">
        <w:fldChar w:fldCharType="begin"/>
      </w:r>
      <w:r w:rsidR="00ED431F">
        <w:instrText xml:space="preserve"> SEQ Tabella \* ARABIC </w:instrText>
      </w:r>
      <w:r w:rsidR="00ED431F">
        <w:fldChar w:fldCharType="separate"/>
      </w:r>
      <w:r w:rsidR="00CD7F84">
        <w:rPr>
          <w:noProof/>
        </w:rPr>
        <w:t>1</w:t>
      </w:r>
      <w:r w:rsidR="00AE12B4">
        <w:rPr>
          <w:noProof/>
        </w:rPr>
        <w:t>0</w:t>
      </w:r>
      <w:r w:rsidR="00ED431F">
        <w:rPr>
          <w:noProof/>
        </w:rPr>
        <w:fldChar w:fldCharType="end"/>
      </w:r>
      <w:bookmarkEnd w:id="119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20" w:name="_Toc30432071"/>
      <w:bookmarkStart w:id="121" w:name="_Toc30436488"/>
      <w:bookmarkStart w:id="122" w:name="_Toc40686726"/>
      <w:bookmarkStart w:id="123" w:name="_Toc40686810"/>
      <w:bookmarkStart w:id="124" w:name="_Ref40966020"/>
      <w:bookmarkStart w:id="125" w:name="_Toc135732517"/>
      <w:bookmarkStart w:id="126" w:name="_Toc135825047"/>
      <w:r>
        <w:t xml:space="preserve"> </w:t>
      </w:r>
      <w:bookmarkStart w:id="127" w:name="_Toc140834957"/>
      <w:r w:rsidR="00BF179F" w:rsidRPr="00D01C99">
        <w:t xml:space="preserve">Struttura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D8025D">
        <w:t>operativa</w:t>
      </w:r>
      <w:bookmarkEnd w:id="127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Pr="009A4F6A" w:rsidRDefault="004075CA" w:rsidP="009A4F6A">
      <w:pPr>
        <w:pStyle w:val="Didascalia"/>
      </w:pPr>
      <w:bookmarkStart w:id="128" w:name="_Ref42618982"/>
      <w:bookmarkStart w:id="129" w:name="_Ref41315061"/>
      <w:r w:rsidRPr="009A4F6A">
        <w:t xml:space="preserve">Tabella </w:t>
      </w:r>
      <w:bookmarkEnd w:id="128"/>
      <w:r w:rsidR="00276340">
        <w:t>1</w:t>
      </w:r>
      <w:r w:rsidR="00AE12B4">
        <w:t>1</w:t>
      </w:r>
      <w:r w:rsidRPr="009A4F6A">
        <w:t xml:space="preserve"> - Ruoli e Responsabilità</w:t>
      </w:r>
      <w:bookmarkEnd w:id="129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lastRenderedPageBreak/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1EB94ECC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B630C3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1250" w:type="pct"/>
          </w:tcPr>
          <w:p w14:paraId="41D8916B" w14:textId="30E98D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4F7DE1" w14:textId="1CD2A64D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09CE993" w14:textId="7510FE1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3A2A9B5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10A9E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</w:t>
            </w:r>
          </w:p>
        </w:tc>
        <w:tc>
          <w:tcPr>
            <w:tcW w:w="1250" w:type="pct"/>
          </w:tcPr>
          <w:p w14:paraId="0852ADF8" w14:textId="2294AB5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E8B0F3" w14:textId="240BB8A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7D93A6A" w14:textId="1ED11809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1250" w:type="pct"/>
          </w:tcPr>
          <w:p w14:paraId="4354BA52" w14:textId="3A5296B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39F3A51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30B7570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1250" w:type="pct"/>
          </w:tcPr>
          <w:p w14:paraId="241C2026" w14:textId="67481DA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2620A13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3934B05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1250" w:type="pct"/>
          </w:tcPr>
          <w:p w14:paraId="3C45F08E" w14:textId="2F39D8F6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FA317B7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4DAC9BE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1250" w:type="pct"/>
          </w:tcPr>
          <w:p w14:paraId="2ED5B1B0" w14:textId="3723438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6309471F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124DDCF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5E4CEA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30" w:name="_Ref42619075"/>
      <w:r>
        <w:t xml:space="preserve">Figura </w:t>
      </w:r>
      <w:r w:rsidR="00ED431F">
        <w:fldChar w:fldCharType="begin"/>
      </w:r>
      <w:r w:rsidR="00ED431F">
        <w:instrText xml:space="preserve"> SEQ Figura \* ARABIC </w:instrText>
      </w:r>
      <w:r w:rsidR="00ED431F">
        <w:fldChar w:fldCharType="separate"/>
      </w:r>
      <w:r w:rsidR="00337398">
        <w:rPr>
          <w:noProof/>
        </w:rPr>
        <w:t>1</w:t>
      </w:r>
      <w:r w:rsidR="00ED431F">
        <w:rPr>
          <w:noProof/>
        </w:rPr>
        <w:fldChar w:fldCharType="end"/>
      </w:r>
      <w:bookmarkEnd w:id="130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31" w:name="_Ref42619189"/>
      <w:bookmarkStart w:id="132" w:name="_Ref42619185"/>
      <w:r>
        <w:t xml:space="preserve">Tabella </w:t>
      </w:r>
      <w:r w:rsidR="00ED431F">
        <w:fldChar w:fldCharType="begin"/>
      </w:r>
      <w:r w:rsidR="00ED431F">
        <w:instrText xml:space="preserve"> SEQ Tabella \* ARABIC </w:instrText>
      </w:r>
      <w:r w:rsidR="00ED431F">
        <w:fldChar w:fldCharType="separate"/>
      </w:r>
      <w:r w:rsidR="00276340">
        <w:rPr>
          <w:noProof/>
        </w:rPr>
        <w:t>1</w:t>
      </w:r>
      <w:r w:rsidR="00AE12B4">
        <w:rPr>
          <w:noProof/>
        </w:rPr>
        <w:t>2</w:t>
      </w:r>
      <w:r w:rsidR="00ED431F">
        <w:rPr>
          <w:noProof/>
        </w:rPr>
        <w:fldChar w:fldCharType="end"/>
      </w:r>
      <w:bookmarkEnd w:id="131"/>
      <w:r>
        <w:t xml:space="preserve"> - Responsabilità Modelli</w:t>
      </w:r>
      <w:bookmarkEnd w:id="13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3"/>
        <w:gridCol w:w="5861"/>
      </w:tblGrid>
      <w:tr w:rsidR="009D1B92" w:rsidRPr="00E268DE" w14:paraId="65EA42B2" w14:textId="72D90543" w:rsidTr="009D1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34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lastRenderedPageBreak/>
              <w:t>Architettonico</w:t>
            </w:r>
          </w:p>
        </w:tc>
        <w:tc>
          <w:tcPr>
            <w:tcW w:w="3450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3450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Opere civili</w:t>
            </w:r>
          </w:p>
        </w:tc>
        <w:tc>
          <w:tcPr>
            <w:tcW w:w="3450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elettrici</w:t>
            </w:r>
          </w:p>
        </w:tc>
        <w:tc>
          <w:tcPr>
            <w:tcW w:w="3450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idrotermici</w:t>
            </w:r>
          </w:p>
        </w:tc>
        <w:tc>
          <w:tcPr>
            <w:tcW w:w="3450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3450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3450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33" w:name="_Toc40783788"/>
      <w:bookmarkEnd w:id="133"/>
    </w:p>
    <w:p w14:paraId="2FFBC735" w14:textId="52DA2BF6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8A71BF">
      <w:pPr>
        <w:pStyle w:val="DTitoloParagrafoLV2"/>
      </w:pPr>
      <w:bookmarkStart w:id="134" w:name="_Toc140834958"/>
      <w:bookmarkStart w:id="135" w:name="_Toc30436489"/>
      <w:bookmarkStart w:id="136" w:name="_Toc40686728"/>
      <w:bookmarkStart w:id="137" w:name="_Toc40686812"/>
      <w:bookmarkStart w:id="138" w:name="_Ref41394621"/>
      <w:bookmarkStart w:id="139" w:name="_Toc135732518"/>
      <w:bookmarkStart w:id="140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34"/>
      <w:r w:rsidR="008A71BF">
        <w:t xml:space="preserve"> </w:t>
      </w:r>
      <w:bookmarkEnd w:id="135"/>
      <w:bookmarkEnd w:id="136"/>
      <w:bookmarkEnd w:id="137"/>
      <w:bookmarkEnd w:id="138"/>
      <w:bookmarkEnd w:id="139"/>
      <w:bookmarkEnd w:id="140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8A71BF">
      <w:pPr>
        <w:pStyle w:val="DTitoloParagrafoLV2"/>
      </w:pPr>
      <w:bookmarkStart w:id="141" w:name="_Toc42158445"/>
      <w:bookmarkStart w:id="142" w:name="_Toc42261468"/>
      <w:bookmarkStart w:id="143" w:name="_Toc42158446"/>
      <w:bookmarkStart w:id="144" w:name="_Toc42261469"/>
      <w:bookmarkStart w:id="145" w:name="_Toc135732444"/>
      <w:bookmarkStart w:id="146" w:name="_Toc135732520"/>
      <w:bookmarkStart w:id="147" w:name="_Toc135732567"/>
      <w:bookmarkStart w:id="148" w:name="_Toc135745091"/>
      <w:bookmarkStart w:id="149" w:name="_Toc135732446"/>
      <w:bookmarkStart w:id="150" w:name="_Toc135732522"/>
      <w:bookmarkStart w:id="151" w:name="_Toc135732569"/>
      <w:bookmarkStart w:id="152" w:name="_Toc135745093"/>
      <w:bookmarkStart w:id="153" w:name="_Toc30436490"/>
      <w:bookmarkStart w:id="154" w:name="_Toc40686729"/>
      <w:bookmarkStart w:id="155" w:name="_Toc40686813"/>
      <w:bookmarkStart w:id="156" w:name="_Ref40945657"/>
      <w:bookmarkStart w:id="157" w:name="_Ref40954576"/>
      <w:bookmarkStart w:id="158" w:name="_Ref40969873"/>
      <w:bookmarkStart w:id="159" w:name="_Ref41396522"/>
      <w:bookmarkStart w:id="160" w:name="_Toc135732523"/>
      <w:bookmarkStart w:id="161" w:name="_Toc135825050"/>
      <w:bookmarkStart w:id="162" w:name="_Toc140834959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63" w:name="_Ref43716591"/>
      <w:r w:rsidRPr="001D64BD">
        <w:lastRenderedPageBreak/>
        <w:t xml:space="preserve">Tabella </w:t>
      </w:r>
      <w:r w:rsidR="00ED431F">
        <w:fldChar w:fldCharType="begin"/>
      </w:r>
      <w:r w:rsidR="00ED431F">
        <w:instrText xml:space="preserve"> SEQ Tabella \* ARABIC </w:instrText>
      </w:r>
      <w:r w:rsidR="00ED431F">
        <w:fldChar w:fldCharType="separate"/>
      </w:r>
      <w:r w:rsidR="00A8568D">
        <w:rPr>
          <w:noProof/>
        </w:rPr>
        <w:t>1</w:t>
      </w:r>
      <w:r w:rsidR="004F17C0">
        <w:rPr>
          <w:noProof/>
        </w:rPr>
        <w:t>3</w:t>
      </w:r>
      <w:r w:rsidR="00ED431F">
        <w:rPr>
          <w:noProof/>
        </w:rPr>
        <w:fldChar w:fldCharType="end"/>
      </w:r>
      <w:bookmarkEnd w:id="163"/>
      <w:r w:rsidRPr="001D64BD">
        <w:t xml:space="preserve"> - verifiche effettuate</w:t>
      </w:r>
      <w:bookmarkStart w:id="164" w:name="_Toc34306082"/>
      <w:bookmarkStart w:id="165" w:name="_Toc34310660"/>
      <w:bookmarkStart w:id="166" w:name="_Toc34387847"/>
      <w:bookmarkStart w:id="167" w:name="_Toc47619377"/>
      <w:bookmarkEnd w:id="164"/>
      <w:bookmarkEnd w:id="165"/>
      <w:bookmarkEnd w:id="166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010C07AA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68" w:name="_Toc140834960"/>
      <w:r>
        <w:t>Analisi e risoluzione delle interferenze e incoerenze informative</w:t>
      </w:r>
      <w:bookmarkEnd w:id="167"/>
      <w:bookmarkEnd w:id="168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9" w:name="_Ref42619409"/>
      <w:r>
        <w:t xml:space="preserve">Tabella </w:t>
      </w:r>
      <w:r w:rsidR="00ED431F">
        <w:fldChar w:fldCharType="begin"/>
      </w:r>
      <w:r w:rsidR="00ED431F">
        <w:instrText xml:space="preserve"> SEQ Tabella \* ARABIC </w:instrText>
      </w:r>
      <w:r w:rsidR="00ED431F">
        <w:fldChar w:fldCharType="separate"/>
      </w:r>
      <w:r w:rsidR="008A71BF">
        <w:rPr>
          <w:noProof/>
        </w:rPr>
        <w:t>1</w:t>
      </w:r>
      <w:r w:rsidR="004F17C0">
        <w:rPr>
          <w:noProof/>
        </w:rPr>
        <w:t>4</w:t>
      </w:r>
      <w:r w:rsidR="00ED431F">
        <w:rPr>
          <w:noProof/>
        </w:rPr>
        <w:fldChar w:fldCharType="end"/>
      </w:r>
      <w:bookmarkEnd w:id="169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lastRenderedPageBreak/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70" w:name="_Ref42619484"/>
      <w:r w:rsidRPr="0054773B">
        <w:t xml:space="preserve">Tabella </w:t>
      </w:r>
      <w:r w:rsidR="00ED431F">
        <w:fldChar w:fldCharType="begin"/>
      </w:r>
      <w:r w:rsidR="00ED431F">
        <w:instrText xml:space="preserve"> SEQ Tabella \* ARABIC </w:instrText>
      </w:r>
      <w:r w:rsidR="00ED431F"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5</w:t>
      </w:r>
      <w:r w:rsidR="00ED431F">
        <w:rPr>
          <w:noProof/>
        </w:rPr>
        <w:fldChar w:fldCharType="end"/>
      </w:r>
      <w:bookmarkEnd w:id="170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r w:rsidR="00ED431F">
        <w:fldChar w:fldCharType="begin"/>
      </w:r>
      <w:r w:rsidR="00ED431F">
        <w:instrText xml:space="preserve"> SEQ Tabella \* ARABIC </w:instrText>
      </w:r>
      <w:r w:rsidR="00ED431F"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6</w:t>
      </w:r>
      <w:r w:rsidR="00ED431F">
        <w:rPr>
          <w:noProof/>
        </w:rPr>
        <w:fldChar w:fldCharType="end"/>
      </w:r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8A71BF">
      <w:pPr>
        <w:pStyle w:val="DTitoloParagrafoLV2"/>
      </w:pPr>
      <w:bookmarkStart w:id="171" w:name="_Toc30436496"/>
      <w:bookmarkStart w:id="172" w:name="_Toc40686731"/>
      <w:bookmarkStart w:id="173" w:name="_Toc40686815"/>
      <w:bookmarkStart w:id="174" w:name="_Toc135732524"/>
      <w:bookmarkStart w:id="175" w:name="_Toc135825051"/>
      <w:bookmarkStart w:id="176" w:name="_Toc140834961"/>
      <w:r w:rsidRPr="00051900">
        <w:lastRenderedPageBreak/>
        <w:t>Modalità di programmazione e gestione dei contenuti informativi di eventuali sub-affidatari</w:t>
      </w:r>
      <w:bookmarkEnd w:id="171"/>
      <w:bookmarkEnd w:id="172"/>
      <w:bookmarkEnd w:id="173"/>
      <w:bookmarkEnd w:id="174"/>
      <w:bookmarkEnd w:id="175"/>
      <w:bookmarkEnd w:id="176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5A2B70">
      <w:pPr>
        <w:pStyle w:val="DTitoloParagrafoLV1"/>
      </w:pPr>
      <w:bookmarkStart w:id="177" w:name="_Toc30436497"/>
      <w:bookmarkStart w:id="178" w:name="_Ref40350862"/>
      <w:bookmarkStart w:id="179" w:name="_Toc40686732"/>
      <w:bookmarkStart w:id="180" w:name="_Toc40686816"/>
      <w:bookmarkStart w:id="181" w:name="_Ref40947963"/>
      <w:bookmarkStart w:id="182" w:name="_Toc135732525"/>
      <w:bookmarkStart w:id="183" w:name="_Toc135825052"/>
      <w:bookmarkStart w:id="184" w:name="_Ref137627214"/>
      <w:bookmarkStart w:id="185" w:name="_Toc140834962"/>
      <w:bookmarkStart w:id="186" w:name="_Ref471802799"/>
      <w:bookmarkEnd w:id="78"/>
      <w:bookmarkEnd w:id="79"/>
      <w:bookmarkEnd w:id="80"/>
      <w:bookmarkEnd w:id="81"/>
      <w:r>
        <w:t xml:space="preserve">FABBISOGNO </w:t>
      </w:r>
      <w:r w:rsidR="00CF0ED9" w:rsidRPr="00CF0ED9">
        <w:t>INFORMATIVO</w:t>
      </w:r>
      <w:bookmarkEnd w:id="177"/>
      <w:bookmarkEnd w:id="178"/>
      <w:bookmarkEnd w:id="179"/>
      <w:bookmarkEnd w:id="180"/>
      <w:bookmarkEnd w:id="181"/>
      <w:bookmarkEnd w:id="182"/>
      <w:bookmarkEnd w:id="183"/>
      <w:r w:rsidR="002A2663">
        <w:rPr>
          <w:rStyle w:val="Rimandonotaapidipagina"/>
        </w:rPr>
        <w:footnoteReference w:id="3"/>
      </w:r>
      <w:bookmarkEnd w:id="184"/>
      <w:bookmarkEnd w:id="185"/>
      <w:r w:rsidR="00CF0ED9" w:rsidRPr="00CF0ED9">
        <w:t xml:space="preserve"> </w:t>
      </w:r>
    </w:p>
    <w:p w14:paraId="4C5B60DD" w14:textId="77BEB976" w:rsidR="007F4076" w:rsidRDefault="00623DAD" w:rsidP="008A71BF">
      <w:pPr>
        <w:pStyle w:val="DTitoloParagrafoLV2"/>
      </w:pPr>
      <w:bookmarkStart w:id="187" w:name="_Toc135732528"/>
      <w:bookmarkStart w:id="188" w:name="_Toc135825053"/>
      <w:bookmarkStart w:id="189" w:name="_Toc140834963"/>
      <w:bookmarkStart w:id="190" w:name="_Toc30436498"/>
      <w:bookmarkStart w:id="191" w:name="_Toc40686733"/>
      <w:bookmarkStart w:id="192" w:name="_Toc40686817"/>
      <w:r>
        <w:t>Sistemi di codifica</w:t>
      </w:r>
      <w:bookmarkEnd w:id="187"/>
      <w:bookmarkEnd w:id="188"/>
      <w:bookmarkEnd w:id="189"/>
    </w:p>
    <w:p w14:paraId="6AFA9AB7" w14:textId="161C61C1" w:rsidR="00C54840" w:rsidRPr="00C54840" w:rsidRDefault="002A2663" w:rsidP="00A5608E">
      <w:pPr>
        <w:pStyle w:val="DTitoloParagrafoLV3"/>
      </w:pPr>
      <w:bookmarkStart w:id="193" w:name="_Toc140834964"/>
      <w:bookmarkStart w:id="194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93"/>
      <w:r w:rsidR="00C54840">
        <w:t xml:space="preserve"> </w:t>
      </w:r>
      <w:bookmarkEnd w:id="194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95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95"/>
    </w:p>
    <w:p w14:paraId="5E6B9EED" w14:textId="3969E2A2" w:rsidR="00ED78DC" w:rsidRDefault="00ED78DC" w:rsidP="00EC4BBA">
      <w:pPr>
        <w:pStyle w:val="DTitillium11"/>
      </w:pPr>
      <w:r w:rsidRPr="00151185"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96" w:name="_Toc140834966"/>
      <w:bookmarkStart w:id="197" w:name="_Toc47619382"/>
      <w:r w:rsidRPr="001F3C95">
        <w:t>Codifica degli elementi</w:t>
      </w:r>
      <w:bookmarkEnd w:id="196"/>
      <w:r w:rsidRPr="001F3C95">
        <w:t xml:space="preserve"> </w:t>
      </w:r>
      <w:bookmarkEnd w:id="197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4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</w:t>
      </w:r>
      <w:r w:rsidRPr="00A050EE">
        <w:rPr>
          <w:highlight w:val="cyan"/>
        </w:rPr>
        <w:lastRenderedPageBreak/>
        <w:t xml:space="preserve">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98" w:name="_Toc47619383"/>
      <w:bookmarkStart w:id="199" w:name="_Toc140834967"/>
      <w:r w:rsidRPr="00C77A4E">
        <w:t>Codifica dei materiali</w:t>
      </w:r>
      <w:bookmarkEnd w:id="198"/>
      <w:bookmarkEnd w:id="199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5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200" w:name="_Toc47619384"/>
      <w:bookmarkStart w:id="201" w:name="_Toc140834968"/>
      <w:r w:rsidRPr="00C77A4E">
        <w:t>Altre codifiche</w:t>
      </w:r>
      <w:bookmarkEnd w:id="200"/>
      <w:bookmarkEnd w:id="201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6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02" w:name="_Hlk137675291"/>
      <w:r w:rsidRPr="003A7969">
        <w:rPr>
          <w:highlight w:val="cyan"/>
        </w:rPr>
        <w:t>Method Statement)</w:t>
      </w:r>
      <w:bookmarkEnd w:id="202"/>
      <w:r w:rsidRPr="003A7969">
        <w:rPr>
          <w:highlight w:val="cyan"/>
        </w:rPr>
        <w:t>.).</w:t>
      </w:r>
      <w:bookmarkStart w:id="203" w:name="_Toc42158454"/>
      <w:bookmarkStart w:id="204" w:name="_Toc42261477"/>
      <w:bookmarkStart w:id="205" w:name="_Toc135732529"/>
      <w:bookmarkStart w:id="206" w:name="_Toc135825054"/>
      <w:bookmarkEnd w:id="203"/>
      <w:bookmarkEnd w:id="204"/>
    </w:p>
    <w:p w14:paraId="7BFB531B" w14:textId="4ED66F28" w:rsidR="00B771F5" w:rsidRDefault="001C6AF5" w:rsidP="00CF7B66">
      <w:pPr>
        <w:pStyle w:val="DTitoloParagrafoLV2"/>
      </w:pPr>
      <w:bookmarkStart w:id="207" w:name="_Toc42158457"/>
      <w:bookmarkStart w:id="208" w:name="_Toc42261480"/>
      <w:bookmarkStart w:id="209" w:name="_Toc42158486"/>
      <w:bookmarkStart w:id="210" w:name="_Toc42261509"/>
      <w:bookmarkStart w:id="211" w:name="_Toc42158515"/>
      <w:bookmarkStart w:id="212" w:name="_Toc42261538"/>
      <w:bookmarkStart w:id="213" w:name="_Toc42158544"/>
      <w:bookmarkStart w:id="214" w:name="_Toc42261567"/>
      <w:bookmarkStart w:id="215" w:name="_Toc40965696"/>
      <w:bookmarkStart w:id="216" w:name="_Toc42158594"/>
      <w:bookmarkStart w:id="217" w:name="_Toc42261617"/>
      <w:bookmarkStart w:id="218" w:name="_Toc40965697"/>
      <w:bookmarkStart w:id="219" w:name="_Toc42158595"/>
      <w:bookmarkStart w:id="220" w:name="_Toc42261618"/>
      <w:bookmarkStart w:id="221" w:name="_Toc40965698"/>
      <w:bookmarkStart w:id="222" w:name="_Toc42158596"/>
      <w:bookmarkStart w:id="223" w:name="_Toc42261619"/>
      <w:bookmarkStart w:id="224" w:name="_Toc40965699"/>
      <w:bookmarkStart w:id="225" w:name="_Toc42158597"/>
      <w:bookmarkStart w:id="226" w:name="_Toc42261620"/>
      <w:bookmarkStart w:id="227" w:name="_Toc40965700"/>
      <w:bookmarkStart w:id="228" w:name="_Toc42158598"/>
      <w:bookmarkStart w:id="229" w:name="_Toc42261621"/>
      <w:bookmarkStart w:id="230" w:name="_Toc40965701"/>
      <w:bookmarkStart w:id="231" w:name="_Toc42158599"/>
      <w:bookmarkStart w:id="232" w:name="_Toc42261622"/>
      <w:bookmarkStart w:id="233" w:name="_Toc40965702"/>
      <w:bookmarkStart w:id="234" w:name="_Toc42158600"/>
      <w:bookmarkStart w:id="235" w:name="_Toc42261623"/>
      <w:bookmarkStart w:id="236" w:name="_Toc42158601"/>
      <w:bookmarkStart w:id="237" w:name="_Toc42261624"/>
      <w:bookmarkStart w:id="238" w:name="_Toc40965756"/>
      <w:bookmarkStart w:id="239" w:name="_Toc42158602"/>
      <w:bookmarkStart w:id="240" w:name="_Toc42261625"/>
      <w:bookmarkStart w:id="241" w:name="_Toc40965757"/>
      <w:bookmarkStart w:id="242" w:name="_Toc42158603"/>
      <w:bookmarkStart w:id="243" w:name="_Toc42261626"/>
      <w:bookmarkStart w:id="244" w:name="_Toc40965758"/>
      <w:bookmarkStart w:id="245" w:name="_Toc42158604"/>
      <w:bookmarkStart w:id="246" w:name="_Toc42261627"/>
      <w:bookmarkStart w:id="247" w:name="_Toc40965827"/>
      <w:bookmarkStart w:id="248" w:name="_Toc42158673"/>
      <w:bookmarkStart w:id="249" w:name="_Toc42261696"/>
      <w:bookmarkStart w:id="250" w:name="_Toc40965828"/>
      <w:bookmarkStart w:id="251" w:name="_Toc42158674"/>
      <w:bookmarkStart w:id="252" w:name="_Toc42261697"/>
      <w:bookmarkStart w:id="253" w:name="_Toc40965830"/>
      <w:bookmarkStart w:id="254" w:name="_Toc42158675"/>
      <w:bookmarkStart w:id="255" w:name="_Toc42261698"/>
      <w:bookmarkStart w:id="256" w:name="_Toc40965831"/>
      <w:bookmarkStart w:id="257" w:name="_Toc42158676"/>
      <w:bookmarkStart w:id="258" w:name="_Toc42261699"/>
      <w:bookmarkStart w:id="259" w:name="_Toc40965832"/>
      <w:bookmarkStart w:id="260" w:name="_Toc42158677"/>
      <w:bookmarkStart w:id="261" w:name="_Toc42261700"/>
      <w:bookmarkStart w:id="262" w:name="_Toc40965833"/>
      <w:bookmarkStart w:id="263" w:name="_Toc42158678"/>
      <w:bookmarkStart w:id="264" w:name="_Toc42261701"/>
      <w:bookmarkStart w:id="265" w:name="_Toc40965834"/>
      <w:bookmarkStart w:id="266" w:name="_Toc42158679"/>
      <w:bookmarkStart w:id="267" w:name="_Toc42261702"/>
      <w:bookmarkStart w:id="268" w:name="_Toc42158680"/>
      <w:bookmarkStart w:id="269" w:name="_Toc42261703"/>
      <w:bookmarkStart w:id="270" w:name="_Toc42158681"/>
      <w:bookmarkStart w:id="271" w:name="_Toc42261704"/>
      <w:bookmarkStart w:id="272" w:name="_Toc42158682"/>
      <w:bookmarkStart w:id="273" w:name="_Toc42261705"/>
      <w:bookmarkStart w:id="274" w:name="_Toc42158683"/>
      <w:bookmarkStart w:id="275" w:name="_Toc42261706"/>
      <w:bookmarkStart w:id="276" w:name="_Toc42158684"/>
      <w:bookmarkStart w:id="277" w:name="_Toc42261707"/>
      <w:bookmarkStart w:id="278" w:name="_Toc42158685"/>
      <w:bookmarkStart w:id="279" w:name="_Toc42261708"/>
      <w:bookmarkStart w:id="280" w:name="_Toc42158686"/>
      <w:bookmarkStart w:id="281" w:name="_Toc42261709"/>
      <w:bookmarkStart w:id="282" w:name="_Ref46761270"/>
      <w:bookmarkStart w:id="283" w:name="_Toc135732533"/>
      <w:bookmarkStart w:id="284" w:name="_Toc135825058"/>
      <w:bookmarkStart w:id="285" w:name="_Toc140834969"/>
      <w:bookmarkStart w:id="286" w:name="_Ref40944842"/>
      <w:bookmarkStart w:id="287" w:name="_Toc30436510"/>
      <w:bookmarkStart w:id="288" w:name="_Toc40686744"/>
      <w:bookmarkStart w:id="289" w:name="_Toc40686828"/>
      <w:bookmarkStart w:id="290" w:name="_Toc484684725"/>
      <w:bookmarkStart w:id="291" w:name="_Toc527411103"/>
      <w:bookmarkEnd w:id="190"/>
      <w:bookmarkEnd w:id="191"/>
      <w:bookmarkEnd w:id="192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>
        <w:t>Livello di Fabbisogno Informativo</w:t>
      </w:r>
      <w:bookmarkEnd w:id="282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92" w:name="_Hlk137471348"/>
      <w:bookmarkStart w:id="293" w:name="_Ref41395650"/>
      <w:bookmarkEnd w:id="283"/>
      <w:bookmarkEnd w:id="284"/>
      <w:bookmarkEnd w:id="285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94" w:name="_Toc135732534"/>
      <w:bookmarkStart w:id="295" w:name="_Toc135825059"/>
      <w:bookmarkStart w:id="296" w:name="_Toc140834970"/>
      <w:bookmarkEnd w:id="292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93"/>
      <w:bookmarkEnd w:id="294"/>
      <w:bookmarkEnd w:id="295"/>
      <w:bookmarkEnd w:id="296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lastRenderedPageBreak/>
        <w:t>XXX</w:t>
      </w:r>
    </w:p>
    <w:p w14:paraId="6DA88FEA" w14:textId="5539E92E" w:rsidR="001C6AF5" w:rsidRDefault="00C54840" w:rsidP="00A5608E">
      <w:pPr>
        <w:pStyle w:val="DTitoloParagrafoLV3"/>
      </w:pPr>
      <w:bookmarkStart w:id="297" w:name="_Toc135732536"/>
      <w:bookmarkStart w:id="298" w:name="_Toc135825060"/>
      <w:bookmarkStart w:id="299" w:name="_Toc140834971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97"/>
      <w:bookmarkEnd w:id="298"/>
      <w:bookmarkEnd w:id="299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300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300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301" w:name="_Ref42524890"/>
      <w:bookmarkStart w:id="302" w:name="_Toc135732537"/>
      <w:bookmarkStart w:id="303" w:name="_Toc135825061"/>
      <w:r>
        <w:t>F</w:t>
      </w:r>
      <w:r w:rsidR="006B283B">
        <w:t xml:space="preserve">abbisogno alfanumerico e documentale in </w:t>
      </w:r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04" w:name="_Hlk134619225"/>
      <w:bookmarkEnd w:id="301"/>
      <w:bookmarkEnd w:id="302"/>
      <w:bookmarkEnd w:id="303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t>Elaborati</w:t>
      </w:r>
    </w:p>
    <w:bookmarkEnd w:id="304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5A2B70">
      <w:pPr>
        <w:pStyle w:val="DTitoloParagrafoLV1"/>
      </w:pPr>
      <w:bookmarkStart w:id="305" w:name="_Toc135732538"/>
      <w:bookmarkStart w:id="306" w:name="_Toc135825062"/>
      <w:bookmarkStart w:id="307" w:name="_Toc140834973"/>
      <w:r w:rsidRPr="00F54445">
        <w:t>STRUMENTI</w:t>
      </w:r>
      <w:r w:rsidR="008D5302" w:rsidRPr="00F54445">
        <w:t xml:space="preserve"> INFORMATIVI</w:t>
      </w:r>
      <w:bookmarkEnd w:id="286"/>
      <w:bookmarkEnd w:id="287"/>
      <w:bookmarkEnd w:id="288"/>
      <w:bookmarkEnd w:id="289"/>
      <w:bookmarkEnd w:id="305"/>
      <w:bookmarkEnd w:id="306"/>
      <w:bookmarkEnd w:id="307"/>
    </w:p>
    <w:p w14:paraId="57E244FE" w14:textId="38784B55" w:rsidR="00CF0ED9" w:rsidRPr="00051900" w:rsidRDefault="00CF0ED9" w:rsidP="008A71BF">
      <w:pPr>
        <w:pStyle w:val="DTitoloParagrafoLV2"/>
      </w:pPr>
      <w:bookmarkStart w:id="308" w:name="_Toc40686745"/>
      <w:bookmarkStart w:id="309" w:name="_Toc40686829"/>
      <w:bookmarkStart w:id="310" w:name="_Ref40966234"/>
      <w:bookmarkStart w:id="311" w:name="_Ref40966360"/>
      <w:bookmarkStart w:id="312" w:name="_Toc135732539"/>
      <w:bookmarkStart w:id="313" w:name="_Toc135825063"/>
      <w:bookmarkStart w:id="314" w:name="_Toc140834974"/>
      <w:bookmarkStart w:id="315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08"/>
      <w:bookmarkEnd w:id="309"/>
      <w:bookmarkEnd w:id="310"/>
      <w:bookmarkEnd w:id="311"/>
      <w:bookmarkEnd w:id="312"/>
      <w:bookmarkEnd w:id="313"/>
      <w:bookmarkEnd w:id="314"/>
    </w:p>
    <w:bookmarkEnd w:id="315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16" w:name="_Ref43716759"/>
      <w:r>
        <w:t xml:space="preserve">Tabella </w:t>
      </w:r>
      <w:bookmarkEnd w:id="316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lastRenderedPageBreak/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17" w:name="_Ref43716790"/>
      <w:r>
        <w:t xml:space="preserve">Tabella </w:t>
      </w:r>
      <w:bookmarkEnd w:id="317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18" w:name="_Toc135732540"/>
      <w:bookmarkStart w:id="319" w:name="_Toc135825064"/>
      <w:bookmarkStart w:id="320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18"/>
      <w:bookmarkEnd w:id="319"/>
      <w:bookmarkEnd w:id="320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8A71BF">
      <w:pPr>
        <w:pStyle w:val="DTitoloParagrafoLV2"/>
      </w:pPr>
      <w:bookmarkStart w:id="321" w:name="_Ref40967918"/>
      <w:bookmarkStart w:id="322" w:name="_Toc135732542"/>
      <w:bookmarkStart w:id="323" w:name="_Toc135825066"/>
      <w:bookmarkStart w:id="324" w:name="_Toc140834976"/>
      <w:bookmarkStart w:id="325" w:name="_Toc484684726"/>
      <w:bookmarkStart w:id="326" w:name="_Toc527411104"/>
      <w:bookmarkStart w:id="327" w:name="_Toc30436515"/>
      <w:bookmarkStart w:id="328" w:name="_Toc484684733"/>
      <w:bookmarkStart w:id="329" w:name="_Toc527411110"/>
      <w:r>
        <w:t>Formati e dimensioni</w:t>
      </w:r>
      <w:bookmarkEnd w:id="321"/>
      <w:bookmarkEnd w:id="322"/>
      <w:bookmarkEnd w:id="323"/>
      <w:r w:rsidR="009F0F7B">
        <w:t xml:space="preserve"> delle informazioni</w:t>
      </w:r>
      <w:bookmarkEnd w:id="324"/>
    </w:p>
    <w:p w14:paraId="4CACE7CF" w14:textId="2203FBE9" w:rsidR="005A2B70" w:rsidRPr="005B64CD" w:rsidRDefault="005A2B70" w:rsidP="005A2B70">
      <w:pPr>
        <w:pStyle w:val="DTitillium11"/>
      </w:pPr>
      <w:bookmarkStart w:id="330" w:name="_Toc40965847"/>
      <w:bookmarkStart w:id="331" w:name="_Toc42158699"/>
      <w:bookmarkStart w:id="332" w:name="_Toc42261722"/>
      <w:bookmarkStart w:id="333" w:name="_Toc40965848"/>
      <w:bookmarkStart w:id="334" w:name="_Toc42158700"/>
      <w:bookmarkStart w:id="335" w:name="_Toc42261723"/>
      <w:bookmarkStart w:id="336" w:name="_Toc40965849"/>
      <w:bookmarkStart w:id="337" w:name="_Toc42158701"/>
      <w:bookmarkStart w:id="338" w:name="_Toc42261724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"/>
      <w:bookmarkEnd w:id="186"/>
      <w:bookmarkEnd w:id="290"/>
      <w:bookmarkEnd w:id="291"/>
      <w:bookmarkEnd w:id="325"/>
      <w:bookmarkEnd w:id="326"/>
      <w:bookmarkEnd w:id="327"/>
      <w:bookmarkEnd w:id="328"/>
      <w:bookmarkEnd w:id="329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9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9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lastRenderedPageBreak/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1611F" w14:textId="77777777" w:rsidR="00257E16" w:rsidRDefault="00257E16" w:rsidP="00F6663D">
      <w:r>
        <w:separator/>
      </w:r>
    </w:p>
    <w:p w14:paraId="60E7C17E" w14:textId="77777777" w:rsidR="00257E16" w:rsidRDefault="00257E16"/>
    <w:p w14:paraId="35F6F9CE" w14:textId="77777777" w:rsidR="00257E16" w:rsidRDefault="00257E16"/>
    <w:p w14:paraId="5EDA376A" w14:textId="77777777" w:rsidR="00257E16" w:rsidRDefault="00257E16"/>
  </w:endnote>
  <w:endnote w:type="continuationSeparator" w:id="0">
    <w:p w14:paraId="57AFE87E" w14:textId="77777777" w:rsidR="00257E16" w:rsidRDefault="00257E16" w:rsidP="00F6663D">
      <w:r>
        <w:continuationSeparator/>
      </w:r>
    </w:p>
    <w:p w14:paraId="1277026B" w14:textId="77777777" w:rsidR="00257E16" w:rsidRDefault="00257E16"/>
    <w:p w14:paraId="7AA471C6" w14:textId="77777777" w:rsidR="00257E16" w:rsidRDefault="00257E16"/>
    <w:p w14:paraId="11ADADE5" w14:textId="77777777" w:rsidR="00257E16" w:rsidRDefault="00257E16"/>
  </w:endnote>
  <w:endnote w:type="continuationNotice" w:id="1">
    <w:p w14:paraId="2607D6D8" w14:textId="77777777" w:rsidR="00257E16" w:rsidRDefault="00257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tillium Web Light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AC329" w14:textId="0E934D34" w:rsidR="006B3451" w:rsidRPr="00B05665" w:rsidRDefault="0029568D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>
          <w:rPr>
            <w:rFonts w:ascii="Titillium Web" w:hAnsi="Titillium Web"/>
            <w:noProof/>
            <w:lang w:val="en-US"/>
          </w:rPr>
          <w:t>3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3832" w14:textId="77777777" w:rsidR="00257E16" w:rsidRPr="00132516" w:rsidRDefault="00257E16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76A2AF1A" w14:textId="77777777" w:rsidR="00257E16" w:rsidRDefault="00257E16"/>
  </w:footnote>
  <w:footnote w:type="continuationSeparator" w:id="0">
    <w:p w14:paraId="41F3841F" w14:textId="77777777" w:rsidR="00257E16" w:rsidRDefault="00257E16" w:rsidP="00F6663D">
      <w:r>
        <w:continuationSeparator/>
      </w:r>
    </w:p>
    <w:p w14:paraId="362070EE" w14:textId="77777777" w:rsidR="00257E16" w:rsidRDefault="00257E16"/>
    <w:p w14:paraId="159921DF" w14:textId="77777777" w:rsidR="00257E16" w:rsidRDefault="00257E16"/>
    <w:p w14:paraId="2EB51F76" w14:textId="77777777" w:rsidR="00257E16" w:rsidRDefault="00257E16"/>
  </w:footnote>
  <w:footnote w:type="continuationNotice" w:id="1">
    <w:p w14:paraId="7F295738" w14:textId="77777777" w:rsidR="00257E16" w:rsidRDefault="00257E16"/>
  </w:footnote>
  <w:footnote w:id="2">
    <w:p w14:paraId="671AFAC1" w14:textId="77777777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3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4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5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6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5A57" w14:textId="2A81B3CB" w:rsidR="006B3451" w:rsidRDefault="005F0C8C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0421C0A2" w:rsidR="008B7465" w:rsidRPr="003A3379" w:rsidRDefault="00D40972" w:rsidP="008B7465">
    <w:pPr>
      <w:pStyle w:val="DCorpo"/>
      <w:jc w:val="right"/>
      <w:rPr>
        <w:sz w:val="18"/>
        <w:szCs w:val="18"/>
        <w:lang w:val="en-US"/>
      </w:rPr>
    </w:pPr>
    <w:r w:rsidRPr="00D40972">
      <w:rPr>
        <w:sz w:val="18"/>
        <w:szCs w:val="18"/>
        <w:lang w:val="en-US"/>
      </w:rPr>
      <w:t>PRD0019</w:t>
    </w:r>
    <w:r w:rsidR="008B7465" w:rsidRPr="00D40972">
      <w:rPr>
        <w:sz w:val="18"/>
        <w:szCs w:val="18"/>
        <w:lang w:val="en-US"/>
      </w:rPr>
      <w:t>-ADD-SPECIF</w:t>
    </w:r>
    <w:r w:rsidR="000E30BF" w:rsidRPr="00D40972">
      <w:rPr>
        <w:sz w:val="18"/>
        <w:szCs w:val="18"/>
        <w:lang w:val="en-US"/>
      </w:rPr>
      <w:t>OGI</w:t>
    </w:r>
    <w:r w:rsidR="008B7465" w:rsidRPr="00D40972">
      <w:rPr>
        <w:sz w:val="18"/>
        <w:szCs w:val="18"/>
        <w:lang w:val="en-US"/>
      </w:rPr>
      <w:t>-XX-S</w:t>
    </w:r>
    <w:r w:rsidR="00845D75" w:rsidRPr="00D40972">
      <w:rPr>
        <w:sz w:val="18"/>
        <w:szCs w:val="18"/>
        <w:lang w:val="en-US"/>
      </w:rPr>
      <w:t>O</w:t>
    </w:r>
    <w:r w:rsidR="008B7465" w:rsidRPr="00D40972">
      <w:rPr>
        <w:sz w:val="18"/>
        <w:szCs w:val="18"/>
        <w:lang w:val="en-US"/>
      </w:rPr>
      <w:t>-</w:t>
    </w:r>
    <w:r w:rsidR="004C3F5C" w:rsidRPr="00D40972">
      <w:rPr>
        <w:sz w:val="18"/>
        <w:szCs w:val="18"/>
        <w:lang w:val="en-US"/>
      </w:rPr>
      <w:t>Z</w:t>
    </w:r>
    <w:r w:rsidR="008B7465" w:rsidRPr="00D40972">
      <w:rPr>
        <w:sz w:val="18"/>
        <w:szCs w:val="18"/>
        <w:lang w:val="en-US"/>
      </w:rPr>
      <w:t>-</w:t>
    </w:r>
    <w:r w:rsidR="00B926DC" w:rsidRPr="00D40972">
      <w:rPr>
        <w:sz w:val="18"/>
        <w:szCs w:val="18"/>
        <w:lang w:val="en-US"/>
      </w:rPr>
      <w:t>G</w:t>
    </w:r>
    <w:r w:rsidR="008B7465" w:rsidRPr="00D40972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eastAsia="it-IT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A6C43ECE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5"/>
  </w:num>
  <w:num w:numId="5">
    <w:abstractNumId w:val="15"/>
  </w:num>
  <w:num w:numId="6">
    <w:abstractNumId w:val="24"/>
  </w:num>
  <w:num w:numId="7">
    <w:abstractNumId w:val="7"/>
  </w:num>
  <w:num w:numId="8">
    <w:abstractNumId w:val="14"/>
  </w:num>
  <w:num w:numId="9">
    <w:abstractNumId w:val="12"/>
  </w:num>
  <w:num w:numId="10">
    <w:abstractNumId w:val="8"/>
  </w:num>
  <w:num w:numId="11">
    <w:abstractNumId w:val="13"/>
  </w:num>
  <w:num w:numId="12">
    <w:abstractNumId w:val="4"/>
  </w:num>
  <w:num w:numId="13">
    <w:abstractNumId w:val="23"/>
  </w:num>
  <w:num w:numId="14">
    <w:abstractNumId w:val="17"/>
  </w:num>
  <w:num w:numId="15">
    <w:abstractNumId w:val="10"/>
  </w:num>
  <w:num w:numId="16">
    <w:abstractNumId w:val="18"/>
  </w:num>
  <w:num w:numId="17">
    <w:abstractNumId w:val="9"/>
  </w:num>
  <w:num w:numId="18">
    <w:abstractNumId w:val="11"/>
  </w:num>
  <w:num w:numId="19">
    <w:abstractNumId w:val="6"/>
  </w:num>
  <w:num w:numId="20">
    <w:abstractNumId w:val="12"/>
  </w:num>
  <w:num w:numId="21">
    <w:abstractNumId w:val="12"/>
  </w:num>
  <w:num w:numId="22">
    <w:abstractNumId w:val="2"/>
  </w:num>
  <w:num w:numId="23">
    <w:abstractNumId w:val="2"/>
  </w:num>
  <w:num w:numId="24">
    <w:abstractNumId w:val="2"/>
  </w:num>
  <w:num w:numId="25">
    <w:abstractNumId w:val="20"/>
  </w:num>
  <w:num w:numId="26">
    <w:abstractNumId w:val="3"/>
  </w:num>
  <w:num w:numId="27">
    <w:abstractNumId w:val="21"/>
  </w:num>
  <w:num w:numId="28">
    <w:abstractNumId w:val="22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0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68D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972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1F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B"/>
    <w:rsid w:val="00FA7F3E"/>
    <w:rsid w:val="00FB0840"/>
    <w:rsid w:val="00FB0A3A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5A2B70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5A2B70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8A71BF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8A71BF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tion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E529AF96A32C489227137597FD752D" ma:contentTypeVersion="5" ma:contentTypeDescription="Creare un nuovo documento." ma:contentTypeScope="" ma:versionID="7a14454019e3cccac32056e624350b69">
  <xsd:schema xmlns:xsd="http://www.w3.org/2001/XMLSchema" xmlns:xs="http://www.w3.org/2001/XMLSchema" xmlns:p="http://schemas.microsoft.com/office/2006/metadata/properties" xmlns:ns2="92df58fc-0bbb-41a7-85db-35059fed7bbb" xmlns:ns3="afb7851a-feb8-43be-8bf5-af377cd6f9da" targetNamespace="http://schemas.microsoft.com/office/2006/metadata/properties" ma:root="true" ma:fieldsID="f9dd2052d5cff95a85e9e8a783c9b978" ns2:_="" ns3:_="">
    <xsd:import namespace="92df58fc-0bbb-41a7-85db-35059fed7bbb"/>
    <xsd:import namespace="afb7851a-feb8-43be-8bf5-af377cd6f9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f58fc-0bbb-41a7-85db-35059fed7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7851a-feb8-43be-8bf5-af377cd6f9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Props1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customXml/itemProps3.xml><?xml version="1.0" encoding="utf-8"?>
<ds:datastoreItem xmlns:ds="http://schemas.openxmlformats.org/officeDocument/2006/customXml" ds:itemID="{8C9DFC2E-290D-4FC1-94A2-4F7B6B54C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df58fc-0bbb-41a7-85db-35059fed7bbb"/>
    <ds:schemaRef ds:uri="afb7851a-feb8-43be-8bf5-af377cd6f9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FA05F1-493D-4A0D-973B-EF1943A6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1851</TotalTime>
  <Pages>21</Pages>
  <Words>3816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25522</CharactersWithSpaces>
  <SharedDoc>false</SharedDoc>
  <HLinks>
    <vt:vector size="210" baseType="variant"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_Toc137826949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_Toc137826948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_Toc137826947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_Toc137826946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_Toc137826945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_Toc137826944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_Toc137826943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_Toc137826942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_Toc137826941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_Toc137826940</vt:lpwstr>
      </vt:variant>
      <vt:variant>
        <vt:i4>1638461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_Toc137826939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_Toc137826938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_Toc137826937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_Toc137826936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_Toc137826935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_Toc137826934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_Toc137826933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_Toc137826932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_Toc137826931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_Toc137826930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_Toc137826929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_Toc137826928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_Toc137826927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_Toc137826926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_Toc137826925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_Toc137826924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_Toc137826923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_Toc137826922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_Toc137826921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_Toc137826920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_Toc137826919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_Toc137826918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_Toc137826917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_Toc137826916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_Toc137826915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ALFONSO ARMANDO</cp:lastModifiedBy>
  <cp:revision>449</cp:revision>
  <cp:lastPrinted>2023-06-14T16:20:00Z</cp:lastPrinted>
  <dcterms:created xsi:type="dcterms:W3CDTF">2023-05-22T22:43:00Z</dcterms:created>
  <dcterms:modified xsi:type="dcterms:W3CDTF">2023-09-27T08:34:00Z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</Properties>
</file>