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920A" w14:textId="77777777" w:rsidR="00F70A94" w:rsidRPr="005D209F" w:rsidRDefault="00F70A94" w:rsidP="00F70A94">
      <w:pPr>
        <w:pStyle w:val="Titolo"/>
        <w:jc w:val="both"/>
        <w:rPr>
          <w:rFonts w:ascii="Arial" w:hAnsi="Arial" w:cs="Arial"/>
          <w:sz w:val="24"/>
          <w:szCs w:val="24"/>
        </w:rPr>
      </w:pPr>
    </w:p>
    <w:p w14:paraId="09D46FEA" w14:textId="77777777" w:rsidR="00F70A94" w:rsidRPr="005D209F" w:rsidRDefault="00F70A94" w:rsidP="00BE5D24">
      <w:pPr>
        <w:pStyle w:val="StileTitolocopertinaCrenatura16pt"/>
        <w:ind w:right="849"/>
        <w:jc w:val="right"/>
        <w:rPr>
          <w:rFonts w:ascii="Arial" w:hAnsi="Arial" w:cs="Arial"/>
          <w:sz w:val="24"/>
          <w:szCs w:val="24"/>
        </w:rPr>
      </w:pPr>
      <w:r w:rsidRPr="005D209F">
        <w:rPr>
          <w:rFonts w:ascii="Arial" w:hAnsi="Arial" w:cs="Arial"/>
          <w:sz w:val="24"/>
          <w:szCs w:val="24"/>
        </w:rPr>
        <w:t>ALLEGATO 1</w:t>
      </w:r>
    </w:p>
    <w:p w14:paraId="6DF315A6" w14:textId="10AD323B" w:rsidR="00BE5D24" w:rsidRPr="005D209F" w:rsidRDefault="00BE5D24" w:rsidP="00BE5D24">
      <w:pPr>
        <w:pStyle w:val="StileTitolocopertinaCrenatura16pt"/>
        <w:spacing w:line="240" w:lineRule="auto"/>
        <w:ind w:left="7088"/>
        <w:jc w:val="both"/>
        <w:rPr>
          <w:rFonts w:ascii="Arial" w:hAnsi="Arial" w:cs="Arial"/>
          <w:i/>
          <w:iCs/>
          <w:caps w:val="0"/>
          <w:sz w:val="24"/>
          <w:szCs w:val="24"/>
        </w:rPr>
      </w:pPr>
      <w:r w:rsidRPr="005D209F">
        <w:rPr>
          <w:rFonts w:ascii="Arial" w:hAnsi="Arial" w:cs="Arial"/>
          <w:i/>
          <w:iCs/>
          <w:caps w:val="0"/>
          <w:sz w:val="24"/>
          <w:szCs w:val="24"/>
        </w:rPr>
        <w:t>Spett.le</w:t>
      </w:r>
    </w:p>
    <w:p w14:paraId="6981B383" w14:textId="410B346E" w:rsidR="00BE5D24" w:rsidRPr="005D209F" w:rsidRDefault="00BE5D24" w:rsidP="00BE5D24">
      <w:pPr>
        <w:pStyle w:val="StileTitolocopertinaCrenatura16pt"/>
        <w:spacing w:line="240" w:lineRule="auto"/>
        <w:ind w:left="7088"/>
        <w:jc w:val="both"/>
        <w:rPr>
          <w:rFonts w:ascii="Arial" w:hAnsi="Arial" w:cs="Arial"/>
          <w:b/>
          <w:bCs/>
          <w:caps w:val="0"/>
          <w:sz w:val="24"/>
          <w:szCs w:val="24"/>
        </w:rPr>
      </w:pPr>
      <w:r w:rsidRPr="005D209F">
        <w:rPr>
          <w:rFonts w:ascii="Arial" w:hAnsi="Arial" w:cs="Arial"/>
          <w:b/>
          <w:bCs/>
          <w:caps w:val="0"/>
          <w:sz w:val="24"/>
          <w:szCs w:val="24"/>
        </w:rPr>
        <w:t>Agenzia del Demanio</w:t>
      </w:r>
    </w:p>
    <w:p w14:paraId="71314FB2" w14:textId="774B21B7" w:rsidR="00BE5D24" w:rsidRPr="005D209F" w:rsidRDefault="00BE5D24" w:rsidP="00BE5D24">
      <w:pPr>
        <w:pStyle w:val="StileTitolocopertinaCrenatura16pt"/>
        <w:spacing w:line="240" w:lineRule="auto"/>
        <w:ind w:left="7088"/>
        <w:jc w:val="both"/>
        <w:rPr>
          <w:rFonts w:ascii="Arial" w:hAnsi="Arial" w:cs="Arial"/>
          <w:caps w:val="0"/>
          <w:sz w:val="24"/>
          <w:szCs w:val="24"/>
        </w:rPr>
      </w:pPr>
      <w:r w:rsidRPr="005D209F">
        <w:rPr>
          <w:rFonts w:ascii="Arial" w:hAnsi="Arial" w:cs="Arial"/>
          <w:caps w:val="0"/>
          <w:sz w:val="24"/>
          <w:szCs w:val="24"/>
        </w:rPr>
        <w:t>Via Barberini, 38</w:t>
      </w:r>
    </w:p>
    <w:p w14:paraId="39327095" w14:textId="610C0141" w:rsidR="00BE5D24" w:rsidRPr="005D209F" w:rsidRDefault="00BE5D24" w:rsidP="00BE5D24">
      <w:pPr>
        <w:pStyle w:val="StileTitolocopertinaCrenatura16pt"/>
        <w:spacing w:line="240" w:lineRule="auto"/>
        <w:ind w:left="7088"/>
        <w:jc w:val="both"/>
        <w:rPr>
          <w:rFonts w:ascii="Arial" w:hAnsi="Arial" w:cs="Arial"/>
          <w:sz w:val="24"/>
          <w:szCs w:val="24"/>
        </w:rPr>
      </w:pPr>
      <w:r w:rsidRPr="005D209F">
        <w:rPr>
          <w:rFonts w:ascii="Arial" w:hAnsi="Arial" w:cs="Arial"/>
          <w:caps w:val="0"/>
          <w:sz w:val="24"/>
          <w:szCs w:val="24"/>
        </w:rPr>
        <w:t>00187-Roma</w:t>
      </w:r>
    </w:p>
    <w:p w14:paraId="661B1CB3" w14:textId="77777777" w:rsidR="00F70A94" w:rsidRPr="005D209F" w:rsidRDefault="00F70A94" w:rsidP="00F70A94">
      <w:pPr>
        <w:rPr>
          <w:rStyle w:val="BLOCKBOLD"/>
          <w:rFonts w:ascii="Arial" w:hAnsi="Arial" w:cs="Arial"/>
          <w:sz w:val="24"/>
          <w:szCs w:val="24"/>
        </w:rPr>
      </w:pPr>
    </w:p>
    <w:p w14:paraId="6F7940CB" w14:textId="0C2C50E5" w:rsidR="00F70A94" w:rsidRPr="005D209F" w:rsidRDefault="00F70A94" w:rsidP="00591C43">
      <w:pPr>
        <w:rPr>
          <w:rStyle w:val="BLOCKBOLD"/>
          <w:rFonts w:ascii="Arial" w:hAnsi="Arial" w:cs="Arial"/>
          <w:color w:val="0000FF"/>
          <w:sz w:val="24"/>
          <w:szCs w:val="24"/>
        </w:rPr>
      </w:pPr>
      <w:r w:rsidRPr="005D209F">
        <w:rPr>
          <w:rStyle w:val="BLOCKBOLD"/>
          <w:rFonts w:ascii="Arial" w:hAnsi="Arial" w:cs="Arial"/>
          <w:caps w:val="0"/>
          <w:sz w:val="24"/>
          <w:szCs w:val="24"/>
        </w:rPr>
        <w:t xml:space="preserve">Oggetto: Manifestazione di interesse in riscontro </w:t>
      </w:r>
      <w:r w:rsidR="00591C43" w:rsidRPr="005D209F">
        <w:rPr>
          <w:rStyle w:val="BLOCKBOLD"/>
          <w:rFonts w:ascii="Arial" w:hAnsi="Arial" w:cs="Arial"/>
          <w:caps w:val="0"/>
          <w:sz w:val="24"/>
          <w:szCs w:val="24"/>
        </w:rPr>
        <w:t xml:space="preserve">all’avviso di indagine per la </w:t>
      </w:r>
      <w:bookmarkStart w:id="0" w:name="_Hlk151721189"/>
      <w:r w:rsidR="00591C43" w:rsidRPr="005D209F">
        <w:rPr>
          <w:rStyle w:val="BLOCKBOLD"/>
          <w:rFonts w:ascii="Arial" w:hAnsi="Arial" w:cs="Arial"/>
          <w:caps w:val="0"/>
          <w:sz w:val="24"/>
          <w:szCs w:val="24"/>
        </w:rPr>
        <w:t>Procedura negoziata per l’affidamento del Servizio di Coordinamento della Sicurezza in fase di Esecuzione ("CSE”) per i lavori relativi alla sistemazione a verde di base dell’area esterna nord nell’ambito della “Realizzazione area interventi a Tor Vergata presso le Vele della città dello sport”</w:t>
      </w:r>
      <w:bookmarkEnd w:id="0"/>
      <w:r w:rsidR="00591C43" w:rsidRPr="005D209F">
        <w:rPr>
          <w:rStyle w:val="BLOCKBOLD"/>
          <w:rFonts w:ascii="Arial" w:hAnsi="Arial" w:cs="Arial"/>
          <w:caps w:val="0"/>
          <w:sz w:val="24"/>
          <w:szCs w:val="24"/>
        </w:rPr>
        <w:t xml:space="preserve"> - CUP - G84J23000360001 </w:t>
      </w:r>
    </w:p>
    <w:p w14:paraId="19B7ABA7" w14:textId="77777777" w:rsidR="00F70A94" w:rsidRPr="005D209F" w:rsidRDefault="00F70A94" w:rsidP="00F70A94">
      <w:pPr>
        <w:spacing w:line="360" w:lineRule="auto"/>
        <w:rPr>
          <w:rFonts w:ascii="Arial" w:hAnsi="Arial" w:cs="Arial"/>
        </w:rPr>
      </w:pPr>
    </w:p>
    <w:p w14:paraId="408CB20D" w14:textId="44EE725D" w:rsidR="00B870A3" w:rsidRPr="00DA43B3" w:rsidRDefault="00B870A3" w:rsidP="00B870A3">
      <w:pPr>
        <w:tabs>
          <w:tab w:val="left" w:pos="3690"/>
          <w:tab w:val="center" w:pos="4819"/>
        </w:tabs>
        <w:spacing w:before="100" w:line="276" w:lineRule="auto"/>
        <w:rPr>
          <w:rFonts w:ascii="Arial" w:hAnsi="Arial" w:cs="Arial"/>
        </w:rPr>
      </w:pPr>
      <w:r w:rsidRPr="00DA43B3">
        <w:rPr>
          <w:rFonts w:ascii="Arial" w:hAnsi="Arial" w:cs="Arial"/>
        </w:rPr>
        <w:t xml:space="preserve">Il sottoscritto </w:t>
      </w:r>
      <w:r w:rsidRPr="00DA43B3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3B3">
        <w:rPr>
          <w:rFonts w:ascii="Arial" w:hAnsi="Arial" w:cs="Arial"/>
          <w:bCs/>
        </w:rPr>
        <w:instrText xml:space="preserve"> FORMTEXT </w:instrText>
      </w:r>
      <w:r w:rsidRPr="00DA43B3">
        <w:rPr>
          <w:rFonts w:ascii="Arial" w:hAnsi="Arial" w:cs="Arial"/>
          <w:bCs/>
        </w:rPr>
      </w:r>
      <w:r w:rsidRPr="00DA43B3">
        <w:rPr>
          <w:rFonts w:ascii="Arial" w:hAnsi="Arial" w:cs="Arial"/>
          <w:bCs/>
        </w:rPr>
        <w:fldChar w:fldCharType="separate"/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fldChar w:fldCharType="end"/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 xml:space="preserve">nato/a </w:t>
      </w:r>
      <w:proofErr w:type="spellStart"/>
      <w:r w:rsidRPr="00DA43B3">
        <w:rPr>
          <w:rFonts w:ascii="Arial" w:hAnsi="Arial" w:cs="Arial"/>
        </w:rPr>
        <w:t>a</w:t>
      </w:r>
      <w:proofErr w:type="spellEnd"/>
      <w:r w:rsidRPr="00DA43B3">
        <w:rPr>
          <w:rFonts w:ascii="Arial" w:hAnsi="Arial" w:cs="Arial"/>
        </w:rPr>
        <w:t xml:space="preserve"> </w:t>
      </w:r>
      <w:r w:rsidRPr="00DA43B3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3B3">
        <w:rPr>
          <w:rFonts w:ascii="Arial" w:hAnsi="Arial" w:cs="Arial"/>
          <w:bCs/>
        </w:rPr>
        <w:instrText xml:space="preserve"> FORMTEXT </w:instrText>
      </w:r>
      <w:r w:rsidRPr="00DA43B3">
        <w:rPr>
          <w:rFonts w:ascii="Arial" w:hAnsi="Arial" w:cs="Arial"/>
          <w:bCs/>
        </w:rPr>
      </w:r>
      <w:r w:rsidRPr="00DA43B3">
        <w:rPr>
          <w:rFonts w:ascii="Arial" w:hAnsi="Arial" w:cs="Arial"/>
          <w:bCs/>
        </w:rPr>
        <w:fldChar w:fldCharType="separate"/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fldChar w:fldCharType="end"/>
      </w:r>
      <w:r w:rsidRPr="00DA43B3">
        <w:rPr>
          <w:rFonts w:ascii="Arial" w:hAnsi="Arial" w:cs="Arial"/>
        </w:rPr>
        <w:t xml:space="preserve">, il </w:t>
      </w:r>
      <w:r w:rsidRPr="00DA43B3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3B3">
        <w:rPr>
          <w:rFonts w:ascii="Arial" w:hAnsi="Arial" w:cs="Arial"/>
          <w:bCs/>
        </w:rPr>
        <w:instrText xml:space="preserve"> FORMTEXT </w:instrText>
      </w:r>
      <w:r w:rsidRPr="00DA43B3">
        <w:rPr>
          <w:rFonts w:ascii="Arial" w:hAnsi="Arial" w:cs="Arial"/>
          <w:bCs/>
        </w:rPr>
      </w:r>
      <w:r w:rsidRPr="00DA43B3">
        <w:rPr>
          <w:rFonts w:ascii="Arial" w:hAnsi="Arial" w:cs="Arial"/>
          <w:bCs/>
        </w:rPr>
        <w:fldChar w:fldCharType="separate"/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fldChar w:fldCharType="end"/>
      </w:r>
      <w:r w:rsidRPr="00DA43B3">
        <w:rPr>
          <w:rFonts w:ascii="Arial" w:hAnsi="Arial" w:cs="Arial"/>
        </w:rPr>
        <w:t xml:space="preserve">, CF </w:t>
      </w:r>
      <w:r w:rsidRPr="00DA43B3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3B3">
        <w:rPr>
          <w:rFonts w:ascii="Arial" w:hAnsi="Arial" w:cs="Arial"/>
          <w:bCs/>
        </w:rPr>
        <w:instrText xml:space="preserve"> FORMTEXT </w:instrText>
      </w:r>
      <w:r w:rsidRPr="00DA43B3">
        <w:rPr>
          <w:rFonts w:ascii="Arial" w:hAnsi="Arial" w:cs="Arial"/>
          <w:bCs/>
        </w:rPr>
      </w:r>
      <w:r w:rsidRPr="00DA43B3">
        <w:rPr>
          <w:rFonts w:ascii="Arial" w:hAnsi="Arial" w:cs="Arial"/>
          <w:bCs/>
        </w:rPr>
        <w:fldChar w:fldCharType="separate"/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fldChar w:fldCharType="end"/>
      </w:r>
      <w:r w:rsidRPr="00DA43B3">
        <w:rPr>
          <w:rFonts w:ascii="Arial" w:hAnsi="Arial" w:cs="Arial"/>
        </w:rPr>
        <w:t xml:space="preserve"> residente a </w:t>
      </w:r>
      <w:r w:rsidRPr="00DA43B3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3B3">
        <w:rPr>
          <w:rFonts w:ascii="Arial" w:hAnsi="Arial" w:cs="Arial"/>
          <w:bCs/>
        </w:rPr>
        <w:instrText xml:space="preserve"> FORMTEXT </w:instrText>
      </w:r>
      <w:r w:rsidRPr="00DA43B3">
        <w:rPr>
          <w:rFonts w:ascii="Arial" w:hAnsi="Arial" w:cs="Arial"/>
          <w:bCs/>
        </w:rPr>
      </w:r>
      <w:r w:rsidRPr="00DA43B3">
        <w:rPr>
          <w:rFonts w:ascii="Arial" w:hAnsi="Arial" w:cs="Arial"/>
          <w:bCs/>
        </w:rPr>
        <w:fldChar w:fldCharType="separate"/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fldChar w:fldCharType="end"/>
      </w:r>
      <w:r w:rsidRPr="00DA43B3">
        <w:rPr>
          <w:rFonts w:ascii="Arial" w:hAnsi="Arial" w:cs="Arial"/>
        </w:rPr>
        <w:t xml:space="preserve"> (</w:t>
      </w:r>
      <w:r w:rsidRPr="00DA43B3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3B3">
        <w:rPr>
          <w:rFonts w:ascii="Arial" w:hAnsi="Arial" w:cs="Arial"/>
          <w:bCs/>
        </w:rPr>
        <w:instrText xml:space="preserve"> FORMTEXT </w:instrText>
      </w:r>
      <w:r w:rsidRPr="00DA43B3">
        <w:rPr>
          <w:rFonts w:ascii="Arial" w:hAnsi="Arial" w:cs="Arial"/>
          <w:bCs/>
        </w:rPr>
      </w:r>
      <w:r w:rsidRPr="00DA43B3">
        <w:rPr>
          <w:rFonts w:ascii="Arial" w:hAnsi="Arial" w:cs="Arial"/>
          <w:bCs/>
        </w:rPr>
        <w:fldChar w:fldCharType="separate"/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fldChar w:fldCharType="end"/>
      </w:r>
      <w:r w:rsidRPr="00DA43B3">
        <w:rPr>
          <w:rFonts w:ascii="Arial" w:hAnsi="Arial" w:cs="Arial"/>
        </w:rPr>
        <w:t xml:space="preserve">), via </w:t>
      </w:r>
      <w:r w:rsidRPr="00DA43B3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3B3">
        <w:rPr>
          <w:rFonts w:ascii="Arial" w:hAnsi="Arial" w:cs="Arial"/>
          <w:bCs/>
        </w:rPr>
        <w:instrText xml:space="preserve"> FORMTEXT </w:instrText>
      </w:r>
      <w:r w:rsidRPr="00DA43B3">
        <w:rPr>
          <w:rFonts w:ascii="Arial" w:hAnsi="Arial" w:cs="Arial"/>
          <w:bCs/>
        </w:rPr>
      </w:r>
      <w:r w:rsidRPr="00DA43B3">
        <w:rPr>
          <w:rFonts w:ascii="Arial" w:hAnsi="Arial" w:cs="Arial"/>
          <w:bCs/>
        </w:rPr>
        <w:fldChar w:fldCharType="separate"/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fldChar w:fldCharType="end"/>
      </w:r>
      <w:r w:rsidRPr="00DA43B3">
        <w:rPr>
          <w:rFonts w:ascii="Arial" w:hAnsi="Arial" w:cs="Arial"/>
          <w:bCs/>
        </w:rPr>
        <w:t xml:space="preserve"> </w:t>
      </w:r>
      <w:r w:rsidRPr="00DA43B3">
        <w:rPr>
          <w:rFonts w:ascii="Arial" w:hAnsi="Arial" w:cs="Arial"/>
        </w:rPr>
        <w:t xml:space="preserve">n. </w:t>
      </w:r>
      <w:r w:rsidRPr="00DA43B3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3B3">
        <w:rPr>
          <w:rFonts w:ascii="Arial" w:hAnsi="Arial" w:cs="Arial"/>
          <w:bCs/>
        </w:rPr>
        <w:instrText xml:space="preserve"> FORMTEXT </w:instrText>
      </w:r>
      <w:r w:rsidRPr="00DA43B3">
        <w:rPr>
          <w:rFonts w:ascii="Arial" w:hAnsi="Arial" w:cs="Arial"/>
          <w:bCs/>
        </w:rPr>
      </w:r>
      <w:r w:rsidRPr="00DA43B3">
        <w:rPr>
          <w:rFonts w:ascii="Arial" w:hAnsi="Arial" w:cs="Arial"/>
          <w:bCs/>
        </w:rPr>
        <w:fldChar w:fldCharType="separate"/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fldChar w:fldCharType="end"/>
      </w:r>
      <w:r w:rsidRPr="00DA43B3">
        <w:rPr>
          <w:rFonts w:ascii="Arial" w:hAnsi="Arial" w:cs="Arial"/>
        </w:rPr>
        <w:t xml:space="preserve"> in qualità di </w:t>
      </w:r>
    </w:p>
    <w:p w14:paraId="70977A9B" w14:textId="77777777" w:rsidR="00B870A3" w:rsidRPr="00DA43B3" w:rsidRDefault="00B870A3" w:rsidP="00B870A3">
      <w:pPr>
        <w:tabs>
          <w:tab w:val="left" w:pos="3690"/>
          <w:tab w:val="center" w:pos="4819"/>
        </w:tabs>
        <w:spacing w:before="100" w:line="276" w:lineRule="auto"/>
        <w:rPr>
          <w:rFonts w:ascii="Arial" w:hAnsi="Arial" w:cs="Arial"/>
          <w:bCs/>
        </w:rPr>
      </w:pPr>
      <w:r w:rsidRPr="00DA43B3">
        <w:rPr>
          <w:rFonts w:ascii="Arial" w:hAnsi="Arial" w:cs="Arial"/>
          <w:bCs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DA43B3">
        <w:rPr>
          <w:rFonts w:ascii="Arial" w:hAnsi="Arial" w:cs="Arial"/>
          <w:bCs/>
        </w:rPr>
        <w:instrText xml:space="preserve"> FORMCHECKBOX </w:instrText>
      </w:r>
      <w:r w:rsidR="001312B4">
        <w:rPr>
          <w:rFonts w:ascii="Arial" w:hAnsi="Arial" w:cs="Arial"/>
          <w:bCs/>
        </w:rPr>
      </w:r>
      <w:r w:rsidR="001312B4">
        <w:rPr>
          <w:rFonts w:ascii="Arial" w:hAnsi="Arial" w:cs="Arial"/>
          <w:bCs/>
        </w:rPr>
        <w:fldChar w:fldCharType="separate"/>
      </w:r>
      <w:r w:rsidRPr="00DA43B3">
        <w:rPr>
          <w:rFonts w:ascii="Arial" w:hAnsi="Arial" w:cs="Arial"/>
          <w:bCs/>
        </w:rPr>
        <w:fldChar w:fldCharType="end"/>
      </w:r>
      <w:r w:rsidRPr="00DA43B3">
        <w:rPr>
          <w:rFonts w:ascii="Arial" w:hAnsi="Arial" w:cs="Arial"/>
          <w:bCs/>
        </w:rPr>
        <w:t xml:space="preserve">  (se del caso) professionista singolo con sede in       (     ) via       n.      </w:t>
      </w:r>
    </w:p>
    <w:p w14:paraId="7E477CFF" w14:textId="77777777" w:rsidR="00B870A3" w:rsidRPr="00DA43B3" w:rsidRDefault="00B870A3" w:rsidP="00B870A3">
      <w:pPr>
        <w:tabs>
          <w:tab w:val="left" w:pos="3690"/>
          <w:tab w:val="center" w:pos="4819"/>
        </w:tabs>
        <w:spacing w:before="100" w:line="276" w:lineRule="auto"/>
        <w:rPr>
          <w:rFonts w:ascii="Arial" w:hAnsi="Arial" w:cs="Arial"/>
          <w:bCs/>
        </w:rPr>
      </w:pPr>
      <w:r w:rsidRPr="00DA43B3">
        <w:rPr>
          <w:rFonts w:ascii="Arial" w:hAnsi="Arial" w:cs="Arial"/>
          <w:bCs/>
        </w:rPr>
        <w:t>C.F.       P.IVA       PEC      </w:t>
      </w:r>
    </w:p>
    <w:p w14:paraId="17934A09" w14:textId="77777777" w:rsidR="00B870A3" w:rsidRPr="00DA43B3" w:rsidRDefault="00B870A3" w:rsidP="00B870A3">
      <w:pPr>
        <w:tabs>
          <w:tab w:val="left" w:pos="3690"/>
          <w:tab w:val="center" w:pos="4819"/>
        </w:tabs>
        <w:spacing w:before="100" w:line="276" w:lineRule="auto"/>
        <w:rPr>
          <w:rFonts w:ascii="Arial" w:hAnsi="Arial" w:cs="Arial"/>
          <w:bCs/>
        </w:rPr>
      </w:pPr>
      <w:r w:rsidRPr="00DA43B3">
        <w:rPr>
          <w:rFonts w:ascii="Arial" w:hAnsi="Arial" w:cs="Arial"/>
          <w:bCs/>
        </w:rPr>
        <w:t>ovvero</w:t>
      </w:r>
    </w:p>
    <w:bookmarkStart w:id="1" w:name="_Hlk145670139"/>
    <w:p w14:paraId="088BF771" w14:textId="77777777" w:rsidR="00B870A3" w:rsidRPr="00DA43B3" w:rsidRDefault="00B870A3" w:rsidP="00B870A3">
      <w:pPr>
        <w:tabs>
          <w:tab w:val="left" w:pos="3690"/>
          <w:tab w:val="center" w:pos="4819"/>
        </w:tabs>
        <w:spacing w:before="100" w:line="276" w:lineRule="auto"/>
        <w:rPr>
          <w:rFonts w:ascii="Arial" w:hAnsi="Arial" w:cs="Arial"/>
        </w:rPr>
      </w:pPr>
      <w:r w:rsidRPr="00DA43B3">
        <w:rPr>
          <w:rFonts w:ascii="Arial" w:hAnsi="Arial" w:cs="Arial"/>
          <w:bCs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DA43B3">
        <w:rPr>
          <w:rFonts w:ascii="Arial" w:hAnsi="Arial" w:cs="Arial"/>
          <w:bCs/>
        </w:rPr>
        <w:instrText xml:space="preserve"> FORMCHECKBOX </w:instrText>
      </w:r>
      <w:r w:rsidR="001312B4">
        <w:rPr>
          <w:rFonts w:ascii="Arial" w:hAnsi="Arial" w:cs="Arial"/>
          <w:bCs/>
        </w:rPr>
      </w:r>
      <w:r w:rsidR="001312B4">
        <w:rPr>
          <w:rFonts w:ascii="Arial" w:hAnsi="Arial" w:cs="Arial"/>
          <w:bCs/>
        </w:rPr>
        <w:fldChar w:fldCharType="separate"/>
      </w:r>
      <w:r w:rsidRPr="00DA43B3">
        <w:rPr>
          <w:rFonts w:ascii="Arial" w:hAnsi="Arial" w:cs="Arial"/>
          <w:bCs/>
        </w:rPr>
        <w:fldChar w:fldCharType="end"/>
      </w:r>
      <w:r w:rsidRPr="00DA43B3">
        <w:rPr>
          <w:rFonts w:ascii="Arial" w:hAnsi="Arial" w:cs="Arial"/>
        </w:rPr>
        <w:t xml:space="preserve"> </w:t>
      </w:r>
      <w:bookmarkEnd w:id="1"/>
      <w:r w:rsidRPr="00DA43B3">
        <w:rPr>
          <w:rFonts w:ascii="Arial" w:hAnsi="Arial" w:cs="Arial"/>
        </w:rPr>
        <w:t>(se del caso) legale rappresentante</w:t>
      </w:r>
      <w:r w:rsidRPr="00DA43B3">
        <w:rPr>
          <w:rFonts w:ascii="Arial" w:hAnsi="Arial" w:cs="Arial"/>
          <w:bCs/>
        </w:rPr>
        <w:t>;</w:t>
      </w:r>
      <w:r w:rsidRPr="00DA43B3">
        <w:rPr>
          <w:rFonts w:ascii="Arial" w:hAnsi="Arial" w:cs="Arial"/>
        </w:rPr>
        <w:t xml:space="preserve"> </w:t>
      </w:r>
    </w:p>
    <w:p w14:paraId="7CA0580E" w14:textId="77777777" w:rsidR="00B870A3" w:rsidRPr="00DA43B3" w:rsidRDefault="00B870A3" w:rsidP="00B870A3">
      <w:pPr>
        <w:tabs>
          <w:tab w:val="left" w:pos="3690"/>
          <w:tab w:val="center" w:pos="4819"/>
        </w:tabs>
        <w:spacing w:before="100" w:line="276" w:lineRule="auto"/>
        <w:rPr>
          <w:rFonts w:ascii="Arial" w:hAnsi="Arial" w:cs="Arial"/>
        </w:rPr>
      </w:pPr>
      <w:r w:rsidRPr="00DA43B3">
        <w:rPr>
          <w:rFonts w:ascii="Arial" w:hAnsi="Arial" w:cs="Arial"/>
          <w:bCs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DA43B3">
        <w:rPr>
          <w:rFonts w:ascii="Arial" w:hAnsi="Arial" w:cs="Arial"/>
          <w:bCs/>
        </w:rPr>
        <w:instrText xml:space="preserve"> FORMCHECKBOX </w:instrText>
      </w:r>
      <w:r w:rsidR="001312B4">
        <w:rPr>
          <w:rFonts w:ascii="Arial" w:hAnsi="Arial" w:cs="Arial"/>
          <w:bCs/>
        </w:rPr>
      </w:r>
      <w:r w:rsidR="001312B4">
        <w:rPr>
          <w:rFonts w:ascii="Arial" w:hAnsi="Arial" w:cs="Arial"/>
          <w:bCs/>
        </w:rPr>
        <w:fldChar w:fldCharType="separate"/>
      </w:r>
      <w:r w:rsidRPr="00DA43B3">
        <w:rPr>
          <w:rFonts w:ascii="Arial" w:hAnsi="Arial" w:cs="Arial"/>
          <w:bCs/>
        </w:rPr>
        <w:fldChar w:fldCharType="end"/>
      </w:r>
      <w:r w:rsidRPr="00DA43B3">
        <w:rPr>
          <w:rFonts w:ascii="Arial" w:hAnsi="Arial" w:cs="Arial"/>
          <w:bCs/>
        </w:rPr>
        <w:t xml:space="preserve"> (se del caso) </w:t>
      </w:r>
      <w:r w:rsidRPr="00DA43B3">
        <w:rPr>
          <w:rFonts w:ascii="Arial" w:hAnsi="Arial" w:cs="Arial"/>
        </w:rPr>
        <w:t>procuratore speciale / generale;</w:t>
      </w:r>
    </w:p>
    <w:p w14:paraId="2E5EFF28" w14:textId="77777777" w:rsidR="00B870A3" w:rsidRPr="00DA43B3" w:rsidRDefault="00B870A3" w:rsidP="00B870A3">
      <w:pPr>
        <w:tabs>
          <w:tab w:val="left" w:pos="3690"/>
          <w:tab w:val="center" w:pos="4819"/>
        </w:tabs>
        <w:spacing w:before="100" w:line="276" w:lineRule="auto"/>
        <w:rPr>
          <w:rFonts w:ascii="Arial" w:hAnsi="Arial" w:cs="Arial"/>
        </w:rPr>
      </w:pPr>
      <w:r w:rsidRPr="00DA43B3">
        <w:rPr>
          <w:rFonts w:ascii="Arial" w:hAnsi="Arial" w:cs="Arial"/>
        </w:rPr>
        <w:t xml:space="preserve">del concorrente </w:t>
      </w:r>
      <w:r w:rsidRPr="00DA43B3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3B3">
        <w:rPr>
          <w:rFonts w:ascii="Arial" w:hAnsi="Arial" w:cs="Arial"/>
          <w:bCs/>
        </w:rPr>
        <w:instrText xml:space="preserve"> FORMTEXT </w:instrText>
      </w:r>
      <w:r w:rsidRPr="00DA43B3">
        <w:rPr>
          <w:rFonts w:ascii="Arial" w:hAnsi="Arial" w:cs="Arial"/>
          <w:bCs/>
        </w:rPr>
      </w:r>
      <w:r w:rsidRPr="00DA43B3">
        <w:rPr>
          <w:rFonts w:ascii="Arial" w:hAnsi="Arial" w:cs="Arial"/>
          <w:bCs/>
        </w:rPr>
        <w:fldChar w:fldCharType="separate"/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fldChar w:fldCharType="end"/>
      </w:r>
      <w:r w:rsidRPr="00DA43B3">
        <w:rPr>
          <w:rFonts w:ascii="Arial" w:hAnsi="Arial" w:cs="Arial"/>
          <w:bCs/>
        </w:rPr>
        <w:t xml:space="preserve"> </w:t>
      </w:r>
      <w:r w:rsidRPr="00DA43B3">
        <w:rPr>
          <w:rFonts w:ascii="Arial" w:hAnsi="Arial" w:cs="Arial"/>
        </w:rPr>
        <w:t xml:space="preserve">C.F: </w:t>
      </w:r>
      <w:r w:rsidRPr="00DA43B3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3B3">
        <w:rPr>
          <w:rFonts w:ascii="Arial" w:hAnsi="Arial" w:cs="Arial"/>
          <w:bCs/>
        </w:rPr>
        <w:instrText xml:space="preserve"> FORMTEXT </w:instrText>
      </w:r>
      <w:r w:rsidRPr="00DA43B3">
        <w:rPr>
          <w:rFonts w:ascii="Arial" w:hAnsi="Arial" w:cs="Arial"/>
          <w:bCs/>
        </w:rPr>
      </w:r>
      <w:r w:rsidRPr="00DA43B3">
        <w:rPr>
          <w:rFonts w:ascii="Arial" w:hAnsi="Arial" w:cs="Arial"/>
          <w:bCs/>
        </w:rPr>
        <w:fldChar w:fldCharType="separate"/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fldChar w:fldCharType="end"/>
      </w:r>
      <w:r w:rsidRPr="00DA43B3">
        <w:rPr>
          <w:rFonts w:ascii="Arial" w:hAnsi="Arial" w:cs="Arial"/>
          <w:bCs/>
        </w:rPr>
        <w:t xml:space="preserve"> </w:t>
      </w:r>
      <w:r w:rsidRPr="00DA43B3">
        <w:rPr>
          <w:rFonts w:ascii="Arial" w:hAnsi="Arial" w:cs="Arial"/>
        </w:rPr>
        <w:t xml:space="preserve">Partita IVA </w:t>
      </w:r>
      <w:r w:rsidRPr="00DA43B3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3B3">
        <w:rPr>
          <w:rFonts w:ascii="Arial" w:hAnsi="Arial" w:cs="Arial"/>
          <w:bCs/>
        </w:rPr>
        <w:instrText xml:space="preserve"> FORMTEXT </w:instrText>
      </w:r>
      <w:r w:rsidRPr="00DA43B3">
        <w:rPr>
          <w:rFonts w:ascii="Arial" w:hAnsi="Arial" w:cs="Arial"/>
          <w:bCs/>
        </w:rPr>
      </w:r>
      <w:r w:rsidRPr="00DA43B3">
        <w:rPr>
          <w:rFonts w:ascii="Arial" w:hAnsi="Arial" w:cs="Arial"/>
          <w:bCs/>
        </w:rPr>
        <w:fldChar w:fldCharType="separate"/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fldChar w:fldCharType="end"/>
      </w:r>
      <w:r w:rsidRPr="00DA43B3">
        <w:rPr>
          <w:rFonts w:ascii="Arial" w:hAnsi="Arial" w:cs="Arial"/>
        </w:rPr>
        <w:t xml:space="preserve">, con sede legale in </w:t>
      </w:r>
      <w:r w:rsidRPr="00DA43B3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3B3">
        <w:rPr>
          <w:rFonts w:ascii="Arial" w:hAnsi="Arial" w:cs="Arial"/>
          <w:bCs/>
        </w:rPr>
        <w:instrText xml:space="preserve"> FORMTEXT </w:instrText>
      </w:r>
      <w:r w:rsidRPr="00DA43B3">
        <w:rPr>
          <w:rFonts w:ascii="Arial" w:hAnsi="Arial" w:cs="Arial"/>
          <w:bCs/>
        </w:rPr>
      </w:r>
      <w:r w:rsidRPr="00DA43B3">
        <w:rPr>
          <w:rFonts w:ascii="Arial" w:hAnsi="Arial" w:cs="Arial"/>
          <w:bCs/>
        </w:rPr>
        <w:fldChar w:fldCharType="separate"/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fldChar w:fldCharType="end"/>
      </w:r>
      <w:r w:rsidRPr="00DA43B3">
        <w:rPr>
          <w:rFonts w:ascii="Arial" w:hAnsi="Arial" w:cs="Arial"/>
          <w:i/>
        </w:rPr>
        <w:t xml:space="preserve"> (indicare via Città CAP</w:t>
      </w:r>
      <w:r w:rsidRPr="00DA43B3">
        <w:rPr>
          <w:rFonts w:ascii="Arial" w:hAnsi="Arial" w:cs="Arial"/>
        </w:rPr>
        <w:t xml:space="preserve">) tel. </w:t>
      </w:r>
      <w:r w:rsidRPr="00DA43B3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3B3">
        <w:rPr>
          <w:rFonts w:ascii="Arial" w:hAnsi="Arial" w:cs="Arial"/>
          <w:bCs/>
        </w:rPr>
        <w:instrText xml:space="preserve"> FORMTEXT </w:instrText>
      </w:r>
      <w:r w:rsidRPr="00DA43B3">
        <w:rPr>
          <w:rFonts w:ascii="Arial" w:hAnsi="Arial" w:cs="Arial"/>
          <w:bCs/>
        </w:rPr>
      </w:r>
      <w:r w:rsidRPr="00DA43B3">
        <w:rPr>
          <w:rFonts w:ascii="Arial" w:hAnsi="Arial" w:cs="Arial"/>
          <w:bCs/>
        </w:rPr>
        <w:fldChar w:fldCharType="separate"/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fldChar w:fldCharType="end"/>
      </w:r>
      <w:r w:rsidRPr="00DA43B3">
        <w:rPr>
          <w:rFonts w:ascii="Arial" w:hAnsi="Arial" w:cs="Arial"/>
        </w:rPr>
        <w:t xml:space="preserve"> mail: </w:t>
      </w:r>
      <w:r w:rsidRPr="00DA43B3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3B3">
        <w:rPr>
          <w:rFonts w:ascii="Arial" w:hAnsi="Arial" w:cs="Arial"/>
          <w:bCs/>
        </w:rPr>
        <w:instrText xml:space="preserve"> FORMTEXT </w:instrText>
      </w:r>
      <w:r w:rsidRPr="00DA43B3">
        <w:rPr>
          <w:rFonts w:ascii="Arial" w:hAnsi="Arial" w:cs="Arial"/>
          <w:bCs/>
        </w:rPr>
      </w:r>
      <w:r w:rsidRPr="00DA43B3">
        <w:rPr>
          <w:rFonts w:ascii="Arial" w:hAnsi="Arial" w:cs="Arial"/>
          <w:bCs/>
        </w:rPr>
        <w:fldChar w:fldCharType="separate"/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fldChar w:fldCharType="end"/>
      </w:r>
      <w:r w:rsidRPr="00DA43B3">
        <w:rPr>
          <w:rFonts w:ascii="Arial" w:hAnsi="Arial" w:cs="Arial"/>
          <w:bCs/>
        </w:rPr>
        <w:t xml:space="preserve"> </w:t>
      </w:r>
      <w:r w:rsidRPr="00DA43B3">
        <w:rPr>
          <w:rFonts w:ascii="Arial" w:hAnsi="Arial" w:cs="Arial"/>
        </w:rPr>
        <w:t xml:space="preserve">PEC: </w:t>
      </w:r>
      <w:r w:rsidRPr="00DA43B3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3B3">
        <w:rPr>
          <w:rFonts w:ascii="Arial" w:hAnsi="Arial" w:cs="Arial"/>
          <w:bCs/>
        </w:rPr>
        <w:instrText xml:space="preserve"> FORMTEXT </w:instrText>
      </w:r>
      <w:r w:rsidRPr="00DA43B3">
        <w:rPr>
          <w:rFonts w:ascii="Arial" w:hAnsi="Arial" w:cs="Arial"/>
          <w:bCs/>
        </w:rPr>
      </w:r>
      <w:r w:rsidRPr="00DA43B3">
        <w:rPr>
          <w:rFonts w:ascii="Arial" w:hAnsi="Arial" w:cs="Arial"/>
          <w:bCs/>
        </w:rPr>
        <w:fldChar w:fldCharType="separate"/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fldChar w:fldCharType="end"/>
      </w:r>
      <w:r w:rsidRPr="00DA43B3">
        <w:rPr>
          <w:rFonts w:ascii="Arial" w:hAnsi="Arial" w:cs="Arial"/>
        </w:rPr>
        <w:t xml:space="preserve"> (costituente il domicilio digitale presente negli indici di cui agli articoli 6-bis e 6-ter del D.lgs. n. 82/05 presso cui ricevere le comunicazioni di cui all’art. 76 comma 5 del Codice oppure, per i soli operatori economici non residenti e privi di stabile organizzazione in Italia, altro strumento analogo negli altri Stati membri ai fini delle comunicazioni di cui all’art. 90 comma 1 del Codice)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</w:p>
    <w:p w14:paraId="71332DF9" w14:textId="77777777" w:rsidR="00F70A94" w:rsidRPr="005D209F" w:rsidRDefault="00F70A94" w:rsidP="00F70A94">
      <w:pPr>
        <w:rPr>
          <w:rFonts w:ascii="Arial" w:hAnsi="Arial" w:cs="Arial"/>
        </w:rPr>
      </w:pPr>
    </w:p>
    <w:p w14:paraId="5377986D" w14:textId="6ABD3755" w:rsidR="00F70A94" w:rsidRPr="005D209F" w:rsidRDefault="00F70A94" w:rsidP="00C3328C">
      <w:pPr>
        <w:jc w:val="center"/>
        <w:rPr>
          <w:rFonts w:ascii="Arial" w:hAnsi="Arial" w:cs="Arial"/>
          <w:b/>
        </w:rPr>
      </w:pPr>
      <w:r w:rsidRPr="005D209F">
        <w:rPr>
          <w:rFonts w:ascii="Arial" w:hAnsi="Arial" w:cs="Arial"/>
          <w:b/>
        </w:rPr>
        <w:t>MANIFESTA</w:t>
      </w:r>
    </w:p>
    <w:p w14:paraId="2E1F67E3" w14:textId="77777777" w:rsidR="00F70A94" w:rsidRPr="005D209F" w:rsidRDefault="00F70A94" w:rsidP="00F70A94">
      <w:pPr>
        <w:rPr>
          <w:rFonts w:ascii="Arial" w:hAnsi="Arial" w:cs="Arial"/>
          <w:b/>
        </w:rPr>
      </w:pPr>
    </w:p>
    <w:p w14:paraId="05E14496" w14:textId="14BA2C49" w:rsidR="00F70A94" w:rsidRPr="005D209F" w:rsidRDefault="00F70A94" w:rsidP="00F70A94">
      <w:pPr>
        <w:rPr>
          <w:rFonts w:ascii="Arial" w:hAnsi="Arial" w:cs="Arial"/>
        </w:rPr>
      </w:pPr>
      <w:r w:rsidRPr="005D209F">
        <w:rPr>
          <w:rFonts w:ascii="Arial" w:hAnsi="Arial" w:cs="Arial"/>
        </w:rPr>
        <w:t>il proprio interesse alla “</w:t>
      </w:r>
      <w:r w:rsidR="00C3328C" w:rsidRPr="005D209F">
        <w:rPr>
          <w:rFonts w:ascii="Arial" w:hAnsi="Arial" w:cs="Arial"/>
          <w:b/>
        </w:rPr>
        <w:t>Procedura negoziata per l’affidamento del Servizio di Coordinamento della Sicurezza in fase di Esecuzione ("CSE”) per i lavori relativi alla sistemazione a verde di base dell’area esterna nord nell’ambito della “Realizzazione area interventi a Tor Vergata presso le Vele della città dello sport</w:t>
      </w:r>
      <w:r w:rsidRPr="005D209F">
        <w:rPr>
          <w:rStyle w:val="BLOCKBOLD"/>
          <w:rFonts w:ascii="Arial" w:hAnsi="Arial" w:cs="Arial"/>
          <w:sz w:val="24"/>
          <w:szCs w:val="24"/>
        </w:rPr>
        <w:t xml:space="preserve">”, </w:t>
      </w:r>
      <w:r w:rsidRPr="005D209F">
        <w:rPr>
          <w:rFonts w:ascii="Arial" w:hAnsi="Arial" w:cs="Arial"/>
        </w:rPr>
        <w:t>nella seguente forma</w:t>
      </w:r>
      <w:r w:rsidR="00CA4B76" w:rsidRPr="005D209F">
        <w:rPr>
          <w:rFonts w:ascii="Arial" w:hAnsi="Arial" w:cs="Arial"/>
        </w:rPr>
        <w:t>:</w:t>
      </w:r>
    </w:p>
    <w:p w14:paraId="4976BF1D" w14:textId="77777777" w:rsidR="00CA4B76" w:rsidRPr="005D209F" w:rsidRDefault="00CA4B76" w:rsidP="00F70A94">
      <w:pPr>
        <w:rPr>
          <w:rFonts w:ascii="Arial" w:hAnsi="Arial" w:cs="Arial"/>
          <w:b/>
        </w:rPr>
      </w:pPr>
    </w:p>
    <w:p w14:paraId="62A0C3AD" w14:textId="6A5CF317" w:rsidR="00CA4B76" w:rsidRPr="00DA43B3" w:rsidRDefault="00CA4B76" w:rsidP="00CA4B76">
      <w:pPr>
        <w:spacing w:line="276" w:lineRule="auto"/>
        <w:ind w:left="284" w:hanging="224"/>
        <w:rPr>
          <w:rFonts w:ascii="Arial" w:hAnsi="Arial" w:cs="Arial"/>
          <w:strike/>
        </w:rPr>
      </w:pPr>
      <w:r w:rsidRPr="00DA43B3">
        <w:rPr>
          <w:rFonts w:ascii="Arial" w:hAnsi="Arial" w:cs="Arial"/>
          <w:bCs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DA43B3">
        <w:rPr>
          <w:rFonts w:ascii="Arial" w:hAnsi="Arial" w:cs="Arial"/>
          <w:bCs/>
        </w:rPr>
        <w:instrText xml:space="preserve"> FORMCHECKBOX </w:instrText>
      </w:r>
      <w:r w:rsidR="001312B4">
        <w:rPr>
          <w:rFonts w:ascii="Arial" w:hAnsi="Arial" w:cs="Arial"/>
          <w:bCs/>
        </w:rPr>
      </w:r>
      <w:r w:rsidR="001312B4">
        <w:rPr>
          <w:rFonts w:ascii="Arial" w:hAnsi="Arial" w:cs="Arial"/>
          <w:bCs/>
        </w:rPr>
        <w:fldChar w:fldCharType="separate"/>
      </w:r>
      <w:r w:rsidRPr="00DA43B3">
        <w:rPr>
          <w:rFonts w:ascii="Arial" w:hAnsi="Arial" w:cs="Arial"/>
          <w:bCs/>
        </w:rPr>
        <w:fldChar w:fldCharType="end"/>
      </w:r>
      <w:r w:rsidRPr="00DA43B3">
        <w:rPr>
          <w:rFonts w:ascii="Arial" w:hAnsi="Arial" w:cs="Arial"/>
        </w:rPr>
        <w:t xml:space="preserve"> professionista singolo o associato (art. 66, co. 1 lett. a) del Codice);</w:t>
      </w:r>
    </w:p>
    <w:p w14:paraId="4C7FB836" w14:textId="77777777" w:rsidR="00CA4B76" w:rsidRPr="00DA43B3" w:rsidRDefault="00CA4B76" w:rsidP="00CA4B76">
      <w:pPr>
        <w:spacing w:line="276" w:lineRule="auto"/>
        <w:ind w:left="284"/>
        <w:rPr>
          <w:rFonts w:ascii="Arial" w:hAnsi="Arial" w:cs="Arial"/>
        </w:rPr>
      </w:pPr>
    </w:p>
    <w:p w14:paraId="5ACACCD4" w14:textId="4C51F443" w:rsidR="00CA4B76" w:rsidRPr="00DA43B3" w:rsidRDefault="00CA4B76" w:rsidP="00CA4B76">
      <w:pPr>
        <w:spacing w:line="276" w:lineRule="auto"/>
        <w:ind w:left="284" w:hanging="224"/>
        <w:rPr>
          <w:rFonts w:ascii="Arial" w:hAnsi="Arial" w:cs="Arial"/>
          <w:strike/>
        </w:rPr>
      </w:pPr>
      <w:r w:rsidRPr="00DA43B3">
        <w:rPr>
          <w:rFonts w:ascii="Arial" w:hAnsi="Arial" w:cs="Arial"/>
          <w:bCs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DA43B3">
        <w:rPr>
          <w:rFonts w:ascii="Arial" w:hAnsi="Arial" w:cs="Arial"/>
          <w:bCs/>
        </w:rPr>
        <w:instrText xml:space="preserve"> FORMCHECKBOX </w:instrText>
      </w:r>
      <w:r w:rsidR="001312B4">
        <w:rPr>
          <w:rFonts w:ascii="Arial" w:hAnsi="Arial" w:cs="Arial"/>
          <w:bCs/>
        </w:rPr>
      </w:r>
      <w:r w:rsidR="001312B4">
        <w:rPr>
          <w:rFonts w:ascii="Arial" w:hAnsi="Arial" w:cs="Arial"/>
          <w:bCs/>
        </w:rPr>
        <w:fldChar w:fldCharType="separate"/>
      </w:r>
      <w:r w:rsidRPr="00DA43B3">
        <w:rPr>
          <w:rFonts w:ascii="Arial" w:hAnsi="Arial" w:cs="Arial"/>
          <w:bCs/>
        </w:rPr>
        <w:fldChar w:fldCharType="end"/>
      </w:r>
      <w:r w:rsidRPr="00DA43B3">
        <w:rPr>
          <w:rFonts w:ascii="Arial" w:hAnsi="Arial" w:cs="Arial"/>
          <w:bCs/>
        </w:rPr>
        <w:t xml:space="preserve"> </w:t>
      </w:r>
      <w:r w:rsidRPr="00DA43B3">
        <w:rPr>
          <w:rFonts w:ascii="Arial" w:hAnsi="Arial" w:cs="Arial"/>
        </w:rPr>
        <w:t>società di professionisti (art. 66, co. 1 lett. b) del Codice);</w:t>
      </w:r>
    </w:p>
    <w:p w14:paraId="3120B95B" w14:textId="77777777" w:rsidR="00CA4B76" w:rsidRPr="00DA43B3" w:rsidRDefault="00CA4B76" w:rsidP="00CA4B76">
      <w:pPr>
        <w:spacing w:line="276" w:lineRule="auto"/>
        <w:ind w:left="284"/>
        <w:rPr>
          <w:rFonts w:ascii="Arial" w:hAnsi="Arial" w:cs="Arial"/>
        </w:rPr>
      </w:pPr>
    </w:p>
    <w:p w14:paraId="4F73B7D1" w14:textId="21713D3C" w:rsidR="00CA4B76" w:rsidRPr="00DA43B3" w:rsidRDefault="00CA4B76" w:rsidP="00CA4B76">
      <w:pPr>
        <w:spacing w:line="276" w:lineRule="auto"/>
        <w:ind w:left="284" w:hanging="224"/>
        <w:rPr>
          <w:rFonts w:ascii="Arial" w:hAnsi="Arial" w:cs="Arial"/>
        </w:rPr>
      </w:pPr>
      <w:r w:rsidRPr="00DA43B3">
        <w:rPr>
          <w:rFonts w:ascii="Arial" w:hAnsi="Arial" w:cs="Arial"/>
          <w:bCs/>
        </w:rPr>
        <w:lastRenderedPageBreak/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DA43B3">
        <w:rPr>
          <w:rFonts w:ascii="Arial" w:hAnsi="Arial" w:cs="Arial"/>
          <w:bCs/>
        </w:rPr>
        <w:instrText xml:space="preserve"> FORMCHECKBOX </w:instrText>
      </w:r>
      <w:r w:rsidR="001312B4">
        <w:rPr>
          <w:rFonts w:ascii="Arial" w:hAnsi="Arial" w:cs="Arial"/>
          <w:bCs/>
        </w:rPr>
      </w:r>
      <w:r w:rsidR="001312B4">
        <w:rPr>
          <w:rFonts w:ascii="Arial" w:hAnsi="Arial" w:cs="Arial"/>
          <w:bCs/>
        </w:rPr>
        <w:fldChar w:fldCharType="separate"/>
      </w:r>
      <w:r w:rsidRPr="00DA43B3">
        <w:rPr>
          <w:rFonts w:ascii="Arial" w:hAnsi="Arial" w:cs="Arial"/>
          <w:bCs/>
        </w:rPr>
        <w:fldChar w:fldCharType="end"/>
      </w:r>
      <w:r w:rsidRPr="00DA43B3">
        <w:rPr>
          <w:rFonts w:ascii="Arial" w:hAnsi="Arial" w:cs="Arial"/>
          <w:bCs/>
        </w:rPr>
        <w:t xml:space="preserve"> </w:t>
      </w:r>
      <w:r w:rsidRPr="00DA43B3">
        <w:rPr>
          <w:rFonts w:ascii="Arial" w:hAnsi="Arial" w:cs="Arial"/>
        </w:rPr>
        <w:t>società di ingegneria (art. 66, co. 1 lett. c) del Codice);</w:t>
      </w:r>
    </w:p>
    <w:p w14:paraId="255FAC03" w14:textId="77777777" w:rsidR="00CA4B76" w:rsidRPr="00DA43B3" w:rsidRDefault="00CA4B76" w:rsidP="00CA4B76">
      <w:pPr>
        <w:spacing w:line="276" w:lineRule="auto"/>
        <w:ind w:left="284"/>
        <w:rPr>
          <w:rFonts w:ascii="Arial" w:hAnsi="Arial" w:cs="Arial"/>
        </w:rPr>
      </w:pPr>
    </w:p>
    <w:bookmarkStart w:id="2" w:name="_Hlk144893779"/>
    <w:p w14:paraId="6256B5D2" w14:textId="42A3FE82" w:rsidR="00CA4B76" w:rsidRPr="00DA43B3" w:rsidRDefault="00CA4B76" w:rsidP="00CA4B76">
      <w:pPr>
        <w:spacing w:line="276" w:lineRule="auto"/>
        <w:ind w:left="284" w:hanging="224"/>
        <w:rPr>
          <w:rFonts w:ascii="Arial" w:hAnsi="Arial" w:cs="Arial"/>
          <w:strike/>
        </w:rPr>
      </w:pPr>
      <w:r w:rsidRPr="00DA43B3">
        <w:rPr>
          <w:rFonts w:ascii="Arial" w:hAnsi="Arial" w:cs="Arial"/>
          <w:bCs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DA43B3">
        <w:rPr>
          <w:rFonts w:ascii="Arial" w:hAnsi="Arial" w:cs="Arial"/>
          <w:bCs/>
        </w:rPr>
        <w:instrText xml:space="preserve"> FORMCHECKBOX </w:instrText>
      </w:r>
      <w:r w:rsidR="001312B4">
        <w:rPr>
          <w:rFonts w:ascii="Arial" w:hAnsi="Arial" w:cs="Arial"/>
          <w:bCs/>
        </w:rPr>
      </w:r>
      <w:r w:rsidR="001312B4">
        <w:rPr>
          <w:rFonts w:ascii="Arial" w:hAnsi="Arial" w:cs="Arial"/>
          <w:bCs/>
        </w:rPr>
        <w:fldChar w:fldCharType="separate"/>
      </w:r>
      <w:r w:rsidRPr="00DA43B3">
        <w:rPr>
          <w:rFonts w:ascii="Arial" w:hAnsi="Arial" w:cs="Arial"/>
          <w:bCs/>
        </w:rPr>
        <w:fldChar w:fldCharType="end"/>
      </w:r>
      <w:r w:rsidRPr="00DA43B3">
        <w:rPr>
          <w:rFonts w:ascii="Arial" w:hAnsi="Arial" w:cs="Arial"/>
        </w:rPr>
        <w:t xml:space="preserve"> </w:t>
      </w:r>
      <w:bookmarkStart w:id="3" w:name="_Hlk144894201"/>
      <w:r w:rsidRPr="00DA43B3">
        <w:rPr>
          <w:rFonts w:ascii="Arial" w:hAnsi="Arial" w:cs="Arial"/>
        </w:rPr>
        <w:t>prestatore di servizi di ingegneria e architettura stabiliti in altri Stati membri</w:t>
      </w:r>
      <w:bookmarkEnd w:id="3"/>
      <w:r w:rsidRPr="00DA43B3">
        <w:rPr>
          <w:rFonts w:ascii="Arial" w:hAnsi="Arial" w:cs="Arial"/>
        </w:rPr>
        <w:t xml:space="preserve">, costituiti conformemente alla legislazione vigente nei rispettivi Paesi (art. 66, co. 1 lett. d) </w:t>
      </w:r>
      <w:bookmarkEnd w:id="2"/>
      <w:r w:rsidRPr="00DA43B3">
        <w:rPr>
          <w:rFonts w:ascii="Arial" w:hAnsi="Arial" w:cs="Arial"/>
        </w:rPr>
        <w:t>del Codice);</w:t>
      </w:r>
    </w:p>
    <w:p w14:paraId="338A251D" w14:textId="77777777" w:rsidR="00CA4B76" w:rsidRPr="00DA43B3" w:rsidRDefault="00CA4B76" w:rsidP="00CA4B76">
      <w:pPr>
        <w:spacing w:line="276" w:lineRule="auto"/>
        <w:rPr>
          <w:rFonts w:ascii="Arial" w:hAnsi="Arial" w:cs="Arial"/>
          <w:strike/>
        </w:rPr>
      </w:pPr>
    </w:p>
    <w:bookmarkStart w:id="4" w:name="_Hlk145670945"/>
    <w:bookmarkStart w:id="5" w:name="_Hlk144893823"/>
    <w:p w14:paraId="55BE8B9F" w14:textId="22C0028A" w:rsidR="00CA4B76" w:rsidRPr="00DA43B3" w:rsidRDefault="00CA4B76" w:rsidP="003C16B7">
      <w:pPr>
        <w:spacing w:line="276" w:lineRule="auto"/>
        <w:ind w:left="284" w:hanging="224"/>
        <w:rPr>
          <w:rFonts w:ascii="Arial" w:hAnsi="Arial" w:cs="Arial"/>
        </w:rPr>
      </w:pPr>
      <w:r w:rsidRPr="00DA43B3">
        <w:rPr>
          <w:rFonts w:ascii="Arial" w:hAnsi="Arial" w:cs="Arial"/>
          <w:bCs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DA43B3">
        <w:rPr>
          <w:rFonts w:ascii="Arial" w:hAnsi="Arial" w:cs="Arial"/>
          <w:bCs/>
        </w:rPr>
        <w:instrText xml:space="preserve"> FORMCHECKBOX </w:instrText>
      </w:r>
      <w:r w:rsidR="001312B4">
        <w:rPr>
          <w:rFonts w:ascii="Arial" w:hAnsi="Arial" w:cs="Arial"/>
          <w:bCs/>
        </w:rPr>
      </w:r>
      <w:r w:rsidR="001312B4">
        <w:rPr>
          <w:rFonts w:ascii="Arial" w:hAnsi="Arial" w:cs="Arial"/>
          <w:bCs/>
        </w:rPr>
        <w:fldChar w:fldCharType="separate"/>
      </w:r>
      <w:r w:rsidRPr="00DA43B3">
        <w:rPr>
          <w:rFonts w:ascii="Arial" w:hAnsi="Arial" w:cs="Arial"/>
          <w:bCs/>
        </w:rPr>
        <w:fldChar w:fldCharType="end"/>
      </w:r>
      <w:r w:rsidRPr="00DA43B3">
        <w:rPr>
          <w:rFonts w:ascii="Arial" w:hAnsi="Arial" w:cs="Arial"/>
          <w:bCs/>
        </w:rPr>
        <w:t xml:space="preserve"> </w:t>
      </w:r>
      <w:bookmarkStart w:id="6" w:name="_Hlk144894254"/>
      <w:bookmarkEnd w:id="4"/>
      <w:r w:rsidRPr="00DA43B3">
        <w:rPr>
          <w:rFonts w:ascii="Arial" w:hAnsi="Arial" w:cs="Arial"/>
        </w:rPr>
        <w:t xml:space="preserve">altro soggetto abilitato in forza del diritto nazionale a offrire sul mercato servizi di ingegneria e di architettura </w:t>
      </w:r>
      <w:bookmarkEnd w:id="6"/>
      <w:r w:rsidRPr="00DA43B3">
        <w:rPr>
          <w:rFonts w:ascii="Arial" w:hAnsi="Arial" w:cs="Arial"/>
        </w:rPr>
        <w:t xml:space="preserve">(art. 66, co. 1 lett. e) </w:t>
      </w:r>
      <w:bookmarkEnd w:id="5"/>
      <w:r w:rsidRPr="00DA43B3">
        <w:rPr>
          <w:rFonts w:ascii="Arial" w:hAnsi="Arial" w:cs="Arial"/>
        </w:rPr>
        <w:t>del Codice);</w:t>
      </w:r>
    </w:p>
    <w:p w14:paraId="09FF348C" w14:textId="77777777" w:rsidR="00CA4B76" w:rsidRPr="00DA43B3" w:rsidRDefault="00CA4B76" w:rsidP="00CA4B76">
      <w:pPr>
        <w:spacing w:line="276" w:lineRule="auto"/>
        <w:rPr>
          <w:rFonts w:ascii="Arial" w:hAnsi="Arial" w:cs="Arial"/>
        </w:rPr>
      </w:pPr>
    </w:p>
    <w:p w14:paraId="1E8F93E9" w14:textId="77777777" w:rsidR="00CA4B76" w:rsidRPr="00DA43B3" w:rsidRDefault="00CA4B76" w:rsidP="003C16B7">
      <w:pPr>
        <w:spacing w:line="276" w:lineRule="auto"/>
        <w:ind w:left="284" w:hanging="224"/>
        <w:rPr>
          <w:rFonts w:ascii="Arial" w:hAnsi="Arial" w:cs="Arial"/>
        </w:rPr>
      </w:pPr>
      <w:r w:rsidRPr="00DA43B3">
        <w:rPr>
          <w:rFonts w:ascii="Arial" w:hAnsi="Arial" w:cs="Arial"/>
        </w:rPr>
        <w:t xml:space="preserve"> </w:t>
      </w:r>
      <w:r w:rsidRPr="00DA43B3">
        <w:rPr>
          <w:rFonts w:ascii="Arial" w:hAnsi="Arial" w:cs="Arial"/>
          <w:bCs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DA43B3">
        <w:rPr>
          <w:rFonts w:ascii="Arial" w:hAnsi="Arial" w:cs="Arial"/>
          <w:bCs/>
        </w:rPr>
        <w:instrText xml:space="preserve"> FORMCHECKBOX </w:instrText>
      </w:r>
      <w:r w:rsidR="001312B4">
        <w:rPr>
          <w:rFonts w:ascii="Arial" w:hAnsi="Arial" w:cs="Arial"/>
          <w:bCs/>
        </w:rPr>
      </w:r>
      <w:r w:rsidR="001312B4">
        <w:rPr>
          <w:rFonts w:ascii="Arial" w:hAnsi="Arial" w:cs="Arial"/>
          <w:bCs/>
        </w:rPr>
        <w:fldChar w:fldCharType="separate"/>
      </w:r>
      <w:r w:rsidRPr="00DA43B3">
        <w:rPr>
          <w:rFonts w:ascii="Arial" w:hAnsi="Arial" w:cs="Arial"/>
          <w:bCs/>
        </w:rPr>
        <w:fldChar w:fldCharType="end"/>
      </w:r>
      <w:r w:rsidRPr="00DA43B3">
        <w:rPr>
          <w:rFonts w:ascii="Arial" w:hAnsi="Arial" w:cs="Arial"/>
          <w:bCs/>
        </w:rPr>
        <w:t xml:space="preserve"> </w:t>
      </w:r>
      <w:r w:rsidRPr="00DA43B3">
        <w:rPr>
          <w:rFonts w:ascii="Arial" w:hAnsi="Arial" w:cs="Arial"/>
        </w:rPr>
        <w:t>consorzio stabile di società di professionisti e di società di ingegneria (art. 66, comma 1 lett. g) del Codice) anche in forma mista, formati da non meno di tre consorziati che abbiano operato nei settori dei servizi di ingegneria e architettura (</w:t>
      </w:r>
      <w:r w:rsidRPr="00DA43B3">
        <w:rPr>
          <w:rFonts w:ascii="Arial" w:hAnsi="Arial" w:cs="Arial"/>
          <w:i/>
        </w:rPr>
        <w:t>compilare in caso di consorzio stabile che non partecipa in proprio</w:t>
      </w:r>
      <w:r w:rsidRPr="00DA43B3">
        <w:rPr>
          <w:rFonts w:ascii="Arial" w:hAnsi="Arial" w:cs="Arial"/>
        </w:rPr>
        <w:t>) che partecipa per i seguenti consorziati:</w:t>
      </w:r>
    </w:p>
    <w:p w14:paraId="052A1C34" w14:textId="77777777" w:rsidR="00CA4B76" w:rsidRPr="00DA43B3" w:rsidRDefault="00CA4B76" w:rsidP="00CA4B76">
      <w:pPr>
        <w:numPr>
          <w:ilvl w:val="0"/>
          <w:numId w:val="35"/>
        </w:numPr>
        <w:suppressAutoHyphens/>
        <w:autoSpaceDN w:val="0"/>
        <w:spacing w:line="276" w:lineRule="auto"/>
        <w:ind w:left="993"/>
        <w:rPr>
          <w:rFonts w:ascii="Arial" w:hAnsi="Arial" w:cs="Arial"/>
        </w:rPr>
      </w:pPr>
      <w:r w:rsidRPr="00DA43B3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3B3">
        <w:rPr>
          <w:rFonts w:ascii="Arial" w:hAnsi="Arial" w:cs="Arial"/>
          <w:bCs/>
        </w:rPr>
        <w:instrText xml:space="preserve"> FORMTEXT </w:instrText>
      </w:r>
      <w:r w:rsidRPr="00DA43B3">
        <w:rPr>
          <w:rFonts w:ascii="Arial" w:hAnsi="Arial" w:cs="Arial"/>
          <w:bCs/>
        </w:rPr>
      </w:r>
      <w:r w:rsidRPr="00DA43B3">
        <w:rPr>
          <w:rFonts w:ascii="Arial" w:hAnsi="Arial" w:cs="Arial"/>
          <w:bCs/>
        </w:rPr>
        <w:fldChar w:fldCharType="separate"/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fldChar w:fldCharType="end"/>
      </w:r>
      <w:r w:rsidRPr="00DA43B3">
        <w:rPr>
          <w:rFonts w:ascii="Arial" w:hAnsi="Arial" w:cs="Arial"/>
          <w:bCs/>
        </w:rPr>
        <w:t xml:space="preserve"> </w:t>
      </w:r>
      <w:r w:rsidRPr="00DA43B3">
        <w:rPr>
          <w:rFonts w:ascii="Arial" w:hAnsi="Arial" w:cs="Arial"/>
          <w:i/>
        </w:rPr>
        <w:t xml:space="preserve">(indicare la denominazione sociale) </w:t>
      </w:r>
      <w:r w:rsidRPr="00DA43B3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3B3">
        <w:rPr>
          <w:rFonts w:ascii="Arial" w:hAnsi="Arial" w:cs="Arial"/>
          <w:bCs/>
        </w:rPr>
        <w:instrText xml:space="preserve"> FORMTEXT </w:instrText>
      </w:r>
      <w:r w:rsidRPr="00DA43B3">
        <w:rPr>
          <w:rFonts w:ascii="Arial" w:hAnsi="Arial" w:cs="Arial"/>
          <w:bCs/>
        </w:rPr>
      </w:r>
      <w:r w:rsidRPr="00DA43B3">
        <w:rPr>
          <w:rFonts w:ascii="Arial" w:hAnsi="Arial" w:cs="Arial"/>
          <w:bCs/>
        </w:rPr>
        <w:fldChar w:fldCharType="separate"/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fldChar w:fldCharType="end"/>
      </w:r>
      <w:r w:rsidRPr="00DA43B3">
        <w:rPr>
          <w:rFonts w:ascii="Arial" w:hAnsi="Arial" w:cs="Arial"/>
          <w:bCs/>
        </w:rPr>
        <w:t xml:space="preserve"> </w:t>
      </w:r>
      <w:r w:rsidRPr="00DA43B3">
        <w:rPr>
          <w:rFonts w:ascii="Arial" w:hAnsi="Arial" w:cs="Arial"/>
          <w:i/>
        </w:rPr>
        <w:t xml:space="preserve">(indicare la forma giuridica) </w:t>
      </w:r>
      <w:r w:rsidRPr="00DA43B3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3B3">
        <w:rPr>
          <w:rFonts w:ascii="Arial" w:hAnsi="Arial" w:cs="Arial"/>
          <w:bCs/>
        </w:rPr>
        <w:instrText xml:space="preserve"> FORMTEXT </w:instrText>
      </w:r>
      <w:r w:rsidRPr="00DA43B3">
        <w:rPr>
          <w:rFonts w:ascii="Arial" w:hAnsi="Arial" w:cs="Arial"/>
          <w:bCs/>
        </w:rPr>
      </w:r>
      <w:r w:rsidRPr="00DA43B3">
        <w:rPr>
          <w:rFonts w:ascii="Arial" w:hAnsi="Arial" w:cs="Arial"/>
          <w:bCs/>
        </w:rPr>
        <w:fldChar w:fldCharType="separate"/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fldChar w:fldCharType="end"/>
      </w:r>
      <w:r w:rsidRPr="00DA43B3">
        <w:rPr>
          <w:rFonts w:ascii="Arial" w:hAnsi="Arial" w:cs="Arial"/>
          <w:bCs/>
        </w:rPr>
        <w:t xml:space="preserve"> </w:t>
      </w:r>
      <w:r w:rsidRPr="00DA43B3">
        <w:rPr>
          <w:rFonts w:ascii="Arial" w:hAnsi="Arial" w:cs="Arial"/>
        </w:rPr>
        <w:t>(</w:t>
      </w:r>
      <w:r w:rsidRPr="00DA43B3">
        <w:rPr>
          <w:rFonts w:ascii="Arial" w:hAnsi="Arial" w:cs="Arial"/>
          <w:i/>
        </w:rPr>
        <w:t>indicare la sede legale</w:t>
      </w:r>
      <w:r w:rsidRPr="00DA43B3">
        <w:rPr>
          <w:rFonts w:ascii="Arial" w:hAnsi="Arial" w:cs="Arial"/>
        </w:rPr>
        <w:t xml:space="preserve">) </w:t>
      </w:r>
      <w:r w:rsidRPr="00DA43B3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3B3">
        <w:rPr>
          <w:rFonts w:ascii="Arial" w:hAnsi="Arial" w:cs="Arial"/>
          <w:bCs/>
        </w:rPr>
        <w:instrText xml:space="preserve"> FORMTEXT </w:instrText>
      </w:r>
      <w:r w:rsidRPr="00DA43B3">
        <w:rPr>
          <w:rFonts w:ascii="Arial" w:hAnsi="Arial" w:cs="Arial"/>
          <w:bCs/>
        </w:rPr>
      </w:r>
      <w:r w:rsidRPr="00DA43B3">
        <w:rPr>
          <w:rFonts w:ascii="Arial" w:hAnsi="Arial" w:cs="Arial"/>
          <w:bCs/>
        </w:rPr>
        <w:fldChar w:fldCharType="separate"/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fldChar w:fldCharType="end"/>
      </w:r>
      <w:r w:rsidRPr="00DA43B3">
        <w:rPr>
          <w:rFonts w:ascii="Arial" w:hAnsi="Arial" w:cs="Arial"/>
        </w:rPr>
        <w:t xml:space="preserve"> (</w:t>
      </w:r>
      <w:r w:rsidRPr="00DA43B3">
        <w:rPr>
          <w:rFonts w:ascii="Arial" w:hAnsi="Arial" w:cs="Arial"/>
          <w:i/>
        </w:rPr>
        <w:t>indicare CF e PI</w:t>
      </w:r>
      <w:r w:rsidRPr="00DA43B3">
        <w:rPr>
          <w:rFonts w:ascii="Arial" w:hAnsi="Arial" w:cs="Arial"/>
        </w:rPr>
        <w:t>);</w:t>
      </w:r>
    </w:p>
    <w:p w14:paraId="3B88A01A" w14:textId="77777777" w:rsidR="00CA4B76" w:rsidRPr="00DA43B3" w:rsidRDefault="00CA4B76" w:rsidP="00CA4B76">
      <w:pPr>
        <w:numPr>
          <w:ilvl w:val="0"/>
          <w:numId w:val="35"/>
        </w:numPr>
        <w:suppressAutoHyphens/>
        <w:autoSpaceDN w:val="0"/>
        <w:spacing w:line="276" w:lineRule="auto"/>
        <w:ind w:left="993"/>
        <w:rPr>
          <w:rFonts w:ascii="Arial" w:hAnsi="Arial" w:cs="Arial"/>
        </w:rPr>
      </w:pPr>
      <w:r w:rsidRPr="00DA43B3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3B3">
        <w:rPr>
          <w:rFonts w:ascii="Arial" w:hAnsi="Arial" w:cs="Arial"/>
          <w:bCs/>
        </w:rPr>
        <w:instrText xml:space="preserve"> FORMTEXT </w:instrText>
      </w:r>
      <w:r w:rsidRPr="00DA43B3">
        <w:rPr>
          <w:rFonts w:ascii="Arial" w:hAnsi="Arial" w:cs="Arial"/>
          <w:bCs/>
        </w:rPr>
      </w:r>
      <w:r w:rsidRPr="00DA43B3">
        <w:rPr>
          <w:rFonts w:ascii="Arial" w:hAnsi="Arial" w:cs="Arial"/>
          <w:bCs/>
        </w:rPr>
        <w:fldChar w:fldCharType="separate"/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fldChar w:fldCharType="end"/>
      </w:r>
      <w:r w:rsidRPr="00DA43B3">
        <w:rPr>
          <w:rFonts w:ascii="Arial" w:hAnsi="Arial" w:cs="Arial"/>
          <w:bCs/>
        </w:rPr>
        <w:t xml:space="preserve"> </w:t>
      </w:r>
      <w:r w:rsidRPr="00DA43B3">
        <w:rPr>
          <w:rFonts w:ascii="Arial" w:hAnsi="Arial" w:cs="Arial"/>
          <w:i/>
        </w:rPr>
        <w:t xml:space="preserve">(indicare la denominazione sociale) </w:t>
      </w:r>
      <w:r w:rsidRPr="00DA43B3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3B3">
        <w:rPr>
          <w:rFonts w:ascii="Arial" w:hAnsi="Arial" w:cs="Arial"/>
          <w:bCs/>
        </w:rPr>
        <w:instrText xml:space="preserve"> FORMTEXT </w:instrText>
      </w:r>
      <w:r w:rsidRPr="00DA43B3">
        <w:rPr>
          <w:rFonts w:ascii="Arial" w:hAnsi="Arial" w:cs="Arial"/>
          <w:bCs/>
        </w:rPr>
      </w:r>
      <w:r w:rsidRPr="00DA43B3">
        <w:rPr>
          <w:rFonts w:ascii="Arial" w:hAnsi="Arial" w:cs="Arial"/>
          <w:bCs/>
        </w:rPr>
        <w:fldChar w:fldCharType="separate"/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fldChar w:fldCharType="end"/>
      </w:r>
      <w:r w:rsidRPr="00DA43B3">
        <w:rPr>
          <w:rFonts w:ascii="Arial" w:hAnsi="Arial" w:cs="Arial"/>
          <w:bCs/>
        </w:rPr>
        <w:t xml:space="preserve"> </w:t>
      </w:r>
      <w:r w:rsidRPr="00DA43B3">
        <w:rPr>
          <w:rFonts w:ascii="Arial" w:hAnsi="Arial" w:cs="Arial"/>
          <w:i/>
        </w:rPr>
        <w:t>(indicare la forma giuridica)</w:t>
      </w:r>
      <w:r w:rsidRPr="00DA43B3">
        <w:rPr>
          <w:rFonts w:ascii="Arial" w:hAnsi="Arial" w:cs="Arial"/>
          <w:iCs/>
        </w:rPr>
        <w:t xml:space="preserve"> </w:t>
      </w:r>
      <w:r w:rsidRPr="00DA43B3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3B3">
        <w:rPr>
          <w:rFonts w:ascii="Arial" w:hAnsi="Arial" w:cs="Arial"/>
          <w:bCs/>
        </w:rPr>
        <w:instrText xml:space="preserve"> FORMTEXT </w:instrText>
      </w:r>
      <w:r w:rsidRPr="00DA43B3">
        <w:rPr>
          <w:rFonts w:ascii="Arial" w:hAnsi="Arial" w:cs="Arial"/>
          <w:bCs/>
        </w:rPr>
      </w:r>
      <w:r w:rsidRPr="00DA43B3">
        <w:rPr>
          <w:rFonts w:ascii="Arial" w:hAnsi="Arial" w:cs="Arial"/>
          <w:bCs/>
        </w:rPr>
        <w:fldChar w:fldCharType="separate"/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fldChar w:fldCharType="end"/>
      </w:r>
      <w:r w:rsidRPr="00DA43B3">
        <w:rPr>
          <w:rFonts w:ascii="Arial" w:hAnsi="Arial" w:cs="Arial"/>
          <w:bCs/>
        </w:rPr>
        <w:t xml:space="preserve"> </w:t>
      </w:r>
      <w:r w:rsidRPr="00DA43B3">
        <w:rPr>
          <w:rFonts w:ascii="Arial" w:hAnsi="Arial" w:cs="Arial"/>
        </w:rPr>
        <w:t>(</w:t>
      </w:r>
      <w:r w:rsidRPr="00DA43B3">
        <w:rPr>
          <w:rFonts w:ascii="Arial" w:hAnsi="Arial" w:cs="Arial"/>
          <w:i/>
        </w:rPr>
        <w:t>indicare la sede legale</w:t>
      </w:r>
      <w:r w:rsidRPr="00DA43B3">
        <w:rPr>
          <w:rFonts w:ascii="Arial" w:hAnsi="Arial" w:cs="Arial"/>
        </w:rPr>
        <w:t xml:space="preserve">) </w:t>
      </w:r>
      <w:r w:rsidRPr="00DA43B3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3B3">
        <w:rPr>
          <w:rFonts w:ascii="Arial" w:hAnsi="Arial" w:cs="Arial"/>
          <w:bCs/>
        </w:rPr>
        <w:instrText xml:space="preserve"> FORMTEXT </w:instrText>
      </w:r>
      <w:r w:rsidRPr="00DA43B3">
        <w:rPr>
          <w:rFonts w:ascii="Arial" w:hAnsi="Arial" w:cs="Arial"/>
          <w:bCs/>
        </w:rPr>
      </w:r>
      <w:r w:rsidRPr="00DA43B3">
        <w:rPr>
          <w:rFonts w:ascii="Arial" w:hAnsi="Arial" w:cs="Arial"/>
          <w:bCs/>
        </w:rPr>
        <w:fldChar w:fldCharType="separate"/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fldChar w:fldCharType="end"/>
      </w:r>
      <w:r w:rsidRPr="00DA43B3">
        <w:rPr>
          <w:rFonts w:ascii="Arial" w:hAnsi="Arial" w:cs="Arial"/>
        </w:rPr>
        <w:t xml:space="preserve"> (</w:t>
      </w:r>
      <w:r w:rsidRPr="00DA43B3">
        <w:rPr>
          <w:rFonts w:ascii="Arial" w:hAnsi="Arial" w:cs="Arial"/>
          <w:i/>
        </w:rPr>
        <w:t>indicare CF e PI</w:t>
      </w:r>
      <w:r w:rsidRPr="00DA43B3">
        <w:rPr>
          <w:rFonts w:ascii="Arial" w:hAnsi="Arial" w:cs="Arial"/>
        </w:rPr>
        <w:t>);</w:t>
      </w:r>
    </w:p>
    <w:p w14:paraId="0372DB8B" w14:textId="77777777" w:rsidR="00CA4B76" w:rsidRPr="00DA43B3" w:rsidRDefault="00CA4B76" w:rsidP="00CA4B76">
      <w:pPr>
        <w:spacing w:line="276" w:lineRule="auto"/>
        <w:ind w:left="567" w:hanging="224"/>
        <w:rPr>
          <w:rFonts w:ascii="Arial" w:hAnsi="Arial" w:cs="Arial"/>
          <w:bCs/>
        </w:rPr>
      </w:pPr>
      <w:r w:rsidRPr="00DA43B3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3B3">
        <w:rPr>
          <w:rFonts w:ascii="Arial" w:hAnsi="Arial" w:cs="Arial"/>
          <w:bCs/>
        </w:rPr>
        <w:instrText xml:space="preserve"> FORMTEXT </w:instrText>
      </w:r>
      <w:r w:rsidRPr="00DA43B3">
        <w:rPr>
          <w:rFonts w:ascii="Arial" w:hAnsi="Arial" w:cs="Arial"/>
          <w:bCs/>
        </w:rPr>
      </w:r>
      <w:r w:rsidRPr="00DA43B3">
        <w:rPr>
          <w:rFonts w:ascii="Arial" w:hAnsi="Arial" w:cs="Arial"/>
          <w:bCs/>
        </w:rPr>
        <w:fldChar w:fldCharType="separate"/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fldChar w:fldCharType="end"/>
      </w:r>
      <w:r w:rsidRPr="00DA43B3">
        <w:rPr>
          <w:rFonts w:ascii="Arial" w:hAnsi="Arial" w:cs="Arial"/>
          <w:i/>
        </w:rPr>
        <w:t xml:space="preserve"> (per ogni altro consorziato indicare la denominazione sociale, forma giuridica, sede legale, CF e PI);</w:t>
      </w:r>
      <w:r w:rsidRPr="00DA43B3">
        <w:rPr>
          <w:rFonts w:ascii="Arial" w:hAnsi="Arial" w:cs="Arial"/>
          <w:bCs/>
        </w:rPr>
        <w:t xml:space="preserve"> </w:t>
      </w:r>
    </w:p>
    <w:p w14:paraId="685D0BA8" w14:textId="77777777" w:rsidR="00CA4B76" w:rsidRPr="00DA43B3" w:rsidRDefault="00CA4B76" w:rsidP="00CA4B76">
      <w:pPr>
        <w:spacing w:line="276" w:lineRule="auto"/>
        <w:ind w:left="567" w:hanging="224"/>
        <w:rPr>
          <w:rFonts w:ascii="Arial" w:hAnsi="Arial" w:cs="Arial"/>
          <w:bCs/>
        </w:rPr>
      </w:pPr>
    </w:p>
    <w:p w14:paraId="549513A8" w14:textId="6A3C48DF" w:rsidR="00CA4B76" w:rsidRPr="00DA43B3" w:rsidRDefault="00CA4B76" w:rsidP="003C16B7">
      <w:pPr>
        <w:spacing w:line="276" w:lineRule="auto"/>
        <w:ind w:left="284" w:hanging="224"/>
        <w:rPr>
          <w:rFonts w:ascii="Arial" w:hAnsi="Arial" w:cs="Arial"/>
        </w:rPr>
      </w:pPr>
      <w:r w:rsidRPr="00DA43B3">
        <w:rPr>
          <w:rFonts w:ascii="Arial" w:hAnsi="Arial" w:cs="Arial"/>
          <w:bCs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DA43B3">
        <w:rPr>
          <w:rFonts w:ascii="Arial" w:hAnsi="Arial" w:cs="Arial"/>
          <w:bCs/>
        </w:rPr>
        <w:instrText xml:space="preserve"> FORMCHECKBOX </w:instrText>
      </w:r>
      <w:r w:rsidR="001312B4">
        <w:rPr>
          <w:rFonts w:ascii="Arial" w:hAnsi="Arial" w:cs="Arial"/>
          <w:bCs/>
        </w:rPr>
      </w:r>
      <w:r w:rsidR="001312B4">
        <w:rPr>
          <w:rFonts w:ascii="Arial" w:hAnsi="Arial" w:cs="Arial"/>
          <w:bCs/>
        </w:rPr>
        <w:fldChar w:fldCharType="separate"/>
      </w:r>
      <w:r w:rsidRPr="00DA43B3">
        <w:rPr>
          <w:rFonts w:ascii="Arial" w:hAnsi="Arial" w:cs="Arial"/>
        </w:rPr>
        <w:fldChar w:fldCharType="end"/>
      </w:r>
      <w:r w:rsidRPr="00DA43B3">
        <w:rPr>
          <w:rFonts w:ascii="Arial" w:hAnsi="Arial" w:cs="Arial"/>
        </w:rPr>
        <w:t xml:space="preserve"> </w:t>
      </w:r>
      <w:r w:rsidR="002A3BE1">
        <w:rPr>
          <w:rFonts w:ascii="Arial" w:hAnsi="Arial" w:cs="Arial"/>
        </w:rPr>
        <w:t xml:space="preserve">mandataria di un </w:t>
      </w:r>
      <w:r w:rsidRPr="00DA43B3">
        <w:rPr>
          <w:rFonts w:ascii="Arial" w:hAnsi="Arial" w:cs="Arial"/>
          <w:u w:val="single"/>
        </w:rPr>
        <w:t>raggruppamento temporaneo</w:t>
      </w:r>
      <w:r w:rsidRPr="00DA43B3">
        <w:rPr>
          <w:rFonts w:ascii="Arial" w:hAnsi="Arial" w:cs="Arial"/>
        </w:rPr>
        <w:t xml:space="preserve"> (art. 66, comma 1 lett. f) del Codice) </w:t>
      </w:r>
      <w:r w:rsidRPr="00DA43B3">
        <w:rPr>
          <w:rFonts w:ascii="Arial" w:hAnsi="Arial" w:cs="Arial"/>
          <w:u w:val="single"/>
        </w:rPr>
        <w:t>costituito</w:t>
      </w:r>
      <w:r w:rsidRPr="00DA43B3">
        <w:rPr>
          <w:rFonts w:ascii="Arial" w:hAnsi="Arial" w:cs="Arial"/>
        </w:rPr>
        <w:t xml:space="preserve"> formato da: </w:t>
      </w:r>
    </w:p>
    <w:p w14:paraId="034B5949" w14:textId="4F69B4E5" w:rsidR="00DA441B" w:rsidRPr="00DA43B3" w:rsidRDefault="00DA441B" w:rsidP="00A26AE8">
      <w:pPr>
        <w:suppressAutoHyphens/>
        <w:autoSpaceDN w:val="0"/>
        <w:spacing w:line="276" w:lineRule="auto"/>
        <w:rPr>
          <w:rFonts w:ascii="Arial" w:hAnsi="Arial" w:cs="Arial"/>
        </w:rPr>
      </w:pPr>
    </w:p>
    <w:p w14:paraId="4328E7D9" w14:textId="54600923" w:rsidR="00CA4B76" w:rsidRPr="00DA43B3" w:rsidRDefault="00CA4B76" w:rsidP="00DA441B">
      <w:pPr>
        <w:numPr>
          <w:ilvl w:val="0"/>
          <w:numId w:val="36"/>
        </w:numPr>
        <w:suppressAutoHyphens/>
        <w:autoSpaceDN w:val="0"/>
        <w:spacing w:line="276" w:lineRule="auto"/>
        <w:ind w:left="993"/>
        <w:rPr>
          <w:rFonts w:ascii="Arial" w:hAnsi="Arial" w:cs="Arial"/>
        </w:rPr>
      </w:pPr>
      <w:r w:rsidRPr="00DA43B3">
        <w:rPr>
          <w:rFonts w:ascii="Arial" w:hAnsi="Arial" w:cs="Arial"/>
        </w:rPr>
        <w:t>(</w:t>
      </w:r>
      <w:r w:rsidRPr="00DA43B3">
        <w:rPr>
          <w:rFonts w:ascii="Arial" w:hAnsi="Arial" w:cs="Arial"/>
          <w:i/>
        </w:rPr>
        <w:t>mandante</w:t>
      </w:r>
      <w:r w:rsidRPr="00DA43B3">
        <w:rPr>
          <w:rFonts w:ascii="Arial" w:hAnsi="Arial" w:cs="Arial"/>
        </w:rPr>
        <w:t xml:space="preserve">) </w:t>
      </w:r>
      <w:r w:rsidRPr="00DA43B3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3B3">
        <w:rPr>
          <w:rFonts w:ascii="Arial" w:hAnsi="Arial" w:cs="Arial"/>
          <w:bCs/>
        </w:rPr>
        <w:instrText xml:space="preserve"> FORMTEXT </w:instrText>
      </w:r>
      <w:r w:rsidRPr="00DA43B3">
        <w:rPr>
          <w:rFonts w:ascii="Arial" w:hAnsi="Arial" w:cs="Arial"/>
          <w:bCs/>
        </w:rPr>
      </w:r>
      <w:r w:rsidRPr="00DA43B3">
        <w:rPr>
          <w:rFonts w:ascii="Arial" w:hAnsi="Arial" w:cs="Arial"/>
          <w:bCs/>
        </w:rPr>
        <w:fldChar w:fldCharType="separate"/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fldChar w:fldCharType="end"/>
      </w:r>
      <w:r w:rsidRPr="00DA43B3">
        <w:rPr>
          <w:rFonts w:ascii="Arial" w:hAnsi="Arial" w:cs="Arial"/>
        </w:rPr>
        <w:t xml:space="preserve"> (</w:t>
      </w:r>
      <w:r w:rsidRPr="00DA43B3">
        <w:rPr>
          <w:rFonts w:ascii="Arial" w:hAnsi="Arial" w:cs="Arial"/>
          <w:i/>
        </w:rPr>
        <w:t>indicare la denominazione sociale</w:t>
      </w:r>
      <w:r w:rsidRPr="00DA43B3">
        <w:rPr>
          <w:rFonts w:ascii="Arial" w:hAnsi="Arial" w:cs="Arial"/>
        </w:rPr>
        <w:t xml:space="preserve">) </w:t>
      </w:r>
      <w:r w:rsidRPr="00DA43B3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3B3">
        <w:rPr>
          <w:rFonts w:ascii="Arial" w:hAnsi="Arial" w:cs="Arial"/>
          <w:bCs/>
        </w:rPr>
        <w:instrText xml:space="preserve"> FORMTEXT </w:instrText>
      </w:r>
      <w:r w:rsidRPr="00DA43B3">
        <w:rPr>
          <w:rFonts w:ascii="Arial" w:hAnsi="Arial" w:cs="Arial"/>
          <w:bCs/>
        </w:rPr>
      </w:r>
      <w:r w:rsidRPr="00DA43B3">
        <w:rPr>
          <w:rFonts w:ascii="Arial" w:hAnsi="Arial" w:cs="Arial"/>
          <w:bCs/>
        </w:rPr>
        <w:fldChar w:fldCharType="separate"/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fldChar w:fldCharType="end"/>
      </w:r>
      <w:r w:rsidRPr="00DA43B3">
        <w:rPr>
          <w:rFonts w:ascii="Arial" w:hAnsi="Arial" w:cs="Arial"/>
        </w:rPr>
        <w:t xml:space="preserve"> (</w:t>
      </w:r>
      <w:r w:rsidRPr="00DA43B3">
        <w:rPr>
          <w:rFonts w:ascii="Arial" w:hAnsi="Arial" w:cs="Arial"/>
          <w:i/>
        </w:rPr>
        <w:t>indicare la forma giuridica</w:t>
      </w:r>
      <w:r w:rsidRPr="00DA43B3">
        <w:rPr>
          <w:rFonts w:ascii="Arial" w:hAnsi="Arial" w:cs="Arial"/>
        </w:rPr>
        <w:t xml:space="preserve">) </w:t>
      </w:r>
      <w:r w:rsidRPr="00DA43B3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3B3">
        <w:rPr>
          <w:rFonts w:ascii="Arial" w:hAnsi="Arial" w:cs="Arial"/>
          <w:bCs/>
        </w:rPr>
        <w:instrText xml:space="preserve"> FORMTEXT </w:instrText>
      </w:r>
      <w:r w:rsidRPr="00DA43B3">
        <w:rPr>
          <w:rFonts w:ascii="Arial" w:hAnsi="Arial" w:cs="Arial"/>
          <w:bCs/>
        </w:rPr>
      </w:r>
      <w:r w:rsidRPr="00DA43B3">
        <w:rPr>
          <w:rFonts w:ascii="Arial" w:hAnsi="Arial" w:cs="Arial"/>
          <w:bCs/>
        </w:rPr>
        <w:fldChar w:fldCharType="separate"/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fldChar w:fldCharType="end"/>
      </w:r>
      <w:r w:rsidRPr="00DA43B3">
        <w:rPr>
          <w:rFonts w:ascii="Arial" w:hAnsi="Arial" w:cs="Arial"/>
        </w:rPr>
        <w:t xml:space="preserve"> (</w:t>
      </w:r>
      <w:r w:rsidRPr="00DA43B3">
        <w:rPr>
          <w:rFonts w:ascii="Arial" w:hAnsi="Arial" w:cs="Arial"/>
          <w:i/>
        </w:rPr>
        <w:t>indicare la sede legale</w:t>
      </w:r>
      <w:r w:rsidRPr="00DA43B3">
        <w:rPr>
          <w:rFonts w:ascii="Arial" w:hAnsi="Arial" w:cs="Arial"/>
        </w:rPr>
        <w:t xml:space="preserve">) </w:t>
      </w:r>
      <w:r w:rsidRPr="00DA43B3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3B3">
        <w:rPr>
          <w:rFonts w:ascii="Arial" w:hAnsi="Arial" w:cs="Arial"/>
          <w:bCs/>
        </w:rPr>
        <w:instrText xml:space="preserve"> FORMTEXT </w:instrText>
      </w:r>
      <w:r w:rsidRPr="00DA43B3">
        <w:rPr>
          <w:rFonts w:ascii="Arial" w:hAnsi="Arial" w:cs="Arial"/>
          <w:bCs/>
        </w:rPr>
      </w:r>
      <w:r w:rsidRPr="00DA43B3">
        <w:rPr>
          <w:rFonts w:ascii="Arial" w:hAnsi="Arial" w:cs="Arial"/>
          <w:bCs/>
        </w:rPr>
        <w:fldChar w:fldCharType="separate"/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fldChar w:fldCharType="end"/>
      </w:r>
      <w:r w:rsidRPr="00DA43B3">
        <w:rPr>
          <w:rFonts w:ascii="Arial" w:hAnsi="Arial" w:cs="Arial"/>
        </w:rPr>
        <w:t xml:space="preserve"> (</w:t>
      </w:r>
      <w:r w:rsidRPr="00DA43B3">
        <w:rPr>
          <w:rFonts w:ascii="Arial" w:hAnsi="Arial" w:cs="Arial"/>
          <w:i/>
        </w:rPr>
        <w:t>indicare CF e PI</w:t>
      </w:r>
      <w:r w:rsidRPr="00DA43B3">
        <w:rPr>
          <w:rFonts w:ascii="Arial" w:hAnsi="Arial" w:cs="Arial"/>
        </w:rPr>
        <w:t>)</w:t>
      </w:r>
      <w:r w:rsidR="00DA441B" w:rsidRPr="00DA43B3">
        <w:rPr>
          <w:rFonts w:ascii="Arial" w:hAnsi="Arial" w:cs="Arial"/>
        </w:rPr>
        <w:t>;</w:t>
      </w:r>
    </w:p>
    <w:p w14:paraId="13533658" w14:textId="0CEAB9D7" w:rsidR="00CA4B76" w:rsidRPr="00DA43B3" w:rsidRDefault="00CA4B76" w:rsidP="00CA4B76">
      <w:pPr>
        <w:numPr>
          <w:ilvl w:val="0"/>
          <w:numId w:val="36"/>
        </w:numPr>
        <w:suppressAutoHyphens/>
        <w:autoSpaceDN w:val="0"/>
        <w:spacing w:line="276" w:lineRule="auto"/>
        <w:ind w:left="993"/>
        <w:rPr>
          <w:rFonts w:ascii="Arial" w:hAnsi="Arial" w:cs="Arial"/>
        </w:rPr>
      </w:pPr>
      <w:r w:rsidRPr="00DA43B3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3B3">
        <w:rPr>
          <w:rFonts w:ascii="Arial" w:hAnsi="Arial" w:cs="Arial"/>
          <w:bCs/>
        </w:rPr>
        <w:instrText xml:space="preserve"> FORMTEXT </w:instrText>
      </w:r>
      <w:r w:rsidRPr="00DA43B3">
        <w:rPr>
          <w:rFonts w:ascii="Arial" w:hAnsi="Arial" w:cs="Arial"/>
          <w:bCs/>
        </w:rPr>
      </w:r>
      <w:r w:rsidRPr="00DA43B3">
        <w:rPr>
          <w:rFonts w:ascii="Arial" w:hAnsi="Arial" w:cs="Arial"/>
          <w:bCs/>
        </w:rPr>
        <w:fldChar w:fldCharType="separate"/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fldChar w:fldCharType="end"/>
      </w:r>
      <w:r w:rsidRPr="00DA43B3">
        <w:rPr>
          <w:rFonts w:ascii="Arial" w:hAnsi="Arial" w:cs="Arial"/>
        </w:rPr>
        <w:t xml:space="preserve"> </w:t>
      </w:r>
      <w:r w:rsidRPr="00DA43B3">
        <w:rPr>
          <w:rFonts w:ascii="Arial" w:hAnsi="Arial" w:cs="Arial"/>
          <w:i/>
        </w:rPr>
        <w:t>(per ogni altra mandante indicare la denominazione sociale, forma giuridica, sede legale, CF e PI</w:t>
      </w:r>
      <w:r w:rsidRPr="00DA43B3">
        <w:rPr>
          <w:rFonts w:ascii="Arial" w:hAnsi="Arial" w:cs="Arial"/>
        </w:rPr>
        <w:t>);</w:t>
      </w:r>
    </w:p>
    <w:p w14:paraId="7A587E85" w14:textId="77777777" w:rsidR="00CA4B76" w:rsidRPr="00DA43B3" w:rsidRDefault="00CA4B76" w:rsidP="00CA4B76">
      <w:pPr>
        <w:spacing w:line="276" w:lineRule="auto"/>
        <w:rPr>
          <w:rFonts w:ascii="Arial" w:hAnsi="Arial" w:cs="Arial"/>
        </w:rPr>
      </w:pPr>
    </w:p>
    <w:p w14:paraId="350A90A9" w14:textId="24E40AC7" w:rsidR="00CA4B76" w:rsidRPr="00DA43B3" w:rsidRDefault="00CA4B76" w:rsidP="003C16B7">
      <w:pPr>
        <w:spacing w:line="276" w:lineRule="auto"/>
        <w:ind w:left="426" w:hanging="224"/>
        <w:rPr>
          <w:rFonts w:ascii="Arial" w:hAnsi="Arial" w:cs="Arial"/>
        </w:rPr>
      </w:pPr>
      <w:r w:rsidRPr="00DA43B3">
        <w:rPr>
          <w:rFonts w:ascii="Arial" w:hAnsi="Arial" w:cs="Arial"/>
        </w:rPr>
        <w:t> </w:t>
      </w:r>
      <w:r w:rsidR="00E572EC">
        <w:rPr>
          <w:rFonts w:ascii="Arial" w:hAnsi="Arial" w:cs="Arial"/>
          <w:bCs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6"/>
      <w:r w:rsidR="00E572EC">
        <w:rPr>
          <w:rFonts w:ascii="Arial" w:hAnsi="Arial" w:cs="Arial"/>
          <w:bCs/>
        </w:rPr>
        <w:instrText xml:space="preserve"> FORMCHECKBOX </w:instrText>
      </w:r>
      <w:r w:rsidR="001312B4">
        <w:rPr>
          <w:rFonts w:ascii="Arial" w:hAnsi="Arial" w:cs="Arial"/>
          <w:bCs/>
        </w:rPr>
      </w:r>
      <w:r w:rsidR="001312B4">
        <w:rPr>
          <w:rFonts w:ascii="Arial" w:hAnsi="Arial" w:cs="Arial"/>
          <w:bCs/>
        </w:rPr>
        <w:fldChar w:fldCharType="separate"/>
      </w:r>
      <w:r w:rsidR="00E572EC">
        <w:rPr>
          <w:rFonts w:ascii="Arial" w:hAnsi="Arial" w:cs="Arial"/>
          <w:bCs/>
        </w:rPr>
        <w:fldChar w:fldCharType="end"/>
      </w:r>
      <w:bookmarkEnd w:id="7"/>
      <w:r w:rsidRPr="00DA43B3">
        <w:rPr>
          <w:rFonts w:ascii="Arial" w:hAnsi="Arial" w:cs="Arial"/>
        </w:rPr>
        <w:t xml:space="preserve"> </w:t>
      </w:r>
      <w:r w:rsidR="002A3BE1">
        <w:rPr>
          <w:rFonts w:ascii="Arial" w:hAnsi="Arial" w:cs="Arial"/>
        </w:rPr>
        <w:t xml:space="preserve">mandataria di </w:t>
      </w:r>
      <w:r w:rsidRPr="00DA43B3">
        <w:rPr>
          <w:rFonts w:ascii="Arial" w:hAnsi="Arial" w:cs="Arial"/>
          <w:u w:val="single"/>
        </w:rPr>
        <w:t>raggruppamento temporaneo</w:t>
      </w:r>
      <w:r w:rsidRPr="00DA43B3">
        <w:rPr>
          <w:rFonts w:ascii="Arial" w:hAnsi="Arial" w:cs="Arial"/>
        </w:rPr>
        <w:t xml:space="preserve"> (art. 66, comma 1 lett. f) </w:t>
      </w:r>
      <w:r w:rsidRPr="00DA43B3">
        <w:rPr>
          <w:rFonts w:ascii="Arial" w:hAnsi="Arial" w:cs="Arial"/>
          <w:u w:val="single"/>
        </w:rPr>
        <w:t>non ancora costituito</w:t>
      </w:r>
      <w:r w:rsidRPr="00DA43B3">
        <w:rPr>
          <w:rFonts w:ascii="Arial" w:hAnsi="Arial" w:cs="Arial"/>
        </w:rPr>
        <w:t xml:space="preserve"> che in caso di aggiudicazione sarà formato da: </w:t>
      </w:r>
    </w:p>
    <w:p w14:paraId="04AA738F" w14:textId="1728A7B0" w:rsidR="00CA4B76" w:rsidRPr="00DA43B3" w:rsidRDefault="00CA4B76" w:rsidP="00A26AE8">
      <w:pPr>
        <w:suppressAutoHyphens/>
        <w:autoSpaceDN w:val="0"/>
        <w:spacing w:line="276" w:lineRule="auto"/>
        <w:rPr>
          <w:rFonts w:ascii="Arial" w:hAnsi="Arial" w:cs="Arial"/>
        </w:rPr>
      </w:pPr>
    </w:p>
    <w:p w14:paraId="1A1FE4D5" w14:textId="4B0C3934" w:rsidR="00CA4B76" w:rsidRPr="00DA43B3" w:rsidRDefault="00CA4B76" w:rsidP="00CA4B76">
      <w:pPr>
        <w:numPr>
          <w:ilvl w:val="0"/>
          <w:numId w:val="38"/>
        </w:numPr>
        <w:suppressAutoHyphens/>
        <w:autoSpaceDN w:val="0"/>
        <w:spacing w:line="276" w:lineRule="auto"/>
        <w:ind w:left="993"/>
        <w:rPr>
          <w:rFonts w:ascii="Arial" w:hAnsi="Arial" w:cs="Arial"/>
        </w:rPr>
      </w:pPr>
      <w:r w:rsidRPr="00DA43B3">
        <w:rPr>
          <w:rFonts w:ascii="Arial" w:hAnsi="Arial" w:cs="Arial"/>
        </w:rPr>
        <w:t>(</w:t>
      </w:r>
      <w:r w:rsidRPr="00DA43B3">
        <w:rPr>
          <w:rFonts w:ascii="Arial" w:hAnsi="Arial" w:cs="Arial"/>
          <w:i/>
        </w:rPr>
        <w:t>mandante</w:t>
      </w:r>
      <w:r w:rsidRPr="00DA43B3">
        <w:rPr>
          <w:rFonts w:ascii="Arial" w:hAnsi="Arial" w:cs="Arial"/>
        </w:rPr>
        <w:t xml:space="preserve">) </w:t>
      </w:r>
      <w:r w:rsidRPr="00DA43B3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3B3">
        <w:rPr>
          <w:rFonts w:ascii="Arial" w:hAnsi="Arial" w:cs="Arial"/>
          <w:bCs/>
        </w:rPr>
        <w:instrText xml:space="preserve"> FORMTEXT </w:instrText>
      </w:r>
      <w:r w:rsidRPr="00DA43B3">
        <w:rPr>
          <w:rFonts w:ascii="Arial" w:hAnsi="Arial" w:cs="Arial"/>
          <w:bCs/>
        </w:rPr>
      </w:r>
      <w:r w:rsidRPr="00DA43B3">
        <w:rPr>
          <w:rFonts w:ascii="Arial" w:hAnsi="Arial" w:cs="Arial"/>
          <w:bCs/>
        </w:rPr>
        <w:fldChar w:fldCharType="separate"/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fldChar w:fldCharType="end"/>
      </w:r>
      <w:r w:rsidRPr="00DA43B3">
        <w:rPr>
          <w:rFonts w:ascii="Arial" w:hAnsi="Arial" w:cs="Arial"/>
        </w:rPr>
        <w:t xml:space="preserve"> (</w:t>
      </w:r>
      <w:r w:rsidRPr="00DA43B3">
        <w:rPr>
          <w:rFonts w:ascii="Arial" w:hAnsi="Arial" w:cs="Arial"/>
          <w:i/>
        </w:rPr>
        <w:t>indicare la denominazione sociale</w:t>
      </w:r>
      <w:r w:rsidRPr="00DA43B3">
        <w:rPr>
          <w:rFonts w:ascii="Arial" w:hAnsi="Arial" w:cs="Arial"/>
        </w:rPr>
        <w:t xml:space="preserve">) </w:t>
      </w:r>
      <w:r w:rsidRPr="00DA43B3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3B3">
        <w:rPr>
          <w:rFonts w:ascii="Arial" w:hAnsi="Arial" w:cs="Arial"/>
          <w:bCs/>
        </w:rPr>
        <w:instrText xml:space="preserve"> FORMTEXT </w:instrText>
      </w:r>
      <w:r w:rsidRPr="00DA43B3">
        <w:rPr>
          <w:rFonts w:ascii="Arial" w:hAnsi="Arial" w:cs="Arial"/>
          <w:bCs/>
        </w:rPr>
      </w:r>
      <w:r w:rsidRPr="00DA43B3">
        <w:rPr>
          <w:rFonts w:ascii="Arial" w:hAnsi="Arial" w:cs="Arial"/>
          <w:bCs/>
        </w:rPr>
        <w:fldChar w:fldCharType="separate"/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fldChar w:fldCharType="end"/>
      </w:r>
      <w:r w:rsidRPr="00DA43B3">
        <w:rPr>
          <w:rFonts w:ascii="Arial" w:hAnsi="Arial" w:cs="Arial"/>
        </w:rPr>
        <w:t xml:space="preserve"> (</w:t>
      </w:r>
      <w:r w:rsidRPr="00DA43B3">
        <w:rPr>
          <w:rFonts w:ascii="Arial" w:hAnsi="Arial" w:cs="Arial"/>
          <w:i/>
        </w:rPr>
        <w:t>indicare la forma giuridica</w:t>
      </w:r>
      <w:r w:rsidRPr="00DA43B3">
        <w:rPr>
          <w:rFonts w:ascii="Arial" w:hAnsi="Arial" w:cs="Arial"/>
        </w:rPr>
        <w:t xml:space="preserve">) 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> </w:t>
      </w:r>
      <w:r w:rsidRPr="00DA43B3">
        <w:rPr>
          <w:rFonts w:ascii="Arial" w:hAnsi="Arial" w:cs="Arial"/>
        </w:rPr>
        <w:t xml:space="preserve"> (</w:t>
      </w:r>
      <w:r w:rsidRPr="00DA43B3">
        <w:rPr>
          <w:rFonts w:ascii="Arial" w:hAnsi="Arial" w:cs="Arial"/>
          <w:i/>
        </w:rPr>
        <w:t>indicare la sede legale</w:t>
      </w:r>
      <w:r w:rsidRPr="00DA43B3">
        <w:rPr>
          <w:rFonts w:ascii="Arial" w:hAnsi="Arial" w:cs="Arial"/>
        </w:rPr>
        <w:t xml:space="preserve">) </w:t>
      </w:r>
      <w:r w:rsidRPr="00DA43B3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3B3">
        <w:rPr>
          <w:rFonts w:ascii="Arial" w:hAnsi="Arial" w:cs="Arial"/>
          <w:bCs/>
        </w:rPr>
        <w:instrText xml:space="preserve"> FORMTEXT </w:instrText>
      </w:r>
      <w:r w:rsidRPr="00DA43B3">
        <w:rPr>
          <w:rFonts w:ascii="Arial" w:hAnsi="Arial" w:cs="Arial"/>
          <w:bCs/>
        </w:rPr>
      </w:r>
      <w:r w:rsidRPr="00DA43B3">
        <w:rPr>
          <w:rFonts w:ascii="Arial" w:hAnsi="Arial" w:cs="Arial"/>
          <w:bCs/>
        </w:rPr>
        <w:fldChar w:fldCharType="separate"/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fldChar w:fldCharType="end"/>
      </w:r>
      <w:r w:rsidRPr="00DA43B3">
        <w:rPr>
          <w:rFonts w:ascii="Arial" w:hAnsi="Arial" w:cs="Arial"/>
          <w:bCs/>
        </w:rPr>
        <w:t xml:space="preserve"> </w:t>
      </w:r>
      <w:r w:rsidRPr="00DA43B3">
        <w:rPr>
          <w:rFonts w:ascii="Arial" w:hAnsi="Arial" w:cs="Arial"/>
        </w:rPr>
        <w:t>(</w:t>
      </w:r>
      <w:r w:rsidRPr="00DA43B3">
        <w:rPr>
          <w:rFonts w:ascii="Arial" w:hAnsi="Arial" w:cs="Arial"/>
          <w:i/>
        </w:rPr>
        <w:t>indicare CF e PI</w:t>
      </w:r>
      <w:r w:rsidRPr="00DA43B3">
        <w:rPr>
          <w:rFonts w:ascii="Arial" w:hAnsi="Arial" w:cs="Arial"/>
        </w:rPr>
        <w:t>);</w:t>
      </w:r>
    </w:p>
    <w:p w14:paraId="549A757A" w14:textId="06B79C9E" w:rsidR="00CA4B76" w:rsidRPr="00DA43B3" w:rsidRDefault="00CA4B76" w:rsidP="00CA4B76">
      <w:pPr>
        <w:numPr>
          <w:ilvl w:val="0"/>
          <w:numId w:val="38"/>
        </w:numPr>
        <w:suppressAutoHyphens/>
        <w:autoSpaceDN w:val="0"/>
        <w:spacing w:line="276" w:lineRule="auto"/>
        <w:ind w:left="993"/>
        <w:rPr>
          <w:rFonts w:ascii="Arial" w:hAnsi="Arial" w:cs="Arial"/>
        </w:rPr>
      </w:pPr>
      <w:r w:rsidRPr="00DA43B3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43B3">
        <w:rPr>
          <w:rFonts w:ascii="Arial" w:hAnsi="Arial" w:cs="Arial"/>
          <w:bCs/>
        </w:rPr>
        <w:instrText xml:space="preserve"> FORMTEXT </w:instrText>
      </w:r>
      <w:r w:rsidRPr="00DA43B3">
        <w:rPr>
          <w:rFonts w:ascii="Arial" w:hAnsi="Arial" w:cs="Arial"/>
          <w:bCs/>
        </w:rPr>
      </w:r>
      <w:r w:rsidRPr="00DA43B3">
        <w:rPr>
          <w:rFonts w:ascii="Arial" w:hAnsi="Arial" w:cs="Arial"/>
          <w:bCs/>
        </w:rPr>
        <w:fldChar w:fldCharType="separate"/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t> </w:t>
      </w:r>
      <w:r w:rsidRPr="00DA43B3">
        <w:rPr>
          <w:rFonts w:ascii="Arial" w:hAnsi="Arial" w:cs="Arial"/>
          <w:bCs/>
        </w:rPr>
        <w:fldChar w:fldCharType="end"/>
      </w:r>
      <w:r w:rsidRPr="00DA43B3">
        <w:rPr>
          <w:rFonts w:ascii="Arial" w:hAnsi="Arial" w:cs="Arial"/>
        </w:rPr>
        <w:t xml:space="preserve"> </w:t>
      </w:r>
      <w:r w:rsidRPr="00DA43B3">
        <w:rPr>
          <w:rFonts w:ascii="Arial" w:hAnsi="Arial" w:cs="Arial"/>
          <w:i/>
        </w:rPr>
        <w:t>(per ogni altra mandante indicare la denominazione sociale, forma giuridica, sede legale, CF e PI</w:t>
      </w:r>
      <w:r w:rsidRPr="00DA43B3">
        <w:rPr>
          <w:rFonts w:ascii="Arial" w:hAnsi="Arial" w:cs="Arial"/>
        </w:rPr>
        <w:t>)</w:t>
      </w:r>
    </w:p>
    <w:p w14:paraId="08DC88FA" w14:textId="77777777" w:rsidR="00CA4B76" w:rsidRPr="00DA43B3" w:rsidRDefault="00CA4B76" w:rsidP="00CA4B76">
      <w:pPr>
        <w:spacing w:line="276" w:lineRule="auto"/>
        <w:rPr>
          <w:rFonts w:ascii="Arial" w:hAnsi="Arial" w:cs="Arial"/>
        </w:rPr>
      </w:pPr>
    </w:p>
    <w:p w14:paraId="3DCD4722" w14:textId="70DDEC1C" w:rsidR="00F70A94" w:rsidRPr="005D209F" w:rsidRDefault="00FD67D6" w:rsidP="00F70A94">
      <w:pPr>
        <w:rPr>
          <w:rFonts w:ascii="Arial" w:hAnsi="Arial" w:cs="Arial"/>
        </w:rPr>
      </w:pPr>
      <w:r w:rsidRPr="005D209F">
        <w:rPr>
          <w:rFonts w:ascii="Arial" w:hAnsi="Arial" w:cs="Arial"/>
        </w:rPr>
        <w:t>A</w:t>
      </w:r>
      <w:r w:rsidR="00F70A94" w:rsidRPr="005D209F">
        <w:rPr>
          <w:rFonts w:ascii="Arial" w:hAnsi="Arial" w:cs="Arial"/>
        </w:rPr>
        <w:t>i sensi degli articoli 46 e 47 del DPR 28.12.2000, n. 445, consapevole delle sanzioni penali previste dall’art. 76 del medesimo DPR per le ipotesi di falsità in atti e dichiarazioni mendaci,</w:t>
      </w:r>
    </w:p>
    <w:p w14:paraId="072EB4A7" w14:textId="77777777" w:rsidR="00F70A94" w:rsidRPr="005D209F" w:rsidRDefault="00F70A94" w:rsidP="00F70A94">
      <w:pPr>
        <w:rPr>
          <w:rStyle w:val="BLOCKBOLD"/>
          <w:rFonts w:ascii="Arial" w:hAnsi="Arial" w:cs="Arial"/>
          <w:sz w:val="24"/>
          <w:szCs w:val="24"/>
        </w:rPr>
      </w:pPr>
    </w:p>
    <w:p w14:paraId="25D52138" w14:textId="0C4BB3A5" w:rsidR="00F70A94" w:rsidRPr="005D209F" w:rsidRDefault="00F70A94" w:rsidP="00C3328C">
      <w:pPr>
        <w:jc w:val="center"/>
        <w:rPr>
          <w:rStyle w:val="BLOCKBOLD"/>
          <w:rFonts w:ascii="Arial" w:hAnsi="Arial" w:cs="Arial"/>
          <w:sz w:val="24"/>
          <w:szCs w:val="24"/>
        </w:rPr>
      </w:pPr>
      <w:r w:rsidRPr="005D209F">
        <w:rPr>
          <w:rStyle w:val="BLOCKBOLD"/>
          <w:rFonts w:ascii="Arial" w:hAnsi="Arial" w:cs="Arial"/>
          <w:sz w:val="24"/>
          <w:szCs w:val="24"/>
        </w:rPr>
        <w:t>DICHIARA</w:t>
      </w:r>
    </w:p>
    <w:p w14:paraId="7C681DCF" w14:textId="77777777" w:rsidR="00F70A94" w:rsidRPr="005D209F" w:rsidRDefault="00F70A94" w:rsidP="00F70A94">
      <w:pPr>
        <w:rPr>
          <w:rStyle w:val="BLOCKBOLD"/>
          <w:rFonts w:ascii="Arial" w:hAnsi="Arial" w:cs="Arial"/>
          <w:sz w:val="24"/>
          <w:szCs w:val="24"/>
        </w:rPr>
      </w:pPr>
    </w:p>
    <w:p w14:paraId="215B0BC7" w14:textId="2239AEE1" w:rsidR="00F70A94" w:rsidRPr="005D209F" w:rsidRDefault="00E631FA" w:rsidP="00C14E2A">
      <w:pPr>
        <w:numPr>
          <w:ilvl w:val="0"/>
          <w:numId w:val="31"/>
        </w:numPr>
        <w:tabs>
          <w:tab w:val="left" w:pos="284"/>
        </w:tabs>
        <w:spacing w:line="300" w:lineRule="exac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A3BE1">
        <w:rPr>
          <w:rFonts w:ascii="Arial" w:hAnsi="Arial" w:cs="Arial"/>
        </w:rPr>
        <w:t>i</w:t>
      </w:r>
      <w:r w:rsidR="00C14E2A">
        <w:rPr>
          <w:rFonts w:ascii="Arial" w:hAnsi="Arial" w:cs="Arial"/>
        </w:rPr>
        <w:t xml:space="preserve"> essere in possesso dei requisiti di ordine generale di cui al par. 4.1 dell’Avviso di manifestazione di interesse</w:t>
      </w:r>
      <w:r w:rsidR="00F70A94" w:rsidRPr="005D209F">
        <w:rPr>
          <w:rFonts w:ascii="Arial" w:hAnsi="Arial" w:cs="Arial"/>
        </w:rPr>
        <w:t>;</w:t>
      </w:r>
    </w:p>
    <w:p w14:paraId="191A5A8A" w14:textId="78D31E2D" w:rsidR="004F2BC9" w:rsidRPr="005D209F" w:rsidRDefault="00F14384" w:rsidP="004F2BC9">
      <w:pPr>
        <w:numPr>
          <w:ilvl w:val="0"/>
          <w:numId w:val="31"/>
        </w:numPr>
        <w:tabs>
          <w:tab w:val="left" w:pos="284"/>
        </w:tabs>
        <w:spacing w:line="300" w:lineRule="exact"/>
        <w:ind w:left="284" w:hanging="284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D0103" wp14:editId="10DB23AF">
                <wp:simplePos x="0" y="0"/>
                <wp:positionH relativeFrom="column">
                  <wp:posOffset>285750</wp:posOffset>
                </wp:positionH>
                <wp:positionV relativeFrom="paragraph">
                  <wp:posOffset>50165</wp:posOffset>
                </wp:positionV>
                <wp:extent cx="133350" cy="127000"/>
                <wp:effectExtent l="0" t="0" r="19050" b="25400"/>
                <wp:wrapNone/>
                <wp:docPr id="1475374730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7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3F0F6" id="Rettangolo 2" o:spid="_x0000_s1026" style="position:absolute;margin-left:22.5pt;margin-top:3.95pt;width:10.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" fillcolor="#4f81bd" strokecolor="#1c334e" strokeweight="2pt"/>
            </w:pict>
          </mc:Fallback>
        </mc:AlternateContent>
      </w:r>
      <w:r>
        <w:rPr>
          <w:rFonts w:ascii="Arial" w:hAnsi="Arial" w:cs="Arial"/>
        </w:rPr>
        <w:t xml:space="preserve">       di essere iscritto</w:t>
      </w:r>
      <w:r w:rsidR="003A16EA" w:rsidRPr="005D209F">
        <w:rPr>
          <w:rFonts w:ascii="Arial" w:hAnsi="Arial" w:cs="Arial"/>
        </w:rPr>
        <w:t xml:space="preserve"> alla</w:t>
      </w:r>
      <w:r w:rsidR="00F70A94" w:rsidRPr="005D209F">
        <w:rPr>
          <w:rFonts w:ascii="Arial" w:hAnsi="Arial" w:cs="Arial"/>
        </w:rPr>
        <w:t xml:space="preserve"> </w:t>
      </w:r>
      <w:r w:rsidR="004F2BC9" w:rsidRPr="005D209F">
        <w:rPr>
          <w:rFonts w:ascii="Arial" w:hAnsi="Arial" w:cs="Arial"/>
        </w:rPr>
        <w:t>categoria “</w:t>
      </w:r>
      <w:r w:rsidR="004F2BC9" w:rsidRPr="005D209F">
        <w:rPr>
          <w:rFonts w:ascii="Arial" w:hAnsi="Arial" w:cs="Arial"/>
          <w:i/>
          <w:iCs/>
        </w:rPr>
        <w:t>Servizi professionali: coordinamento della sicurezza</w:t>
      </w:r>
      <w:r w:rsidR="004F2BC9" w:rsidRPr="005D209F">
        <w:rPr>
          <w:rFonts w:ascii="Arial" w:hAnsi="Arial" w:cs="Arial"/>
        </w:rPr>
        <w:t>” – CPV: 79417000-0;</w:t>
      </w:r>
    </w:p>
    <w:p w14:paraId="68457098" w14:textId="23102BBD" w:rsidR="00F70A94" w:rsidRPr="005D209F" w:rsidRDefault="00F70A94" w:rsidP="004F2BC9">
      <w:pPr>
        <w:tabs>
          <w:tab w:val="left" w:pos="284"/>
        </w:tabs>
        <w:spacing w:line="300" w:lineRule="exact"/>
        <w:jc w:val="center"/>
        <w:rPr>
          <w:rStyle w:val="BLOCKBOLD"/>
          <w:rFonts w:ascii="Arial" w:hAnsi="Arial" w:cs="Arial"/>
          <w:i/>
          <w:sz w:val="24"/>
          <w:szCs w:val="24"/>
        </w:rPr>
      </w:pPr>
      <w:r w:rsidRPr="005D209F">
        <w:rPr>
          <w:rStyle w:val="BLOCKBOLD"/>
          <w:rFonts w:ascii="Arial" w:hAnsi="Arial" w:cs="Arial"/>
          <w:i/>
          <w:caps w:val="0"/>
          <w:sz w:val="24"/>
          <w:szCs w:val="24"/>
        </w:rPr>
        <w:t>ovvero, in alternativa,</w:t>
      </w:r>
    </w:p>
    <w:p w14:paraId="4AFD7207" w14:textId="70B4F0FC" w:rsidR="00F70A94" w:rsidRPr="005D209F" w:rsidRDefault="00F14384" w:rsidP="00F14384">
      <w:pPr>
        <w:tabs>
          <w:tab w:val="left" w:pos="284"/>
        </w:tabs>
        <w:spacing w:line="300" w:lineRule="exact"/>
        <w:ind w:left="284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81908" wp14:editId="05A060AA">
                <wp:simplePos x="0" y="0"/>
                <wp:positionH relativeFrom="margin">
                  <wp:posOffset>207010</wp:posOffset>
                </wp:positionH>
                <wp:positionV relativeFrom="paragraph">
                  <wp:posOffset>7620</wp:posOffset>
                </wp:positionV>
                <wp:extent cx="146050" cy="171450"/>
                <wp:effectExtent l="0" t="0" r="25400" b="19050"/>
                <wp:wrapNone/>
                <wp:docPr id="454965743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6050" cy="1714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515B6" id="Rettangolo 2" o:spid="_x0000_s1026" style="position:absolute;margin-left:16.3pt;margin-top:.6pt;width:11.5pt;height:13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" fillcolor="#4f81bd" strokecolor="#1c334e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di</w:t>
      </w:r>
      <w:r w:rsidR="00F70A94" w:rsidRPr="005D209F">
        <w:rPr>
          <w:rFonts w:ascii="Arial" w:hAnsi="Arial" w:cs="Arial"/>
        </w:rPr>
        <w:t xml:space="preserve"> aver presentato “domanda di ammissione” </w:t>
      </w:r>
      <w:r w:rsidR="004F2BC9" w:rsidRPr="005D209F">
        <w:rPr>
          <w:rFonts w:ascii="Arial" w:hAnsi="Arial" w:cs="Arial"/>
        </w:rPr>
        <w:t>alla categoria “</w:t>
      </w:r>
      <w:r w:rsidR="004F2BC9" w:rsidRPr="005D209F">
        <w:rPr>
          <w:rFonts w:ascii="Arial" w:hAnsi="Arial" w:cs="Arial"/>
          <w:i/>
          <w:iCs/>
        </w:rPr>
        <w:t xml:space="preserve">Servizi professionali: </w:t>
      </w:r>
      <w:r>
        <w:rPr>
          <w:rFonts w:ascii="Arial" w:hAnsi="Arial" w:cs="Arial"/>
          <w:i/>
          <w:iCs/>
        </w:rPr>
        <w:t xml:space="preserve">    </w:t>
      </w:r>
      <w:r w:rsidR="004F2BC9" w:rsidRPr="005D209F">
        <w:rPr>
          <w:rFonts w:ascii="Arial" w:hAnsi="Arial" w:cs="Arial"/>
          <w:i/>
          <w:iCs/>
        </w:rPr>
        <w:t>coordinamento della sicurezza</w:t>
      </w:r>
      <w:r w:rsidR="004F2BC9" w:rsidRPr="005D209F">
        <w:rPr>
          <w:rFonts w:ascii="Arial" w:hAnsi="Arial" w:cs="Arial"/>
        </w:rPr>
        <w:t>” – CPV: 79417000-0</w:t>
      </w:r>
      <w:r w:rsidR="00F70A94" w:rsidRPr="005D209F">
        <w:rPr>
          <w:rFonts w:ascii="Arial" w:hAnsi="Arial" w:cs="Arial"/>
          <w:b/>
          <w:color w:val="000000"/>
        </w:rPr>
        <w:t>;</w:t>
      </w:r>
      <w:r w:rsidR="00F70A94" w:rsidRPr="005D209F">
        <w:rPr>
          <w:rFonts w:ascii="Arial" w:hAnsi="Arial" w:cs="Arial"/>
        </w:rPr>
        <w:t xml:space="preserve"> </w:t>
      </w:r>
    </w:p>
    <w:p w14:paraId="780C4537" w14:textId="77777777" w:rsidR="00F70A94" w:rsidRPr="005D209F" w:rsidRDefault="00F70A94" w:rsidP="004F2BC9">
      <w:pPr>
        <w:tabs>
          <w:tab w:val="left" w:pos="284"/>
        </w:tabs>
        <w:ind w:left="284"/>
        <w:rPr>
          <w:rFonts w:ascii="Arial" w:hAnsi="Arial" w:cs="Arial"/>
          <w:i/>
        </w:rPr>
      </w:pPr>
      <w:r w:rsidRPr="005D209F">
        <w:rPr>
          <w:rFonts w:ascii="Arial" w:hAnsi="Arial" w:cs="Arial"/>
          <w:i/>
        </w:rPr>
        <w:t>(in caso di RTI/Consorzi specificare anche per le imprese facenti parte del RTI e per le consorziate se sono ammesse o hanno presentato domanda di ammissione)</w:t>
      </w:r>
    </w:p>
    <w:p w14:paraId="479EF942" w14:textId="5A0DB80C" w:rsidR="00352320" w:rsidRDefault="0057506F" w:rsidP="002F45A3">
      <w:pPr>
        <w:pStyle w:val="Paragrafoelenco"/>
        <w:numPr>
          <w:ilvl w:val="0"/>
          <w:numId w:val="31"/>
        </w:numPr>
        <w:tabs>
          <w:tab w:val="left" w:pos="284"/>
        </w:tabs>
        <w:spacing w:line="300" w:lineRule="exact"/>
        <w:ind w:left="284"/>
        <w:rPr>
          <w:rFonts w:ascii="Arial" w:hAnsi="Arial" w:cs="Arial"/>
        </w:rPr>
      </w:pPr>
      <w:r w:rsidRPr="005D209F">
        <w:rPr>
          <w:rFonts w:ascii="Arial" w:hAnsi="Arial" w:cs="Arial"/>
          <w:iCs/>
        </w:rPr>
        <w:t xml:space="preserve">di essere in possesso dei </w:t>
      </w:r>
      <w:r w:rsidR="002F45A3">
        <w:rPr>
          <w:rFonts w:ascii="Arial" w:hAnsi="Arial" w:cs="Arial"/>
          <w:iCs/>
        </w:rPr>
        <w:t xml:space="preserve">requisiti di cui ai </w:t>
      </w:r>
      <w:proofErr w:type="spellStart"/>
      <w:r w:rsidR="002F45A3">
        <w:rPr>
          <w:rFonts w:ascii="Arial" w:hAnsi="Arial" w:cs="Arial"/>
          <w:iCs/>
        </w:rPr>
        <w:t>parr</w:t>
      </w:r>
      <w:proofErr w:type="spellEnd"/>
      <w:r w:rsidR="002F45A3">
        <w:rPr>
          <w:rFonts w:ascii="Arial" w:hAnsi="Arial" w:cs="Arial"/>
          <w:iCs/>
        </w:rPr>
        <w:t>. 4.1, 4.2, 4.3 e 4.4 dell’Avviso;</w:t>
      </w:r>
    </w:p>
    <w:p w14:paraId="358354CB" w14:textId="1D973B64" w:rsidR="00CA7E9D" w:rsidRPr="005D209F" w:rsidRDefault="000B35BE" w:rsidP="00CA7E9D">
      <w:pPr>
        <w:pStyle w:val="Paragrafoelenco"/>
        <w:numPr>
          <w:ilvl w:val="0"/>
          <w:numId w:val="31"/>
        </w:numPr>
        <w:tabs>
          <w:tab w:val="left" w:pos="284"/>
        </w:tabs>
        <w:spacing w:line="300" w:lineRule="exact"/>
        <w:ind w:left="284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 xml:space="preserve">se del caso) </w:t>
      </w:r>
      <w:r w:rsidR="00B624B3">
        <w:rPr>
          <w:rFonts w:ascii="Arial" w:hAnsi="Arial" w:cs="Arial"/>
        </w:rPr>
        <w:t>d</w:t>
      </w:r>
      <w:r w:rsidR="00CA7E9D" w:rsidRPr="005D209F">
        <w:rPr>
          <w:rFonts w:ascii="Arial" w:hAnsi="Arial" w:cs="Arial"/>
        </w:rPr>
        <w:t xml:space="preserve">i </w:t>
      </w:r>
      <w:r w:rsidR="00663A52">
        <w:rPr>
          <w:rFonts w:ascii="Arial" w:hAnsi="Arial" w:cs="Arial"/>
        </w:rPr>
        <w:t>ricorrere all’avvalimento</w:t>
      </w:r>
      <w:r w:rsidR="00CA7E9D" w:rsidRPr="005D209F">
        <w:rPr>
          <w:rFonts w:ascii="Arial" w:hAnsi="Arial" w:cs="Arial"/>
        </w:rPr>
        <w:t xml:space="preserve"> </w:t>
      </w:r>
      <w:r w:rsidR="00F65394" w:rsidRPr="005D209F">
        <w:rPr>
          <w:rFonts w:ascii="Arial" w:hAnsi="Arial" w:cs="Arial"/>
        </w:rPr>
        <w:t>al fine di dimostrare i seguenti requisiti:</w:t>
      </w:r>
    </w:p>
    <w:p w14:paraId="2935BDD7" w14:textId="08C68E2F" w:rsidR="00F65394" w:rsidRPr="005D209F" w:rsidRDefault="00F65394" w:rsidP="00F65394">
      <w:pPr>
        <w:pStyle w:val="Paragrafoelenco"/>
        <w:tabs>
          <w:tab w:val="left" w:pos="284"/>
        </w:tabs>
        <w:spacing w:line="300" w:lineRule="exact"/>
        <w:ind w:left="284"/>
        <w:rPr>
          <w:rFonts w:ascii="Arial" w:hAnsi="Arial" w:cs="Arial"/>
        </w:rPr>
      </w:pPr>
      <w:r w:rsidRPr="005D209F">
        <w:rPr>
          <w:rFonts w:ascii="Arial" w:hAnsi="Arial" w:cs="Arial"/>
        </w:rPr>
        <w:t>(_______________)</w:t>
      </w:r>
      <w:r w:rsidR="00E678DB" w:rsidRPr="005D209F">
        <w:rPr>
          <w:rStyle w:val="Rimandonotaapidipagina"/>
          <w:rFonts w:ascii="Arial" w:hAnsi="Arial" w:cs="Arial"/>
        </w:rPr>
        <w:footnoteReference w:id="2"/>
      </w:r>
    </w:p>
    <w:p w14:paraId="267B63E1" w14:textId="15FB8EEB" w:rsidR="009D4BC6" w:rsidRPr="000B35BE" w:rsidRDefault="009D4BC6" w:rsidP="00CA7E9D">
      <w:pPr>
        <w:pStyle w:val="Paragrafoelenco"/>
        <w:numPr>
          <w:ilvl w:val="0"/>
          <w:numId w:val="31"/>
        </w:numPr>
        <w:tabs>
          <w:tab w:val="left" w:pos="284"/>
        </w:tabs>
        <w:spacing w:line="300" w:lineRule="exact"/>
        <w:ind w:left="284"/>
        <w:rPr>
          <w:rFonts w:ascii="Arial" w:hAnsi="Arial" w:cs="Arial"/>
        </w:rPr>
      </w:pPr>
      <w:r w:rsidRPr="000B35BE">
        <w:rPr>
          <w:rFonts w:ascii="Arial" w:hAnsi="Arial" w:cs="Arial"/>
        </w:rPr>
        <w:t>di aver eseguito</w:t>
      </w:r>
      <w:r w:rsidR="00AB264E" w:rsidRPr="000B35BE">
        <w:rPr>
          <w:rFonts w:ascii="Arial" w:hAnsi="Arial" w:cs="Arial"/>
        </w:rPr>
        <w:t>,</w:t>
      </w:r>
      <w:r w:rsidRPr="000B35BE">
        <w:rPr>
          <w:rFonts w:ascii="Arial" w:hAnsi="Arial" w:cs="Arial"/>
        </w:rPr>
        <w:t xml:space="preserve"> </w:t>
      </w:r>
      <w:r w:rsidR="00AB264E" w:rsidRPr="000B35BE">
        <w:rPr>
          <w:rFonts w:ascii="Arial" w:hAnsi="Arial" w:cs="Arial"/>
        </w:rPr>
        <w:t xml:space="preserve">nell’ultimo triennio antecedente la pubblicazione dell’Avviso, </w:t>
      </w:r>
      <w:r w:rsidR="00862B1F" w:rsidRPr="00551AC5">
        <w:rPr>
          <w:rFonts w:ascii="Arial" w:hAnsi="Arial" w:cs="Arial"/>
        </w:rPr>
        <w:t xml:space="preserve">servizi di Coordinamento della Sicurezza in fase di Esecuzione e/o Direzione Lavori eseguiti nella categoria </w:t>
      </w:r>
      <w:r w:rsidR="007E77A6">
        <w:rPr>
          <w:rFonts w:ascii="Arial" w:hAnsi="Arial" w:cs="Arial"/>
        </w:rPr>
        <w:t>V02</w:t>
      </w:r>
      <w:r w:rsidR="00862B1F" w:rsidRPr="00551AC5">
        <w:rPr>
          <w:rFonts w:ascii="Arial" w:hAnsi="Arial" w:cs="Arial"/>
        </w:rPr>
        <w:t xml:space="preserve"> per un importo complessivo pari </w:t>
      </w:r>
      <w:r w:rsidR="000B35BE" w:rsidRPr="00551AC5">
        <w:rPr>
          <w:rFonts w:ascii="Arial" w:hAnsi="Arial" w:cs="Arial"/>
        </w:rPr>
        <w:t xml:space="preserve">ad </w:t>
      </w:r>
      <w:r w:rsidR="00AB264E" w:rsidRPr="000B35BE">
        <w:rPr>
          <w:rFonts w:ascii="Arial" w:hAnsi="Arial" w:cs="Arial"/>
        </w:rPr>
        <w:t>€ ___________ ;</w:t>
      </w:r>
      <w:r w:rsidR="00AB264E" w:rsidRPr="000B35BE">
        <w:rPr>
          <w:rStyle w:val="Rimandonotaapidipagina"/>
          <w:rFonts w:ascii="Arial" w:hAnsi="Arial" w:cs="Arial"/>
        </w:rPr>
        <w:footnoteReference w:id="3"/>
      </w:r>
    </w:p>
    <w:p w14:paraId="793741D9" w14:textId="576C19F9" w:rsidR="00947EE7" w:rsidRPr="00982C38" w:rsidRDefault="00947EE7" w:rsidP="00551AC5">
      <w:pPr>
        <w:pStyle w:val="Paragrafoelenco"/>
        <w:numPr>
          <w:ilvl w:val="0"/>
          <w:numId w:val="31"/>
        </w:numPr>
        <w:tabs>
          <w:tab w:val="left" w:pos="284"/>
        </w:tabs>
        <w:spacing w:line="300" w:lineRule="exact"/>
        <w:ind w:left="284"/>
        <w:rPr>
          <w:rFonts w:ascii="Arial" w:hAnsi="Arial" w:cs="Arial"/>
        </w:rPr>
      </w:pPr>
      <w:r w:rsidRPr="00982C38">
        <w:rPr>
          <w:rFonts w:ascii="Arial" w:hAnsi="Arial" w:cs="Arial"/>
        </w:rPr>
        <w:t>(</w:t>
      </w:r>
      <w:r w:rsidRPr="00551AC5">
        <w:rPr>
          <w:rFonts w:ascii="Arial" w:hAnsi="Arial" w:cs="Arial"/>
          <w:i/>
          <w:iCs/>
        </w:rPr>
        <w:t>in caso di</w:t>
      </w:r>
      <w:r w:rsidRPr="00982C38">
        <w:rPr>
          <w:rFonts w:ascii="Arial" w:hAnsi="Arial" w:cs="Arial"/>
        </w:rPr>
        <w:t xml:space="preserve"> </w:t>
      </w:r>
      <w:r w:rsidRPr="00982C38">
        <w:rPr>
          <w:rFonts w:ascii="Arial" w:hAnsi="Arial" w:cs="Arial"/>
          <w:i/>
        </w:rPr>
        <w:t>RTI/Consorzi non costituiti</w:t>
      </w:r>
      <w:r w:rsidRPr="00982C38">
        <w:rPr>
          <w:rFonts w:ascii="Arial" w:hAnsi="Arial" w:cs="Arial"/>
        </w:rPr>
        <w:t>) di impegnarsi</w:t>
      </w:r>
      <w:r w:rsidR="00982C38" w:rsidRPr="00551AC5">
        <w:rPr>
          <w:rFonts w:ascii="Arial" w:hAnsi="Arial" w:cs="Arial"/>
        </w:rPr>
        <w:t>, in caso di aggiudicazione della successiva procedura negoziata,</w:t>
      </w:r>
      <w:r w:rsidRPr="00982C38">
        <w:rPr>
          <w:rFonts w:ascii="Arial" w:hAnsi="Arial" w:cs="Arial"/>
        </w:rPr>
        <w:t xml:space="preserve"> a conferire mandato collettivo</w:t>
      </w:r>
      <w:r w:rsidR="00D40DE4" w:rsidRPr="00982C38">
        <w:t xml:space="preserve"> </w:t>
      </w:r>
      <w:r w:rsidR="00D40DE4" w:rsidRPr="00982C38">
        <w:rPr>
          <w:rFonts w:ascii="Arial" w:hAnsi="Arial" w:cs="Arial"/>
        </w:rPr>
        <w:t>speciale con rappresentanza alla ________________;</w:t>
      </w:r>
    </w:p>
    <w:p w14:paraId="4980733E" w14:textId="139B41C4" w:rsidR="00AC1DD0" w:rsidRPr="005D209F" w:rsidRDefault="00AC1DD0" w:rsidP="00B27ED2">
      <w:pPr>
        <w:pStyle w:val="Paragrafoelenco"/>
        <w:numPr>
          <w:ilvl w:val="0"/>
          <w:numId w:val="31"/>
        </w:numPr>
        <w:tabs>
          <w:tab w:val="left" w:pos="284"/>
        </w:tabs>
        <w:spacing w:line="300" w:lineRule="exact"/>
        <w:ind w:left="284"/>
        <w:rPr>
          <w:rFonts w:ascii="Arial" w:hAnsi="Arial" w:cs="Arial"/>
        </w:rPr>
      </w:pPr>
      <w:r w:rsidRPr="005D209F">
        <w:rPr>
          <w:rFonts w:ascii="Arial" w:hAnsi="Arial" w:cs="Arial"/>
        </w:rPr>
        <w:t xml:space="preserve">di accettare integralmente le condizioni stabilite dall’Avviso pubblico di indagine di mercato pubblicato sul sito </w:t>
      </w:r>
      <w:r w:rsidRPr="005D209F">
        <w:rPr>
          <w:rStyle w:val="BLOCKBOLD"/>
          <w:rFonts w:ascii="Arial" w:hAnsi="Arial" w:cs="Arial"/>
          <w:caps w:val="0"/>
          <w:sz w:val="24"/>
          <w:szCs w:val="24"/>
        </w:rPr>
        <w:t>www.agenziademanio.it</w:t>
      </w:r>
      <w:r w:rsidRPr="005D209F">
        <w:rPr>
          <w:rFonts w:ascii="Arial" w:hAnsi="Arial" w:cs="Arial"/>
        </w:rPr>
        <w:t xml:space="preserve"> relativo alla procedura in oggetto e, in particolare, di essere consapevole che la presente indagine non ingenera alcun affidamento negli operatori economici consultati e non vincola in alcun modo l’Agenzia del Demanio, che sarà libera di interrompere in qualsiasi momento, per ragioni di sua esclusiva competenza, la procedura avviata, senza che i soggetti consultati possano vantare alcuna pretesa</w:t>
      </w:r>
      <w:r w:rsidR="000B35BE">
        <w:rPr>
          <w:rFonts w:ascii="Arial" w:hAnsi="Arial" w:cs="Arial"/>
        </w:rPr>
        <w:t>.</w:t>
      </w:r>
    </w:p>
    <w:p w14:paraId="07ED8B1A" w14:textId="77777777" w:rsidR="00AC1DD0" w:rsidRPr="005D209F" w:rsidRDefault="00AC1DD0" w:rsidP="00AC1DD0">
      <w:pPr>
        <w:tabs>
          <w:tab w:val="left" w:pos="284"/>
        </w:tabs>
        <w:spacing w:line="300" w:lineRule="exact"/>
        <w:ind w:left="-76"/>
        <w:rPr>
          <w:rFonts w:ascii="Arial" w:hAnsi="Arial" w:cs="Arial"/>
        </w:rPr>
      </w:pPr>
    </w:p>
    <w:p w14:paraId="1ECFECA2" w14:textId="77777777" w:rsidR="00F70A94" w:rsidRPr="005D209F" w:rsidRDefault="00F70A94" w:rsidP="00F70A94">
      <w:pPr>
        <w:tabs>
          <w:tab w:val="left" w:pos="426"/>
        </w:tabs>
        <w:ind w:left="426"/>
        <w:rPr>
          <w:rFonts w:ascii="Arial" w:hAnsi="Arial" w:cs="Arial"/>
        </w:rPr>
      </w:pPr>
      <w:r w:rsidRPr="005D209F">
        <w:rPr>
          <w:rFonts w:ascii="Arial" w:hAnsi="Arial" w:cs="Arial"/>
        </w:rPr>
        <w:tab/>
      </w:r>
      <w:r w:rsidRPr="005D209F">
        <w:rPr>
          <w:rFonts w:ascii="Arial" w:hAnsi="Arial" w:cs="Arial"/>
        </w:rPr>
        <w:tab/>
      </w:r>
      <w:r w:rsidRPr="005D209F">
        <w:rPr>
          <w:rFonts w:ascii="Arial" w:hAnsi="Arial" w:cs="Arial"/>
        </w:rPr>
        <w:tab/>
      </w:r>
      <w:r w:rsidRPr="005D209F">
        <w:rPr>
          <w:rFonts w:ascii="Arial" w:hAnsi="Arial" w:cs="Arial"/>
        </w:rPr>
        <w:tab/>
        <w:t xml:space="preserve">   </w:t>
      </w:r>
    </w:p>
    <w:p w14:paraId="29B5B774" w14:textId="7D38E40B" w:rsidR="00F70A94" w:rsidRDefault="000B35BE" w:rsidP="000B35BE">
      <w:pPr>
        <w:pStyle w:val="Numeroelenco"/>
        <w:numPr>
          <w:ilvl w:val="0"/>
          <w:numId w:val="0"/>
        </w:numPr>
        <w:ind w:left="926" w:hanging="360"/>
        <w:rPr>
          <w:rFonts w:ascii="Arial" w:hAnsi="Arial" w:cs="Arial"/>
          <w:kern w:val="0"/>
          <w:sz w:val="22"/>
          <w:szCs w:val="22"/>
        </w:rPr>
      </w:pPr>
      <w:r w:rsidRPr="000B35BE">
        <w:rPr>
          <w:rFonts w:ascii="Arial" w:hAnsi="Arial" w:cs="Arial"/>
          <w:kern w:val="0"/>
          <w:sz w:val="22"/>
          <w:szCs w:val="22"/>
        </w:rPr>
        <w:t xml:space="preserve"> Letto, confermato e sottoscritto digitalmente da</w:t>
      </w:r>
      <w:r w:rsidRPr="000B35BE">
        <w:rPr>
          <w:rFonts w:ascii="Arial" w:hAnsi="Arial" w:cs="Arial"/>
          <w:kern w:val="0"/>
          <w:sz w:val="22"/>
          <w:szCs w:val="22"/>
          <w:vertAlign w:val="superscript"/>
        </w:rPr>
        <w:footnoteReference w:id="4"/>
      </w:r>
      <w:r w:rsidRPr="000B35BE">
        <w:rPr>
          <w:rFonts w:ascii="Arial" w:hAnsi="Arial" w:cs="Arial"/>
          <w:kern w:val="0"/>
          <w:sz w:val="22"/>
          <w:szCs w:val="22"/>
        </w:rPr>
        <w:t xml:space="preserve">:  </w:t>
      </w:r>
      <w:r w:rsidRPr="000B35BE">
        <w:rPr>
          <w:rFonts w:ascii="Arial" w:hAnsi="Arial" w:cs="Arial"/>
          <w:kern w:val="0"/>
          <w:sz w:val="22"/>
          <w:szCs w:val="22"/>
        </w:rPr>
        <w:t> </w:t>
      </w:r>
    </w:p>
    <w:p w14:paraId="13685627" w14:textId="77777777" w:rsidR="000B35BE" w:rsidRDefault="000B35BE" w:rsidP="000B35BE">
      <w:pPr>
        <w:pStyle w:val="Numeroelenco"/>
        <w:numPr>
          <w:ilvl w:val="0"/>
          <w:numId w:val="0"/>
        </w:numPr>
        <w:ind w:left="926" w:hanging="360"/>
        <w:rPr>
          <w:rFonts w:ascii="Arial" w:hAnsi="Arial" w:cs="Arial"/>
          <w:kern w:val="0"/>
          <w:sz w:val="22"/>
          <w:szCs w:val="22"/>
        </w:rPr>
      </w:pPr>
    </w:p>
    <w:p w14:paraId="484867D7" w14:textId="77777777" w:rsidR="000B35BE" w:rsidRDefault="000B35BE" w:rsidP="000B35BE">
      <w:pPr>
        <w:pStyle w:val="Numeroelenco"/>
        <w:numPr>
          <w:ilvl w:val="0"/>
          <w:numId w:val="0"/>
        </w:numPr>
        <w:ind w:left="926" w:hanging="360"/>
        <w:rPr>
          <w:rFonts w:ascii="Arial" w:hAnsi="Arial" w:cs="Arial"/>
          <w:kern w:val="0"/>
          <w:sz w:val="22"/>
          <w:szCs w:val="22"/>
        </w:rPr>
      </w:pPr>
    </w:p>
    <w:p w14:paraId="3A4DCADE" w14:textId="77777777" w:rsidR="000B35BE" w:rsidRDefault="000B35BE" w:rsidP="000B35BE">
      <w:pPr>
        <w:pStyle w:val="Numeroelenco"/>
        <w:numPr>
          <w:ilvl w:val="0"/>
          <w:numId w:val="0"/>
        </w:numPr>
        <w:ind w:left="926" w:hanging="360"/>
        <w:rPr>
          <w:rFonts w:ascii="Arial" w:hAnsi="Arial" w:cs="Arial"/>
          <w:kern w:val="0"/>
          <w:sz w:val="22"/>
          <w:szCs w:val="22"/>
        </w:rPr>
      </w:pPr>
    </w:p>
    <w:p w14:paraId="3518FF27" w14:textId="77777777" w:rsidR="000B35BE" w:rsidRDefault="000B35BE" w:rsidP="000B35BE">
      <w:pPr>
        <w:pStyle w:val="Numeroelenco"/>
        <w:numPr>
          <w:ilvl w:val="0"/>
          <w:numId w:val="0"/>
        </w:numPr>
        <w:ind w:left="926" w:hanging="360"/>
        <w:rPr>
          <w:rFonts w:ascii="Arial" w:hAnsi="Arial" w:cs="Arial"/>
          <w:kern w:val="0"/>
          <w:sz w:val="22"/>
          <w:szCs w:val="22"/>
        </w:rPr>
      </w:pPr>
    </w:p>
    <w:p w14:paraId="24BD8AF4" w14:textId="77777777" w:rsidR="000B35BE" w:rsidRDefault="000B35BE" w:rsidP="000B35BE">
      <w:pPr>
        <w:pStyle w:val="Numeroelenco"/>
        <w:numPr>
          <w:ilvl w:val="0"/>
          <w:numId w:val="0"/>
        </w:numPr>
        <w:ind w:left="926" w:hanging="360"/>
        <w:rPr>
          <w:rFonts w:ascii="Arial" w:hAnsi="Arial" w:cs="Arial"/>
          <w:kern w:val="0"/>
          <w:sz w:val="22"/>
          <w:szCs w:val="22"/>
        </w:rPr>
      </w:pPr>
    </w:p>
    <w:p w14:paraId="14FE792E" w14:textId="77777777" w:rsidR="000B35BE" w:rsidRDefault="000B35BE" w:rsidP="000B35BE">
      <w:pPr>
        <w:pStyle w:val="Numeroelenco"/>
        <w:numPr>
          <w:ilvl w:val="0"/>
          <w:numId w:val="0"/>
        </w:numPr>
        <w:ind w:left="926" w:hanging="360"/>
        <w:rPr>
          <w:rFonts w:ascii="Arial" w:hAnsi="Arial" w:cs="Arial"/>
          <w:kern w:val="0"/>
          <w:sz w:val="22"/>
          <w:szCs w:val="22"/>
        </w:rPr>
      </w:pPr>
    </w:p>
    <w:p w14:paraId="30D4327C" w14:textId="77777777" w:rsidR="000B35BE" w:rsidRDefault="000B35BE" w:rsidP="000B35BE">
      <w:pPr>
        <w:pStyle w:val="Numeroelenco"/>
        <w:numPr>
          <w:ilvl w:val="0"/>
          <w:numId w:val="0"/>
        </w:numPr>
        <w:ind w:left="926" w:hanging="360"/>
        <w:rPr>
          <w:rFonts w:ascii="Arial" w:hAnsi="Arial" w:cs="Arial"/>
          <w:kern w:val="0"/>
          <w:sz w:val="22"/>
          <w:szCs w:val="22"/>
        </w:rPr>
      </w:pPr>
    </w:p>
    <w:p w14:paraId="1035C518" w14:textId="77777777" w:rsidR="000B35BE" w:rsidRDefault="000B35BE">
      <w:pPr>
        <w:pStyle w:val="Numeroelenco"/>
        <w:numPr>
          <w:ilvl w:val="0"/>
          <w:numId w:val="0"/>
        </w:numPr>
        <w:rPr>
          <w:rFonts w:ascii="Arial" w:hAnsi="Arial" w:cs="Arial"/>
          <w:kern w:val="0"/>
          <w:sz w:val="22"/>
          <w:szCs w:val="22"/>
        </w:rPr>
      </w:pPr>
    </w:p>
    <w:p w14:paraId="5ADB15B7" w14:textId="77777777" w:rsidR="00886A68" w:rsidRPr="00886A68" w:rsidRDefault="00886A68" w:rsidP="00886A6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14:paraId="5D2FB77B" w14:textId="77777777" w:rsidR="005E1BA0" w:rsidRDefault="005E1BA0" w:rsidP="00886A6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0C0F8BB2" w14:textId="77777777" w:rsidR="005E1BA0" w:rsidRDefault="005E1BA0" w:rsidP="00886A6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21DCEF30" w14:textId="0A9EE04C" w:rsidR="00886A68" w:rsidRPr="00886A68" w:rsidRDefault="00886A68" w:rsidP="00886A6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86A6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Informativa ai sensi dell’art. 13 del Regolamento (UE) 2016/679</w:t>
      </w:r>
    </w:p>
    <w:p w14:paraId="33D0D8E2" w14:textId="77777777" w:rsidR="00886A68" w:rsidRPr="00886A68" w:rsidRDefault="00886A68" w:rsidP="00886A6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86A6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Ai sensi e per gli effetti dell´art. 13 del Regolamento (UE) 2016/679 (di seguito anche “Regolamento”) l’Agenzia del Demanio (di seguito anche “Agenzia” o “Titolare”) in qualità di Titolare rende note le finalità e le modalità del trattamento dei dati personali forniti dai partecipanti alla presente procedura. </w:t>
      </w:r>
    </w:p>
    <w:p w14:paraId="6E1D24C6" w14:textId="77777777" w:rsidR="00886A68" w:rsidRPr="00886A68" w:rsidRDefault="00886A68" w:rsidP="00886A6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86A6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I dati personali conferiti dagli interessati, mediante la compilazione dei moduli predisposti dal Titolare e l’inoltro della documentazione dallo stesso richiesta, saranno trattati dall’Agenzia esclusivamente per lo svolgimento degli adempimenti connessi alla presente procedura. </w:t>
      </w:r>
    </w:p>
    <w:p w14:paraId="6F18B57D" w14:textId="77777777" w:rsidR="00886A68" w:rsidRPr="00886A68" w:rsidRDefault="00886A68" w:rsidP="00886A6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86A6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Il conferimento dei dati per la partecipazione alla procedura ha natura obbligatoria. </w:t>
      </w:r>
    </w:p>
    <w:p w14:paraId="21F77C77" w14:textId="77777777" w:rsidR="00886A68" w:rsidRPr="00886A68" w:rsidRDefault="00886A68" w:rsidP="00886A6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86A6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I dati forniti saranno trattati dall’Agenzia in conformità con quanto previsto e disciplinato dal Regolamento ed in particolare mediante strumenti manuali, informatici e telematici, con logiche strettamente correlate alle finalità già esplicitate, in modo lecito e secondo correttezza nonché nel rispetto del principio di minimizzazione. </w:t>
      </w:r>
    </w:p>
    <w:p w14:paraId="2E6EA50B" w14:textId="77777777" w:rsidR="00886A68" w:rsidRPr="00886A68" w:rsidRDefault="00886A68" w:rsidP="00886A6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86A6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I dati medesimi saranno conservati per il tempo strettamente necessario al raggiungimento delle finalità per le quali sono stati conferiti e successivamente per l’adempimento degli obblighi di legge connessi e conseguenti alla presente procedura. </w:t>
      </w:r>
    </w:p>
    <w:p w14:paraId="65BE593B" w14:textId="77777777" w:rsidR="00886A68" w:rsidRPr="00886A68" w:rsidRDefault="00886A68" w:rsidP="00886A6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86A6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L’Agenzia non adotta processi decisionali automatizzati e non effettua alcuna attività di profilazione degli interessati. </w:t>
      </w:r>
    </w:p>
    <w:p w14:paraId="52721C27" w14:textId="77777777" w:rsidR="00886A68" w:rsidRPr="00886A68" w:rsidRDefault="00886A68" w:rsidP="00886A6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86A6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I dati potranno essere comunicati ad altre Pubbliche Autorità e Amministrazioni per l’esecuzione di loro ordini e per l’adempimento di obblighi di legge, ove previsti, e potranno essere conosciuti dai dipendenti, dell’Agenzia, previamente autorizzati e istruiti dal Titolare, per le sole finalità connesse alla procedura. </w:t>
      </w:r>
    </w:p>
    <w:p w14:paraId="7EAED756" w14:textId="77777777" w:rsidR="00886A68" w:rsidRPr="00886A68" w:rsidRDefault="00886A68" w:rsidP="00886A6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86A6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L’Agenzia potrà, altresì, avvalersi del supporto di società esterne previamente nominate Responsabili del trattamento ai sensi dell’art. 28 del Regolamento. Al di fuori di tali casi i dati personali non saranno diffusi né comunicati a terzi. Non saranno trasferiti in Paesi terzi né ad organizzazioni internazionali. </w:t>
      </w:r>
    </w:p>
    <w:p w14:paraId="1487EFE9" w14:textId="77777777" w:rsidR="00886A68" w:rsidRPr="00886A68" w:rsidRDefault="00886A68" w:rsidP="00886A6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86A6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Considerata l’estrema delicatezza della procedura in oggetto, l’Agenzia potrà trattare le informazioni previste dall’art. 10 del Regolamento, relative a condanne penali e reati o a connesse misure di sicurezza (c.d. dati giudiziari) di cui si dà piena garanzia di trattamento nel rispetto delle prescrizioni di legge. </w:t>
      </w:r>
    </w:p>
    <w:p w14:paraId="3E0B8640" w14:textId="77777777" w:rsidR="00886A68" w:rsidRPr="00886A68" w:rsidRDefault="00886A68" w:rsidP="00886A6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86A6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Gli interessati potranno esercitare il diritto di chiedere al Titolare del trattamento l'accesso ai dati personali e la rettifica o la cancellazione degli stessi o la limitazione del trattamento che li riguarda o di opporsi al trattamento stesso (artt. 15 e ss. del Regolamento). L'apposita istanza potrà essere inviata all’Agenzia del Demanio, Titolare del Trattamento, presso la sede di Via Barberini n. 38 – 00187 Roma oppure al Responsabile della protezione dei dati personali, domiciliato per la funzione presso la medesima sede e contattabile all’indirizzo email: demanio.dpo@agenziademanio.it </w:t>
      </w:r>
    </w:p>
    <w:p w14:paraId="5B2A1F76" w14:textId="77777777" w:rsidR="00886A68" w:rsidRPr="00886A68" w:rsidRDefault="00886A68" w:rsidP="00886A6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86A6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Gli interessati che ritengono che il trattamento dei dati personali a Loro riferiti effettuato dall’Agenzia del Demanio avvenga in violazione di quanto previsto dal Regolamento hanno il diritto di proporre reclamo al Garante, come previsto dall'art. 77 del Regolamento stesso, o di adire le opportune sedi giudiziarie (art. 79 del Regolamento). </w:t>
      </w:r>
    </w:p>
    <w:p w14:paraId="67913974" w14:textId="7A05E661" w:rsidR="00876663" w:rsidRPr="00886A68" w:rsidRDefault="00886A68" w:rsidP="00886A68">
      <w:pPr>
        <w:pStyle w:val="Numeroelenco"/>
        <w:numPr>
          <w:ilvl w:val="0"/>
          <w:numId w:val="0"/>
        </w:numPr>
        <w:ind w:left="926" w:hanging="360"/>
        <w:jc w:val="center"/>
        <w:rPr>
          <w:rFonts w:ascii="Arial" w:hAnsi="Arial" w:cs="Arial"/>
          <w:i/>
        </w:rPr>
      </w:pPr>
      <w:r w:rsidRPr="00886A68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>Agenzia del Demanio</w:t>
      </w:r>
    </w:p>
    <w:sectPr w:rsidR="00876663" w:rsidRPr="00886A68" w:rsidSect="006F7CD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276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0E1D" w14:textId="77777777" w:rsidR="00B07F02" w:rsidRDefault="00B07F02" w:rsidP="00522108">
      <w:r>
        <w:separator/>
      </w:r>
    </w:p>
  </w:endnote>
  <w:endnote w:type="continuationSeparator" w:id="0">
    <w:p w14:paraId="3DBCDA04" w14:textId="77777777" w:rsidR="00B07F02" w:rsidRDefault="00B07F02" w:rsidP="00522108">
      <w:r>
        <w:continuationSeparator/>
      </w:r>
    </w:p>
  </w:endnote>
  <w:endnote w:type="continuationNotice" w:id="1">
    <w:p w14:paraId="7C094B9C" w14:textId="77777777" w:rsidR="00B07F02" w:rsidRDefault="00B07F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FFA17" w14:textId="59B9C374" w:rsidR="00BC17C5" w:rsidRPr="00036881" w:rsidRDefault="00BC17C5">
    <w:pPr>
      <w:pStyle w:val="Pidipagina"/>
      <w:jc w:val="center"/>
      <w:rPr>
        <w:rFonts w:ascii="Arial" w:hAnsi="Arial" w:cs="Arial"/>
        <w:sz w:val="20"/>
        <w:szCs w:val="20"/>
      </w:rPr>
    </w:pPr>
    <w:r w:rsidRPr="00036881">
      <w:rPr>
        <w:rFonts w:ascii="Arial" w:hAnsi="Arial" w:cs="Arial"/>
        <w:sz w:val="20"/>
        <w:szCs w:val="20"/>
      </w:rPr>
      <w:fldChar w:fldCharType="begin"/>
    </w:r>
    <w:r w:rsidRPr="00036881">
      <w:rPr>
        <w:rFonts w:ascii="Arial" w:hAnsi="Arial" w:cs="Arial"/>
        <w:sz w:val="20"/>
        <w:szCs w:val="20"/>
      </w:rPr>
      <w:instrText xml:space="preserve"> PAGE   \* MERGEFORMAT </w:instrText>
    </w:r>
    <w:r w:rsidRPr="00036881">
      <w:rPr>
        <w:rFonts w:ascii="Arial" w:hAnsi="Arial" w:cs="Arial"/>
        <w:sz w:val="20"/>
        <w:szCs w:val="20"/>
      </w:rPr>
      <w:fldChar w:fldCharType="separate"/>
    </w:r>
    <w:r w:rsidR="00906E25">
      <w:rPr>
        <w:rFonts w:ascii="Arial" w:hAnsi="Arial" w:cs="Arial"/>
        <w:noProof/>
        <w:sz w:val="20"/>
        <w:szCs w:val="20"/>
      </w:rPr>
      <w:t>5</w:t>
    </w:r>
    <w:r w:rsidRPr="00036881">
      <w:rPr>
        <w:rFonts w:ascii="Arial" w:hAnsi="Arial" w:cs="Arial"/>
        <w:sz w:val="20"/>
        <w:szCs w:val="20"/>
      </w:rPr>
      <w:fldChar w:fldCharType="end"/>
    </w:r>
  </w:p>
  <w:p w14:paraId="32BA2D1B" w14:textId="77777777" w:rsidR="00BC17C5" w:rsidRDefault="00BC17C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9D82" w14:textId="1535C957" w:rsidR="00BC17C5" w:rsidRPr="00EE3027" w:rsidRDefault="00BC17C5" w:rsidP="00EC75A5">
    <w:pPr>
      <w:pBdr>
        <w:top w:val="single" w:sz="4" w:space="1" w:color="auto"/>
      </w:pBdr>
      <w:tabs>
        <w:tab w:val="center" w:pos="4819"/>
        <w:tab w:val="right" w:pos="9638"/>
      </w:tabs>
      <w:jc w:val="center"/>
      <w:rPr>
        <w:rFonts w:ascii="Arial" w:hAnsi="Arial" w:cs="Arial"/>
        <w:sz w:val="20"/>
        <w:szCs w:val="20"/>
      </w:rPr>
    </w:pPr>
    <w:r w:rsidRPr="00EE3027">
      <w:rPr>
        <w:rFonts w:ascii="Arial" w:hAnsi="Arial" w:cs="Arial"/>
        <w:sz w:val="20"/>
        <w:szCs w:val="20"/>
      </w:rPr>
      <w:t xml:space="preserve">Via </w:t>
    </w:r>
    <w:r>
      <w:rPr>
        <w:rFonts w:ascii="Arial" w:hAnsi="Arial" w:cs="Arial"/>
        <w:sz w:val="20"/>
        <w:szCs w:val="20"/>
      </w:rPr>
      <w:t>Barberini</w:t>
    </w:r>
    <w:r w:rsidRPr="00EE3027">
      <w:rPr>
        <w:rFonts w:ascii="Arial" w:hAnsi="Arial" w:cs="Arial"/>
        <w:sz w:val="20"/>
        <w:szCs w:val="20"/>
      </w:rPr>
      <w:t>, 3</w:t>
    </w:r>
    <w:r>
      <w:rPr>
        <w:rFonts w:ascii="Arial" w:hAnsi="Arial" w:cs="Arial"/>
        <w:sz w:val="20"/>
        <w:szCs w:val="20"/>
      </w:rPr>
      <w:t>8</w:t>
    </w:r>
    <w:r w:rsidRPr="00EE3027">
      <w:rPr>
        <w:rFonts w:ascii="Arial" w:hAnsi="Arial" w:cs="Arial"/>
        <w:sz w:val="20"/>
        <w:szCs w:val="20"/>
      </w:rPr>
      <w:t xml:space="preserve"> – 0018</w:t>
    </w:r>
    <w:r>
      <w:rPr>
        <w:rFonts w:ascii="Arial" w:hAnsi="Arial" w:cs="Arial"/>
        <w:sz w:val="20"/>
        <w:szCs w:val="20"/>
      </w:rPr>
      <w:t>7</w:t>
    </w:r>
    <w:r w:rsidRPr="00EE3027">
      <w:rPr>
        <w:rFonts w:ascii="Arial" w:hAnsi="Arial" w:cs="Arial"/>
        <w:sz w:val="20"/>
        <w:szCs w:val="20"/>
      </w:rPr>
      <w:t xml:space="preserve"> Roma – Tel.</w:t>
    </w:r>
    <w:r w:rsidRPr="00EB7169">
      <w:rPr>
        <w:rFonts w:ascii="Arial" w:hAnsi="Arial" w:cs="Arial"/>
        <w:sz w:val="20"/>
        <w:szCs w:val="20"/>
      </w:rPr>
      <w:t xml:space="preserve"> 06/42.36.73.01</w:t>
    </w:r>
  </w:p>
  <w:p w14:paraId="43A500E2" w14:textId="77777777" w:rsidR="00BC17C5" w:rsidRDefault="00BC17C5" w:rsidP="00EC75A5">
    <w:pPr>
      <w:pBdr>
        <w:top w:val="single" w:sz="4" w:space="1" w:color="auto"/>
      </w:pBdr>
      <w:tabs>
        <w:tab w:val="center" w:pos="4819"/>
        <w:tab w:val="right" w:pos="9638"/>
      </w:tabs>
      <w:jc w:val="center"/>
      <w:rPr>
        <w:rStyle w:val="Collegamentoipertestuale"/>
        <w:rFonts w:ascii="Arial" w:hAnsi="Arial" w:cs="Arial"/>
        <w:sz w:val="20"/>
        <w:szCs w:val="20"/>
      </w:rPr>
    </w:pPr>
    <w:r w:rsidRPr="006F7CD5">
      <w:rPr>
        <w:rFonts w:ascii="Arial" w:hAnsi="Arial" w:cs="Arial"/>
        <w:sz w:val="20"/>
        <w:szCs w:val="20"/>
      </w:rPr>
      <w:t>e-mail:</w:t>
    </w:r>
    <w:r w:rsidRPr="006F7CD5">
      <w:rPr>
        <w:rStyle w:val="Collegamentoipertestuale"/>
        <w:color w:val="auto"/>
      </w:rPr>
      <w:t xml:space="preserve"> </w:t>
    </w:r>
    <w:hyperlink r:id="rId1" w:history="1">
      <w:r w:rsidRPr="00C66D0E">
        <w:rPr>
          <w:rStyle w:val="Collegamentoipertestuale"/>
          <w:rFonts w:ascii="Arial" w:hAnsi="Arial" w:cs="Arial"/>
          <w:sz w:val="20"/>
          <w:szCs w:val="20"/>
        </w:rPr>
        <w:t>dg.dsp.servizipatrimonio@agenziademanio.it</w:t>
      </w:r>
    </w:hyperlink>
  </w:p>
  <w:p w14:paraId="66FA4DEF" w14:textId="4891AD75" w:rsidR="00BC17C5" w:rsidRPr="00825174" w:rsidRDefault="00BC17C5" w:rsidP="00EC75A5">
    <w:pPr>
      <w:pBdr>
        <w:top w:val="single" w:sz="4" w:space="1" w:color="auto"/>
      </w:pBdr>
      <w:tabs>
        <w:tab w:val="center" w:pos="4819"/>
        <w:tab w:val="right" w:pos="9638"/>
      </w:tabs>
      <w:jc w:val="center"/>
      <w:rPr>
        <w:sz w:val="20"/>
        <w:szCs w:val="20"/>
      </w:rPr>
    </w:pPr>
    <w:proofErr w:type="spellStart"/>
    <w:r w:rsidRPr="006F7CD5">
      <w:rPr>
        <w:rFonts w:ascii="Arial" w:hAnsi="Arial" w:cs="Arial"/>
        <w:sz w:val="20"/>
        <w:szCs w:val="20"/>
      </w:rPr>
      <w:t>pec</w:t>
    </w:r>
    <w:proofErr w:type="spellEnd"/>
    <w:r w:rsidRPr="006F7CD5">
      <w:rPr>
        <w:rFonts w:ascii="Arial" w:hAnsi="Arial" w:cs="Arial"/>
        <w:sz w:val="20"/>
        <w:szCs w:val="20"/>
      </w:rPr>
      <w:t xml:space="preserve">: </w:t>
    </w:r>
    <w:r w:rsidRPr="006F7CD5">
      <w:rPr>
        <w:rStyle w:val="Collegamentoipertestuale"/>
        <w:rFonts w:ascii="Arial" w:hAnsi="Arial" w:cs="Arial"/>
        <w:sz w:val="20"/>
        <w:szCs w:val="20"/>
      </w:rPr>
      <w:t>sa.torvergata_rm@pce.agenziademanio.it;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8E94" w14:textId="77777777" w:rsidR="00B07F02" w:rsidRDefault="00B07F02" w:rsidP="00522108">
      <w:r>
        <w:separator/>
      </w:r>
    </w:p>
  </w:footnote>
  <w:footnote w:type="continuationSeparator" w:id="0">
    <w:p w14:paraId="44AAFA15" w14:textId="77777777" w:rsidR="00B07F02" w:rsidRDefault="00B07F02" w:rsidP="00522108">
      <w:r>
        <w:continuationSeparator/>
      </w:r>
    </w:p>
  </w:footnote>
  <w:footnote w:type="continuationNotice" w:id="1">
    <w:p w14:paraId="788D91CD" w14:textId="77777777" w:rsidR="00B07F02" w:rsidRDefault="00B07F02"/>
  </w:footnote>
  <w:footnote w:id="2">
    <w:p w14:paraId="444964CF" w14:textId="79B0E8A5" w:rsidR="00E678DB" w:rsidRDefault="00E678D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678DB">
        <w:rPr>
          <w:rFonts w:ascii="Arial" w:hAnsi="Arial" w:cs="Arial"/>
          <w:sz w:val="18"/>
          <w:szCs w:val="18"/>
        </w:rPr>
        <w:t xml:space="preserve">In caso di avvalimento, si precisa che </w:t>
      </w:r>
      <w:r w:rsidR="00E04D09">
        <w:rPr>
          <w:rFonts w:ascii="Arial" w:hAnsi="Arial" w:cs="Arial"/>
          <w:sz w:val="18"/>
          <w:szCs w:val="18"/>
        </w:rPr>
        <w:t>la documentazione di cui all’art. 104 del D.Lgs. 36/2023 dovrà essere presentata esclusivamente in caso di invi</w:t>
      </w:r>
      <w:r w:rsidR="00A1123D">
        <w:rPr>
          <w:rFonts w:ascii="Arial" w:hAnsi="Arial" w:cs="Arial"/>
          <w:sz w:val="18"/>
          <w:szCs w:val="18"/>
        </w:rPr>
        <w:t>t</w:t>
      </w:r>
      <w:r w:rsidR="00E04D09">
        <w:rPr>
          <w:rFonts w:ascii="Arial" w:hAnsi="Arial" w:cs="Arial"/>
          <w:sz w:val="18"/>
          <w:szCs w:val="18"/>
        </w:rPr>
        <w:t>o alla successiva procedura negoziata</w:t>
      </w:r>
      <w:r w:rsidRPr="00E678DB">
        <w:rPr>
          <w:rFonts w:ascii="Arial" w:hAnsi="Arial" w:cs="Arial"/>
          <w:sz w:val="18"/>
          <w:szCs w:val="18"/>
        </w:rPr>
        <w:t>.</w:t>
      </w:r>
    </w:p>
  </w:footnote>
  <w:footnote w:id="3">
    <w:p w14:paraId="0DD04F7A" w14:textId="2B1418DB" w:rsidR="00AB264E" w:rsidRDefault="00AB264E">
      <w:pPr>
        <w:pStyle w:val="Testonotaapidipagina"/>
      </w:pPr>
      <w:r w:rsidRPr="001312B4">
        <w:rPr>
          <w:rStyle w:val="Rimandonotaapidipagina"/>
        </w:rPr>
        <w:footnoteRef/>
      </w:r>
      <w:r w:rsidRPr="001312B4">
        <w:t xml:space="preserve"> </w:t>
      </w:r>
      <w:r w:rsidRPr="001312B4">
        <w:rPr>
          <w:rFonts w:ascii="Arial" w:hAnsi="Arial" w:cs="Arial"/>
          <w:sz w:val="18"/>
          <w:szCs w:val="18"/>
        </w:rPr>
        <w:t>A tal fine, l’operatore economico</w:t>
      </w:r>
      <w:r w:rsidR="00385BB2" w:rsidRPr="001312B4">
        <w:rPr>
          <w:rFonts w:ascii="Arial" w:hAnsi="Arial" w:cs="Arial"/>
          <w:sz w:val="18"/>
          <w:szCs w:val="18"/>
        </w:rPr>
        <w:t>, a seguito di apposita richiesta,</w:t>
      </w:r>
      <w:r w:rsidRPr="001312B4">
        <w:rPr>
          <w:rFonts w:ascii="Arial" w:hAnsi="Arial" w:cs="Arial"/>
          <w:sz w:val="18"/>
          <w:szCs w:val="18"/>
        </w:rPr>
        <w:t xml:space="preserve"> </w:t>
      </w:r>
      <w:r w:rsidR="00385BB2" w:rsidRPr="001312B4">
        <w:rPr>
          <w:rFonts w:ascii="Arial" w:hAnsi="Arial" w:cs="Arial"/>
          <w:sz w:val="18"/>
          <w:szCs w:val="18"/>
        </w:rPr>
        <w:t>dovrà inviare</w:t>
      </w:r>
      <w:r w:rsidRPr="001312B4">
        <w:rPr>
          <w:rFonts w:ascii="Arial" w:hAnsi="Arial" w:cs="Arial"/>
          <w:sz w:val="18"/>
          <w:szCs w:val="18"/>
        </w:rPr>
        <w:t xml:space="preserve">  la documentazione comprovante quanto dichiarato, in conformità a quanto previsto nell’Avviso di indagine di mercato.</w:t>
      </w:r>
      <w:r w:rsidR="00854E05" w:rsidRPr="00854E05">
        <w:t xml:space="preserve"> </w:t>
      </w:r>
      <w:r w:rsidR="00854E05" w:rsidRPr="00854E05">
        <w:rPr>
          <w:rFonts w:ascii="Arial" w:hAnsi="Arial" w:cs="Arial"/>
          <w:sz w:val="18"/>
          <w:szCs w:val="18"/>
        </w:rPr>
        <w:t>Rimane ferma l’idoneità, ai sensi dell’art. 8 del DM 17/06/2016, anche dei servizi svolti per opere analoghe a quelle del servizio da affidare relative alla ID Opera V03</w:t>
      </w:r>
    </w:p>
  </w:footnote>
  <w:footnote w:id="4">
    <w:p w14:paraId="4429A6CC" w14:textId="77777777" w:rsidR="000B35BE" w:rsidRPr="0066495F" w:rsidRDefault="000B35BE" w:rsidP="000B35BE">
      <w:pPr>
        <w:rPr>
          <w:sz w:val="18"/>
          <w:szCs w:val="18"/>
        </w:rPr>
      </w:pPr>
      <w:r w:rsidRPr="0066495F">
        <w:rPr>
          <w:rStyle w:val="Rimandonotaapidipagina"/>
          <w:sz w:val="18"/>
          <w:szCs w:val="18"/>
        </w:rPr>
        <w:footnoteRef/>
      </w:r>
      <w:r w:rsidRPr="0066495F">
        <w:rPr>
          <w:rFonts w:ascii="Arial" w:hAnsi="Arial" w:cs="Arial"/>
          <w:sz w:val="18"/>
          <w:szCs w:val="18"/>
        </w:rPr>
        <w:t xml:space="preserve"> </w:t>
      </w:r>
      <w:r w:rsidRPr="0066495F">
        <w:rPr>
          <w:rFonts w:ascii="Arial" w:hAnsi="Arial" w:cs="Arial"/>
          <w:b/>
          <w:sz w:val="18"/>
          <w:szCs w:val="18"/>
        </w:rPr>
        <w:t xml:space="preserve">N.B. </w:t>
      </w:r>
    </w:p>
    <w:p w14:paraId="0CF0C710" w14:textId="61EA6144" w:rsidR="000B35BE" w:rsidRDefault="000B35BE" w:rsidP="000B35BE">
      <w:pPr>
        <w:numPr>
          <w:ilvl w:val="0"/>
          <w:numId w:val="40"/>
        </w:numPr>
        <w:suppressAutoHyphens/>
        <w:autoSpaceDN w:val="0"/>
        <w:ind w:left="284" w:hanging="284"/>
        <w:textAlignment w:val="baseline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dall’operatore in forma singola</w:t>
      </w:r>
      <w:r w:rsidRPr="0066495F">
        <w:rPr>
          <w:rFonts w:ascii="Arial" w:eastAsia="Calibri" w:hAnsi="Arial" w:cs="Arial"/>
          <w:sz w:val="18"/>
          <w:szCs w:val="18"/>
        </w:rPr>
        <w:t>;</w:t>
      </w:r>
    </w:p>
    <w:p w14:paraId="0C117A52" w14:textId="77777777" w:rsidR="000B35BE" w:rsidRDefault="000B35BE" w:rsidP="000B35BE">
      <w:pPr>
        <w:numPr>
          <w:ilvl w:val="0"/>
          <w:numId w:val="40"/>
        </w:numPr>
        <w:suppressAutoHyphens/>
        <w:autoSpaceDN w:val="0"/>
        <w:ind w:left="284" w:hanging="284"/>
        <w:textAlignment w:val="baseline"/>
        <w:rPr>
          <w:rFonts w:ascii="Arial" w:eastAsia="Calibri" w:hAnsi="Arial" w:cs="Arial"/>
          <w:sz w:val="18"/>
          <w:szCs w:val="18"/>
        </w:rPr>
      </w:pPr>
      <w:r w:rsidRPr="00FF669C">
        <w:rPr>
          <w:rFonts w:ascii="Arial" w:eastAsia="Calibri" w:hAnsi="Arial" w:cs="Arial"/>
          <w:sz w:val="18"/>
          <w:szCs w:val="18"/>
        </w:rPr>
        <w:t>nel caso di studio associato, da tutti gli associati nel caso di mancato conferimento della legale rappresentanza o dal rappresentante munito di idonei poteri; </w:t>
      </w:r>
    </w:p>
    <w:p w14:paraId="158E5689" w14:textId="77777777" w:rsidR="000B35BE" w:rsidRPr="00C61086" w:rsidRDefault="000B35BE" w:rsidP="000B35BE">
      <w:pPr>
        <w:numPr>
          <w:ilvl w:val="0"/>
          <w:numId w:val="40"/>
        </w:numPr>
        <w:suppressAutoHyphens/>
        <w:autoSpaceDN w:val="0"/>
        <w:ind w:left="284" w:hanging="284"/>
        <w:textAlignment w:val="baseline"/>
        <w:rPr>
          <w:rFonts w:ascii="Arial" w:eastAsia="Calibri" w:hAnsi="Arial" w:cs="Arial"/>
          <w:sz w:val="18"/>
          <w:szCs w:val="18"/>
        </w:rPr>
      </w:pPr>
      <w:r w:rsidRPr="00C61086">
        <w:rPr>
          <w:rFonts w:ascii="Arial" w:eastAsia="Calibri" w:hAnsi="Arial" w:cs="Arial"/>
          <w:sz w:val="18"/>
          <w:szCs w:val="18"/>
        </w:rPr>
        <w:t>nel caso di società o consorzi stabili, dal legale rappresentante; </w:t>
      </w:r>
    </w:p>
    <w:p w14:paraId="109A88D5" w14:textId="77777777" w:rsidR="000B35BE" w:rsidRPr="0066495F" w:rsidRDefault="000B35BE" w:rsidP="000B35BE">
      <w:pPr>
        <w:numPr>
          <w:ilvl w:val="0"/>
          <w:numId w:val="40"/>
        </w:numPr>
        <w:suppressAutoHyphens/>
        <w:autoSpaceDN w:val="0"/>
        <w:ind w:left="284" w:hanging="284"/>
        <w:textAlignment w:val="baseline"/>
        <w:rPr>
          <w:rFonts w:ascii="Arial" w:eastAsia="Calibri" w:hAnsi="Arial" w:cs="Arial"/>
          <w:sz w:val="18"/>
          <w:szCs w:val="18"/>
        </w:rPr>
      </w:pPr>
      <w:r w:rsidRPr="0066495F">
        <w:rPr>
          <w:rFonts w:ascii="Arial" w:eastAsia="Calibri" w:hAnsi="Arial" w:cs="Arial"/>
          <w:sz w:val="18"/>
          <w:szCs w:val="18"/>
        </w:rPr>
        <w:t xml:space="preserve">nel caso di raggruppamento temporaneo o consorzio ordinario costituiti, dalla mandataria/capofila. </w:t>
      </w:r>
    </w:p>
    <w:p w14:paraId="1CCFD653" w14:textId="5E62FB73" w:rsidR="000B35BE" w:rsidRDefault="000B35BE" w:rsidP="000B35BE">
      <w:pPr>
        <w:numPr>
          <w:ilvl w:val="0"/>
          <w:numId w:val="40"/>
        </w:numPr>
        <w:suppressAutoHyphens/>
        <w:autoSpaceDN w:val="0"/>
        <w:ind w:left="284" w:hanging="284"/>
        <w:textAlignment w:val="baseline"/>
        <w:rPr>
          <w:rFonts w:ascii="Arial" w:eastAsia="Calibri" w:hAnsi="Arial" w:cs="Arial"/>
          <w:sz w:val="18"/>
          <w:szCs w:val="18"/>
        </w:rPr>
      </w:pPr>
      <w:r w:rsidRPr="0066495F">
        <w:rPr>
          <w:rFonts w:ascii="Arial" w:eastAsia="Calibri" w:hAnsi="Arial" w:cs="Arial"/>
          <w:sz w:val="18"/>
          <w:szCs w:val="18"/>
        </w:rPr>
        <w:t>nel caso di raggruppamento temporaneo o consorzio ordinario non ancora costituiti, da tutti i soggetti che costituiranno il raggruppamento o consorzio</w:t>
      </w:r>
      <w:r>
        <w:rPr>
          <w:rFonts w:ascii="Arial" w:eastAsia="Calibri" w:hAnsi="Arial" w:cs="Arial"/>
          <w:sz w:val="18"/>
          <w:szCs w:val="18"/>
        </w:rPr>
        <w:t>.</w:t>
      </w:r>
    </w:p>
    <w:p w14:paraId="2BD44C14" w14:textId="77777777" w:rsidR="000B35BE" w:rsidRPr="004978D3" w:rsidRDefault="000B35BE" w:rsidP="004978D3">
      <w:pPr>
        <w:suppressAutoHyphens/>
        <w:autoSpaceDN w:val="0"/>
        <w:textAlignment w:val="baseline"/>
        <w:rPr>
          <w:rFonts w:ascii="Arial" w:eastAsia="Calibri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F45A" w14:textId="31CBB695" w:rsidR="00BC17C5" w:rsidRPr="00C92809" w:rsidRDefault="00BC17C5" w:rsidP="00BF13CB">
    <w:pPr>
      <w:pStyle w:val="Intestazione"/>
      <w:pBdr>
        <w:bottom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Avviso di indagine di mercato</w:t>
    </w:r>
    <w:r w:rsidRPr="00C92809">
      <w:rPr>
        <w:rFonts w:ascii="Arial" w:hAnsi="Arial" w:cs="Arial"/>
        <w:sz w:val="16"/>
        <w:szCs w:val="16"/>
      </w:rPr>
      <w:t xml:space="preserve"> </w:t>
    </w:r>
    <w:r w:rsidRPr="00C92809">
      <w:rPr>
        <w:rFonts w:ascii="Arial" w:hAnsi="Arial" w:cs="Arial"/>
        <w:sz w:val="16"/>
        <w:szCs w:val="16"/>
      </w:rPr>
      <w:tab/>
    </w:r>
    <w:r w:rsidRPr="00C92809">
      <w:rPr>
        <w:rFonts w:ascii="Arial" w:hAnsi="Arial" w:cs="Arial"/>
        <w:sz w:val="16"/>
        <w:szCs w:val="16"/>
      </w:rPr>
      <w:tab/>
    </w:r>
  </w:p>
  <w:p w14:paraId="74C4F07E" w14:textId="77777777" w:rsidR="00BC17C5" w:rsidRDefault="00BC17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794F" w14:textId="77777777" w:rsidR="00BC17C5" w:rsidRDefault="00BC17C5" w:rsidP="00EC75A5">
    <w:pPr>
      <w:pStyle w:val="Intestazione"/>
      <w:tabs>
        <w:tab w:val="clear" w:pos="4819"/>
        <w:tab w:val="clear" w:pos="9638"/>
      </w:tabs>
      <w:ind w:left="-426"/>
      <w:jc w:val="center"/>
      <w:rPr>
        <w:rFonts w:ascii="Verdana" w:hAnsi="Verdana"/>
        <w:sz w:val="20"/>
        <w:szCs w:val="20"/>
      </w:rPr>
    </w:pPr>
    <w:r>
      <w:t xml:space="preserve">   </w:t>
    </w:r>
    <w:r>
      <w:rPr>
        <w:rFonts w:ascii="Verdana" w:hAnsi="Verdana"/>
        <w:noProof/>
        <w:sz w:val="20"/>
        <w:szCs w:val="20"/>
      </w:rPr>
      <w:drawing>
        <wp:inline distT="0" distB="0" distL="0" distR="0" wp14:anchorId="00BD8C6A" wp14:editId="02C07A3B">
          <wp:extent cx="3543300" cy="990087"/>
          <wp:effectExtent l="0" t="0" r="0" b="635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9986" cy="1014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B47DF3" w14:textId="34A9DCB1" w:rsidR="00BC17C5" w:rsidRPr="00A75425" w:rsidRDefault="001915E5" w:rsidP="00EC75A5">
    <w:pPr>
      <w:pStyle w:val="Intestazione"/>
      <w:spacing w:line="36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Direzione Servizi al Patrimonio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27AE5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297DAF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2"/>
    <w:multiLevelType w:val="singleLevel"/>
    <w:tmpl w:val="33D4D486"/>
    <w:lvl w:ilvl="0">
      <w:start w:val="1"/>
      <w:numFmt w:val="bullet"/>
      <w:pStyle w:val="Numeroelenco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337C682C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 w15:restartNumberingAfterBreak="0">
    <w:nsid w:val="0EADC92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F8248A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0780D80"/>
    <w:multiLevelType w:val="multilevel"/>
    <w:tmpl w:val="1DB628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20F4D"/>
    <w:multiLevelType w:val="hybridMultilevel"/>
    <w:tmpl w:val="5A40B0C8"/>
    <w:lvl w:ilvl="0" w:tplc="C5EECF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96FB3"/>
    <w:multiLevelType w:val="hybridMultilevel"/>
    <w:tmpl w:val="67F832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928D4"/>
    <w:multiLevelType w:val="hybridMultilevel"/>
    <w:tmpl w:val="99E8DFCC"/>
    <w:lvl w:ilvl="0" w:tplc="32C8AB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F707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D2E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2F2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8D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C2B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B82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68A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D2E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F96BA"/>
    <w:multiLevelType w:val="multilevel"/>
    <w:tmpl w:val="CC5A366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744AD8"/>
    <w:multiLevelType w:val="hybridMultilevel"/>
    <w:tmpl w:val="8E8E4126"/>
    <w:lvl w:ilvl="0" w:tplc="5B02B41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42E29"/>
    <w:multiLevelType w:val="hybridMultilevel"/>
    <w:tmpl w:val="E006C136"/>
    <w:lvl w:ilvl="0" w:tplc="A4F2656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59E4A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46DB26">
      <w:start w:val="1"/>
      <w:numFmt w:val="lowerRoman"/>
      <w:lvlText w:val="%3."/>
      <w:lvlJc w:val="right"/>
      <w:pPr>
        <w:ind w:left="2160" w:hanging="180"/>
      </w:pPr>
    </w:lvl>
    <w:lvl w:ilvl="3" w:tplc="D0422EDA">
      <w:start w:val="1"/>
      <w:numFmt w:val="decimal"/>
      <w:lvlText w:val="%4."/>
      <w:lvlJc w:val="left"/>
      <w:pPr>
        <w:ind w:left="2880" w:hanging="360"/>
      </w:pPr>
    </w:lvl>
    <w:lvl w:ilvl="4" w:tplc="B75A8248">
      <w:start w:val="1"/>
      <w:numFmt w:val="lowerLetter"/>
      <w:lvlText w:val="%5."/>
      <w:lvlJc w:val="left"/>
      <w:pPr>
        <w:ind w:left="3600" w:hanging="360"/>
      </w:pPr>
    </w:lvl>
    <w:lvl w:ilvl="5" w:tplc="8CFE75DC">
      <w:start w:val="1"/>
      <w:numFmt w:val="lowerRoman"/>
      <w:lvlText w:val="%6."/>
      <w:lvlJc w:val="right"/>
      <w:pPr>
        <w:ind w:left="4320" w:hanging="180"/>
      </w:pPr>
    </w:lvl>
    <w:lvl w:ilvl="6" w:tplc="143EDF76">
      <w:start w:val="1"/>
      <w:numFmt w:val="decimal"/>
      <w:lvlText w:val="%7."/>
      <w:lvlJc w:val="left"/>
      <w:pPr>
        <w:ind w:left="5040" w:hanging="360"/>
      </w:pPr>
    </w:lvl>
    <w:lvl w:ilvl="7" w:tplc="65B07FDE">
      <w:start w:val="1"/>
      <w:numFmt w:val="lowerLetter"/>
      <w:lvlText w:val="%8."/>
      <w:lvlJc w:val="left"/>
      <w:pPr>
        <w:ind w:left="5760" w:hanging="360"/>
      </w:pPr>
    </w:lvl>
    <w:lvl w:ilvl="8" w:tplc="E9E8133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671EA"/>
    <w:multiLevelType w:val="hybridMultilevel"/>
    <w:tmpl w:val="7EA40220"/>
    <w:lvl w:ilvl="0" w:tplc="F36ABFD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4E62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08C1F90"/>
    <w:multiLevelType w:val="hybridMultilevel"/>
    <w:tmpl w:val="27843C2A"/>
    <w:lvl w:ilvl="0" w:tplc="F68878F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64037E"/>
    <w:multiLevelType w:val="hybridMultilevel"/>
    <w:tmpl w:val="621E91BA"/>
    <w:lvl w:ilvl="0" w:tplc="105E6A0A">
      <w:start w:val="1"/>
      <w:numFmt w:val="bullet"/>
      <w:lvlText w:val=""/>
      <w:lvlJc w:val="left"/>
      <w:pPr>
        <w:ind w:left="1480" w:hanging="360"/>
      </w:pPr>
      <w:rPr>
        <w:rFonts w:ascii="Symbol" w:hAnsi="Symbol"/>
      </w:rPr>
    </w:lvl>
    <w:lvl w:ilvl="1" w:tplc="7822374A">
      <w:start w:val="1"/>
      <w:numFmt w:val="bullet"/>
      <w:lvlText w:val=""/>
      <w:lvlJc w:val="left"/>
      <w:pPr>
        <w:ind w:left="1480" w:hanging="360"/>
      </w:pPr>
      <w:rPr>
        <w:rFonts w:ascii="Symbol" w:hAnsi="Symbol"/>
      </w:rPr>
    </w:lvl>
    <w:lvl w:ilvl="2" w:tplc="A15A847C">
      <w:start w:val="1"/>
      <w:numFmt w:val="bullet"/>
      <w:lvlText w:val=""/>
      <w:lvlJc w:val="left"/>
      <w:pPr>
        <w:ind w:left="1480" w:hanging="360"/>
      </w:pPr>
      <w:rPr>
        <w:rFonts w:ascii="Symbol" w:hAnsi="Symbol"/>
      </w:rPr>
    </w:lvl>
    <w:lvl w:ilvl="3" w:tplc="E922407C">
      <w:start w:val="1"/>
      <w:numFmt w:val="bullet"/>
      <w:lvlText w:val=""/>
      <w:lvlJc w:val="left"/>
      <w:pPr>
        <w:ind w:left="1480" w:hanging="360"/>
      </w:pPr>
      <w:rPr>
        <w:rFonts w:ascii="Symbol" w:hAnsi="Symbol"/>
      </w:rPr>
    </w:lvl>
    <w:lvl w:ilvl="4" w:tplc="3B908CA4">
      <w:start w:val="1"/>
      <w:numFmt w:val="bullet"/>
      <w:lvlText w:val=""/>
      <w:lvlJc w:val="left"/>
      <w:pPr>
        <w:ind w:left="1480" w:hanging="360"/>
      </w:pPr>
      <w:rPr>
        <w:rFonts w:ascii="Symbol" w:hAnsi="Symbol"/>
      </w:rPr>
    </w:lvl>
    <w:lvl w:ilvl="5" w:tplc="DF08B28C">
      <w:start w:val="1"/>
      <w:numFmt w:val="bullet"/>
      <w:lvlText w:val=""/>
      <w:lvlJc w:val="left"/>
      <w:pPr>
        <w:ind w:left="1480" w:hanging="360"/>
      </w:pPr>
      <w:rPr>
        <w:rFonts w:ascii="Symbol" w:hAnsi="Symbol"/>
      </w:rPr>
    </w:lvl>
    <w:lvl w:ilvl="6" w:tplc="3A6CB6E8">
      <w:start w:val="1"/>
      <w:numFmt w:val="bullet"/>
      <w:lvlText w:val=""/>
      <w:lvlJc w:val="left"/>
      <w:pPr>
        <w:ind w:left="1480" w:hanging="360"/>
      </w:pPr>
      <w:rPr>
        <w:rFonts w:ascii="Symbol" w:hAnsi="Symbol"/>
      </w:rPr>
    </w:lvl>
    <w:lvl w:ilvl="7" w:tplc="519C5286">
      <w:start w:val="1"/>
      <w:numFmt w:val="bullet"/>
      <w:lvlText w:val=""/>
      <w:lvlJc w:val="left"/>
      <w:pPr>
        <w:ind w:left="1480" w:hanging="360"/>
      </w:pPr>
      <w:rPr>
        <w:rFonts w:ascii="Symbol" w:hAnsi="Symbol"/>
      </w:rPr>
    </w:lvl>
    <w:lvl w:ilvl="8" w:tplc="6EF676E4">
      <w:start w:val="1"/>
      <w:numFmt w:val="bullet"/>
      <w:lvlText w:val=""/>
      <w:lvlJc w:val="left"/>
      <w:pPr>
        <w:ind w:left="1480" w:hanging="360"/>
      </w:pPr>
      <w:rPr>
        <w:rFonts w:ascii="Symbol" w:hAnsi="Symbol"/>
      </w:rPr>
    </w:lvl>
  </w:abstractNum>
  <w:abstractNum w:abstractNumId="17" w15:restartNumberingAfterBreak="0">
    <w:nsid w:val="34D20E11"/>
    <w:multiLevelType w:val="hybridMultilevel"/>
    <w:tmpl w:val="A4AE4C54"/>
    <w:lvl w:ilvl="0" w:tplc="0410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55825C2"/>
    <w:multiLevelType w:val="multilevel"/>
    <w:tmpl w:val="6CEAD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9971CE2"/>
    <w:multiLevelType w:val="hybridMultilevel"/>
    <w:tmpl w:val="348A2270"/>
    <w:lvl w:ilvl="0" w:tplc="0410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B932745"/>
    <w:multiLevelType w:val="hybridMultilevel"/>
    <w:tmpl w:val="A0E02F16"/>
    <w:lvl w:ilvl="0" w:tplc="D362DDC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34FFE"/>
    <w:multiLevelType w:val="multilevel"/>
    <w:tmpl w:val="2170393C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 w:themeColor="text1"/>
      </w:rPr>
    </w:lvl>
  </w:abstractNum>
  <w:abstractNum w:abstractNumId="22" w15:restartNumberingAfterBreak="0">
    <w:nsid w:val="3E4B0693"/>
    <w:multiLevelType w:val="hybridMultilevel"/>
    <w:tmpl w:val="2FECBA0A"/>
    <w:lvl w:ilvl="0" w:tplc="BBA41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26C601C"/>
    <w:multiLevelType w:val="hybridMultilevel"/>
    <w:tmpl w:val="36C829A2"/>
    <w:lvl w:ilvl="0" w:tplc="4C98C6C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056C0"/>
    <w:multiLevelType w:val="hybridMultilevel"/>
    <w:tmpl w:val="AFC6F2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F7949"/>
    <w:multiLevelType w:val="hybridMultilevel"/>
    <w:tmpl w:val="43E887DE"/>
    <w:lvl w:ilvl="0" w:tplc="C50E45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36712"/>
    <w:multiLevelType w:val="multilevel"/>
    <w:tmpl w:val="C688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9BD177F"/>
    <w:multiLevelType w:val="hybridMultilevel"/>
    <w:tmpl w:val="26944F00"/>
    <w:lvl w:ilvl="0" w:tplc="7C7C24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9F78BC"/>
    <w:multiLevelType w:val="multilevel"/>
    <w:tmpl w:val="892E3A1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EEF7AAD"/>
    <w:multiLevelType w:val="multilevel"/>
    <w:tmpl w:val="6CEAD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EF315B7"/>
    <w:multiLevelType w:val="hybridMultilevel"/>
    <w:tmpl w:val="06924FA0"/>
    <w:lvl w:ilvl="0" w:tplc="5B7AF2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87E95"/>
    <w:multiLevelType w:val="multilevel"/>
    <w:tmpl w:val="FF6A5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D3568"/>
    <w:multiLevelType w:val="hybridMultilevel"/>
    <w:tmpl w:val="9A809FF0"/>
    <w:lvl w:ilvl="0" w:tplc="5912877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7C621A"/>
    <w:multiLevelType w:val="hybridMultilevel"/>
    <w:tmpl w:val="B720C9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82994"/>
    <w:multiLevelType w:val="multilevel"/>
    <w:tmpl w:val="8722BF8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C81429"/>
    <w:multiLevelType w:val="multilevel"/>
    <w:tmpl w:val="2170393C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 w:themeColor="text1"/>
      </w:rPr>
    </w:lvl>
  </w:abstractNum>
  <w:abstractNum w:abstractNumId="36" w15:restartNumberingAfterBreak="0">
    <w:nsid w:val="686537AE"/>
    <w:multiLevelType w:val="multilevel"/>
    <w:tmpl w:val="7CF4354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91ACF"/>
    <w:multiLevelType w:val="multilevel"/>
    <w:tmpl w:val="402EABD2"/>
    <w:lvl w:ilvl="0">
      <w:numFmt w:val="bullet"/>
      <w:lvlText w:val="-"/>
      <w:lvlJc w:val="left"/>
      <w:pPr>
        <w:ind w:left="720" w:hanging="360"/>
      </w:pPr>
      <w:rPr>
        <w:rFonts w:ascii="Garamond" w:hAnsi="Garamond" w:cs="Times New Roman"/>
        <w:b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71DC577E"/>
    <w:multiLevelType w:val="hybridMultilevel"/>
    <w:tmpl w:val="9E76B8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16341"/>
    <w:multiLevelType w:val="multilevel"/>
    <w:tmpl w:val="FF809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F2776"/>
    <w:multiLevelType w:val="hybridMultilevel"/>
    <w:tmpl w:val="26944F0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682892">
    <w:abstractNumId w:val="28"/>
  </w:num>
  <w:num w:numId="2" w16cid:durableId="2049720674">
    <w:abstractNumId w:val="15"/>
  </w:num>
  <w:num w:numId="3" w16cid:durableId="717169047">
    <w:abstractNumId w:val="32"/>
  </w:num>
  <w:num w:numId="4" w16cid:durableId="1480340123">
    <w:abstractNumId w:val="23"/>
  </w:num>
  <w:num w:numId="5" w16cid:durableId="878591780">
    <w:abstractNumId w:val="18"/>
  </w:num>
  <w:num w:numId="6" w16cid:durableId="1821456676">
    <w:abstractNumId w:val="5"/>
  </w:num>
  <w:num w:numId="7" w16cid:durableId="1798185228">
    <w:abstractNumId w:val="20"/>
  </w:num>
  <w:num w:numId="8" w16cid:durableId="1708871627">
    <w:abstractNumId w:val="29"/>
  </w:num>
  <w:num w:numId="9" w16cid:durableId="864365795">
    <w:abstractNumId w:val="4"/>
  </w:num>
  <w:num w:numId="10" w16cid:durableId="673608169">
    <w:abstractNumId w:val="19"/>
  </w:num>
  <w:num w:numId="11" w16cid:durableId="486165231">
    <w:abstractNumId w:val="7"/>
  </w:num>
  <w:num w:numId="12" w16cid:durableId="2110619393">
    <w:abstractNumId w:val="26"/>
  </w:num>
  <w:num w:numId="13" w16cid:durableId="736127961">
    <w:abstractNumId w:val="27"/>
  </w:num>
  <w:num w:numId="14" w16cid:durableId="822041001">
    <w:abstractNumId w:val="40"/>
  </w:num>
  <w:num w:numId="15" w16cid:durableId="1143497830">
    <w:abstractNumId w:val="9"/>
  </w:num>
  <w:num w:numId="16" w16cid:durableId="1567956574">
    <w:abstractNumId w:val="11"/>
  </w:num>
  <w:num w:numId="17" w16cid:durableId="1315642234">
    <w:abstractNumId w:val="14"/>
  </w:num>
  <w:num w:numId="18" w16cid:durableId="1644307503">
    <w:abstractNumId w:val="12"/>
  </w:num>
  <w:num w:numId="19" w16cid:durableId="1716156577">
    <w:abstractNumId w:val="10"/>
  </w:num>
  <w:num w:numId="20" w16cid:durableId="396437299">
    <w:abstractNumId w:val="35"/>
  </w:num>
  <w:num w:numId="21" w16cid:durableId="1650743481">
    <w:abstractNumId w:val="30"/>
  </w:num>
  <w:num w:numId="22" w16cid:durableId="1348367331">
    <w:abstractNumId w:val="1"/>
  </w:num>
  <w:num w:numId="23" w16cid:durableId="798763069">
    <w:abstractNumId w:val="0"/>
  </w:num>
  <w:num w:numId="24" w16cid:durableId="985009699">
    <w:abstractNumId w:val="16"/>
  </w:num>
  <w:num w:numId="25" w16cid:durableId="664406439">
    <w:abstractNumId w:val="21"/>
  </w:num>
  <w:num w:numId="26" w16cid:durableId="876430505">
    <w:abstractNumId w:val="25"/>
  </w:num>
  <w:num w:numId="27" w16cid:durableId="621612660">
    <w:abstractNumId w:val="38"/>
  </w:num>
  <w:num w:numId="28" w16cid:durableId="884564966">
    <w:abstractNumId w:val="8"/>
  </w:num>
  <w:num w:numId="29" w16cid:durableId="790561625">
    <w:abstractNumId w:val="33"/>
  </w:num>
  <w:num w:numId="30" w16cid:durableId="1695964292">
    <w:abstractNumId w:val="2"/>
  </w:num>
  <w:num w:numId="31" w16cid:durableId="9671222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38485594">
    <w:abstractNumId w:val="17"/>
  </w:num>
  <w:num w:numId="33" w16cid:durableId="2069724590">
    <w:abstractNumId w:val="22"/>
  </w:num>
  <w:num w:numId="34" w16cid:durableId="963539954">
    <w:abstractNumId w:val="24"/>
  </w:num>
  <w:num w:numId="35" w16cid:durableId="2039775000">
    <w:abstractNumId w:val="36"/>
  </w:num>
  <w:num w:numId="36" w16cid:durableId="76244635">
    <w:abstractNumId w:val="31"/>
  </w:num>
  <w:num w:numId="37" w16cid:durableId="229848762">
    <w:abstractNumId w:val="31"/>
    <w:lvlOverride w:ilvl="0">
      <w:startOverride w:val="1"/>
    </w:lvlOverride>
  </w:num>
  <w:num w:numId="38" w16cid:durableId="1886332443">
    <w:abstractNumId w:val="39"/>
  </w:num>
  <w:num w:numId="39" w16cid:durableId="224998670">
    <w:abstractNumId w:val="34"/>
    <w:lvlOverride w:ilvl="0">
      <w:startOverride w:val="1"/>
    </w:lvlOverride>
  </w:num>
  <w:num w:numId="40" w16cid:durableId="113407651">
    <w:abstractNumId w:val="37"/>
  </w:num>
  <w:num w:numId="41" w16cid:durableId="33261454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108"/>
    <w:rsid w:val="00002457"/>
    <w:rsid w:val="00004AEE"/>
    <w:rsid w:val="00006DAA"/>
    <w:rsid w:val="000072DA"/>
    <w:rsid w:val="000100B1"/>
    <w:rsid w:val="000111C3"/>
    <w:rsid w:val="000120D5"/>
    <w:rsid w:val="00013399"/>
    <w:rsid w:val="00013592"/>
    <w:rsid w:val="0001457B"/>
    <w:rsid w:val="000150DC"/>
    <w:rsid w:val="000151E7"/>
    <w:rsid w:val="000156C4"/>
    <w:rsid w:val="00016774"/>
    <w:rsid w:val="00016C38"/>
    <w:rsid w:val="00016FB3"/>
    <w:rsid w:val="00017134"/>
    <w:rsid w:val="0001750A"/>
    <w:rsid w:val="000179F8"/>
    <w:rsid w:val="00017A46"/>
    <w:rsid w:val="00017BBC"/>
    <w:rsid w:val="00017F2C"/>
    <w:rsid w:val="00020443"/>
    <w:rsid w:val="00021790"/>
    <w:rsid w:val="00021AB9"/>
    <w:rsid w:val="00022AB5"/>
    <w:rsid w:val="00022CF5"/>
    <w:rsid w:val="00023103"/>
    <w:rsid w:val="000242BB"/>
    <w:rsid w:val="0002477B"/>
    <w:rsid w:val="00024D45"/>
    <w:rsid w:val="00025EE2"/>
    <w:rsid w:val="000271E5"/>
    <w:rsid w:val="00027442"/>
    <w:rsid w:val="000274F5"/>
    <w:rsid w:val="00030115"/>
    <w:rsid w:val="00030445"/>
    <w:rsid w:val="00031B89"/>
    <w:rsid w:val="00032A91"/>
    <w:rsid w:val="00032DF2"/>
    <w:rsid w:val="00032E59"/>
    <w:rsid w:val="00033D29"/>
    <w:rsid w:val="00033E49"/>
    <w:rsid w:val="00033F7E"/>
    <w:rsid w:val="000357E8"/>
    <w:rsid w:val="00035ABC"/>
    <w:rsid w:val="00035BED"/>
    <w:rsid w:val="00035F32"/>
    <w:rsid w:val="00036657"/>
    <w:rsid w:val="00036C1C"/>
    <w:rsid w:val="00036DCA"/>
    <w:rsid w:val="000375B0"/>
    <w:rsid w:val="000403F4"/>
    <w:rsid w:val="00040E50"/>
    <w:rsid w:val="00040FBD"/>
    <w:rsid w:val="00041745"/>
    <w:rsid w:val="00042F32"/>
    <w:rsid w:val="0004396A"/>
    <w:rsid w:val="00044B02"/>
    <w:rsid w:val="00044BE0"/>
    <w:rsid w:val="0004655A"/>
    <w:rsid w:val="00046A66"/>
    <w:rsid w:val="00047267"/>
    <w:rsid w:val="0005078A"/>
    <w:rsid w:val="000508FB"/>
    <w:rsid w:val="00050908"/>
    <w:rsid w:val="00051FBF"/>
    <w:rsid w:val="00052A0E"/>
    <w:rsid w:val="00053571"/>
    <w:rsid w:val="00053971"/>
    <w:rsid w:val="000550D9"/>
    <w:rsid w:val="000577F0"/>
    <w:rsid w:val="00057B29"/>
    <w:rsid w:val="00057B68"/>
    <w:rsid w:val="00057DA5"/>
    <w:rsid w:val="00060966"/>
    <w:rsid w:val="00062397"/>
    <w:rsid w:val="000623B2"/>
    <w:rsid w:val="000627FC"/>
    <w:rsid w:val="00062908"/>
    <w:rsid w:val="00062DBE"/>
    <w:rsid w:val="00062E57"/>
    <w:rsid w:val="000630D1"/>
    <w:rsid w:val="00064C98"/>
    <w:rsid w:val="00064F41"/>
    <w:rsid w:val="00066C7E"/>
    <w:rsid w:val="00067030"/>
    <w:rsid w:val="00071333"/>
    <w:rsid w:val="00073184"/>
    <w:rsid w:val="00073662"/>
    <w:rsid w:val="00073965"/>
    <w:rsid w:val="00073BBA"/>
    <w:rsid w:val="00073C92"/>
    <w:rsid w:val="000749E7"/>
    <w:rsid w:val="000755B3"/>
    <w:rsid w:val="000765FF"/>
    <w:rsid w:val="0007666E"/>
    <w:rsid w:val="00080CFA"/>
    <w:rsid w:val="00081574"/>
    <w:rsid w:val="00081AF8"/>
    <w:rsid w:val="0008378B"/>
    <w:rsid w:val="00083EF6"/>
    <w:rsid w:val="00084E5A"/>
    <w:rsid w:val="0008721C"/>
    <w:rsid w:val="0009055D"/>
    <w:rsid w:val="0009268A"/>
    <w:rsid w:val="00093341"/>
    <w:rsid w:val="000933A6"/>
    <w:rsid w:val="00093925"/>
    <w:rsid w:val="00093AD7"/>
    <w:rsid w:val="000956D0"/>
    <w:rsid w:val="00097A5A"/>
    <w:rsid w:val="000A057C"/>
    <w:rsid w:val="000A10F2"/>
    <w:rsid w:val="000A1646"/>
    <w:rsid w:val="000A19CD"/>
    <w:rsid w:val="000A361D"/>
    <w:rsid w:val="000A3B4D"/>
    <w:rsid w:val="000A3F84"/>
    <w:rsid w:val="000A43AA"/>
    <w:rsid w:val="000A4FA3"/>
    <w:rsid w:val="000A5107"/>
    <w:rsid w:val="000A528B"/>
    <w:rsid w:val="000A53C7"/>
    <w:rsid w:val="000A5FD9"/>
    <w:rsid w:val="000B1004"/>
    <w:rsid w:val="000B1370"/>
    <w:rsid w:val="000B35BE"/>
    <w:rsid w:val="000B3C58"/>
    <w:rsid w:val="000B4142"/>
    <w:rsid w:val="000B4E50"/>
    <w:rsid w:val="000B5254"/>
    <w:rsid w:val="000B526F"/>
    <w:rsid w:val="000B60C4"/>
    <w:rsid w:val="000B6B10"/>
    <w:rsid w:val="000B6E88"/>
    <w:rsid w:val="000B703B"/>
    <w:rsid w:val="000B7930"/>
    <w:rsid w:val="000C101B"/>
    <w:rsid w:val="000C188C"/>
    <w:rsid w:val="000C38FB"/>
    <w:rsid w:val="000C433D"/>
    <w:rsid w:val="000C51A5"/>
    <w:rsid w:val="000D0DE5"/>
    <w:rsid w:val="000D2DC2"/>
    <w:rsid w:val="000D375F"/>
    <w:rsid w:val="000D4915"/>
    <w:rsid w:val="000E1239"/>
    <w:rsid w:val="000E1BE8"/>
    <w:rsid w:val="000E3E14"/>
    <w:rsid w:val="000E67C2"/>
    <w:rsid w:val="000F050F"/>
    <w:rsid w:val="000F0900"/>
    <w:rsid w:val="000F10F0"/>
    <w:rsid w:val="000F15E0"/>
    <w:rsid w:val="000F185F"/>
    <w:rsid w:val="000F35D6"/>
    <w:rsid w:val="000F3683"/>
    <w:rsid w:val="000F3922"/>
    <w:rsid w:val="000F3A3F"/>
    <w:rsid w:val="000F43A2"/>
    <w:rsid w:val="000F48FF"/>
    <w:rsid w:val="000F6BC3"/>
    <w:rsid w:val="000F6EA1"/>
    <w:rsid w:val="000F6EA5"/>
    <w:rsid w:val="00100808"/>
    <w:rsid w:val="00101222"/>
    <w:rsid w:val="00101A85"/>
    <w:rsid w:val="00101EB6"/>
    <w:rsid w:val="001021CC"/>
    <w:rsid w:val="0010250C"/>
    <w:rsid w:val="00103D1F"/>
    <w:rsid w:val="00103DBB"/>
    <w:rsid w:val="0010515B"/>
    <w:rsid w:val="001053DE"/>
    <w:rsid w:val="001058EF"/>
    <w:rsid w:val="0010597D"/>
    <w:rsid w:val="001061B3"/>
    <w:rsid w:val="00106A84"/>
    <w:rsid w:val="0010714A"/>
    <w:rsid w:val="0010748F"/>
    <w:rsid w:val="00110986"/>
    <w:rsid w:val="0011265E"/>
    <w:rsid w:val="00112C18"/>
    <w:rsid w:val="001131B5"/>
    <w:rsid w:val="001137BF"/>
    <w:rsid w:val="00113DDD"/>
    <w:rsid w:val="0011605A"/>
    <w:rsid w:val="00116518"/>
    <w:rsid w:val="00120688"/>
    <w:rsid w:val="001213A3"/>
    <w:rsid w:val="001220C3"/>
    <w:rsid w:val="001220C8"/>
    <w:rsid w:val="00123387"/>
    <w:rsid w:val="001251C7"/>
    <w:rsid w:val="001263AC"/>
    <w:rsid w:val="00126646"/>
    <w:rsid w:val="0013103A"/>
    <w:rsid w:val="001312B4"/>
    <w:rsid w:val="0013273B"/>
    <w:rsid w:val="001337FC"/>
    <w:rsid w:val="001338BD"/>
    <w:rsid w:val="0013395B"/>
    <w:rsid w:val="00133F6B"/>
    <w:rsid w:val="0013439B"/>
    <w:rsid w:val="00135147"/>
    <w:rsid w:val="001354EF"/>
    <w:rsid w:val="001359B7"/>
    <w:rsid w:val="00135E98"/>
    <w:rsid w:val="00135F8F"/>
    <w:rsid w:val="0013761A"/>
    <w:rsid w:val="00137F33"/>
    <w:rsid w:val="0014088F"/>
    <w:rsid w:val="001427A2"/>
    <w:rsid w:val="00144E4A"/>
    <w:rsid w:val="00145720"/>
    <w:rsid w:val="00145872"/>
    <w:rsid w:val="00145AFD"/>
    <w:rsid w:val="00145CC1"/>
    <w:rsid w:val="001506C8"/>
    <w:rsid w:val="00150E76"/>
    <w:rsid w:val="00150F35"/>
    <w:rsid w:val="00151AF5"/>
    <w:rsid w:val="00154414"/>
    <w:rsid w:val="00155A1B"/>
    <w:rsid w:val="00157DEB"/>
    <w:rsid w:val="0016044C"/>
    <w:rsid w:val="001606D7"/>
    <w:rsid w:val="001616F2"/>
    <w:rsid w:val="00162166"/>
    <w:rsid w:val="00162D4D"/>
    <w:rsid w:val="00165213"/>
    <w:rsid w:val="001653D8"/>
    <w:rsid w:val="00166F97"/>
    <w:rsid w:val="001677B0"/>
    <w:rsid w:val="00167B5C"/>
    <w:rsid w:val="00167D83"/>
    <w:rsid w:val="00170373"/>
    <w:rsid w:val="001703B9"/>
    <w:rsid w:val="00170D5B"/>
    <w:rsid w:val="00174A6D"/>
    <w:rsid w:val="001769DF"/>
    <w:rsid w:val="00181098"/>
    <w:rsid w:val="00181B8E"/>
    <w:rsid w:val="00182048"/>
    <w:rsid w:val="0018257F"/>
    <w:rsid w:val="00182AF1"/>
    <w:rsid w:val="0018339A"/>
    <w:rsid w:val="001859ED"/>
    <w:rsid w:val="001865A6"/>
    <w:rsid w:val="0018680F"/>
    <w:rsid w:val="00186BDE"/>
    <w:rsid w:val="0019018F"/>
    <w:rsid w:val="0019058B"/>
    <w:rsid w:val="001915E5"/>
    <w:rsid w:val="0019163B"/>
    <w:rsid w:val="0019266D"/>
    <w:rsid w:val="00194125"/>
    <w:rsid w:val="00195E2F"/>
    <w:rsid w:val="0019727D"/>
    <w:rsid w:val="00197360"/>
    <w:rsid w:val="0019762E"/>
    <w:rsid w:val="00197CE4"/>
    <w:rsid w:val="001A088A"/>
    <w:rsid w:val="001A127E"/>
    <w:rsid w:val="001A1680"/>
    <w:rsid w:val="001A1CFF"/>
    <w:rsid w:val="001A1E75"/>
    <w:rsid w:val="001A232D"/>
    <w:rsid w:val="001A2466"/>
    <w:rsid w:val="001A451F"/>
    <w:rsid w:val="001A560B"/>
    <w:rsid w:val="001A6E8D"/>
    <w:rsid w:val="001A7E9F"/>
    <w:rsid w:val="001B0FD9"/>
    <w:rsid w:val="001B1050"/>
    <w:rsid w:val="001B1F75"/>
    <w:rsid w:val="001B2B6C"/>
    <w:rsid w:val="001B354F"/>
    <w:rsid w:val="001B524E"/>
    <w:rsid w:val="001B55A8"/>
    <w:rsid w:val="001C1E2F"/>
    <w:rsid w:val="001C2A83"/>
    <w:rsid w:val="001C2BBC"/>
    <w:rsid w:val="001C2D92"/>
    <w:rsid w:val="001C3FDD"/>
    <w:rsid w:val="001C400D"/>
    <w:rsid w:val="001C6061"/>
    <w:rsid w:val="001C703E"/>
    <w:rsid w:val="001C756E"/>
    <w:rsid w:val="001C7CC0"/>
    <w:rsid w:val="001C7CD0"/>
    <w:rsid w:val="001D070F"/>
    <w:rsid w:val="001D079E"/>
    <w:rsid w:val="001D2C26"/>
    <w:rsid w:val="001D2D25"/>
    <w:rsid w:val="001D4023"/>
    <w:rsid w:val="001D547E"/>
    <w:rsid w:val="001D6AA5"/>
    <w:rsid w:val="001D70B6"/>
    <w:rsid w:val="001D7CD7"/>
    <w:rsid w:val="001E0BC0"/>
    <w:rsid w:val="001E1230"/>
    <w:rsid w:val="001E1EBC"/>
    <w:rsid w:val="001E3219"/>
    <w:rsid w:val="001E3D9D"/>
    <w:rsid w:val="001E551A"/>
    <w:rsid w:val="001E5E46"/>
    <w:rsid w:val="001E67D4"/>
    <w:rsid w:val="001E7482"/>
    <w:rsid w:val="001E7A4F"/>
    <w:rsid w:val="001F008E"/>
    <w:rsid w:val="001F0EDA"/>
    <w:rsid w:val="001F0F3D"/>
    <w:rsid w:val="001F0FD1"/>
    <w:rsid w:val="001F1F35"/>
    <w:rsid w:val="001F2DA8"/>
    <w:rsid w:val="001F45AB"/>
    <w:rsid w:val="001F5A7E"/>
    <w:rsid w:val="001F6473"/>
    <w:rsid w:val="001F6720"/>
    <w:rsid w:val="001F78AD"/>
    <w:rsid w:val="001F7B56"/>
    <w:rsid w:val="002000DE"/>
    <w:rsid w:val="00200807"/>
    <w:rsid w:val="00201650"/>
    <w:rsid w:val="0020202F"/>
    <w:rsid w:val="002021F2"/>
    <w:rsid w:val="002034CD"/>
    <w:rsid w:val="00203B93"/>
    <w:rsid w:val="00205897"/>
    <w:rsid w:val="00206AB8"/>
    <w:rsid w:val="002071FF"/>
    <w:rsid w:val="00210147"/>
    <w:rsid w:val="00211159"/>
    <w:rsid w:val="002129CD"/>
    <w:rsid w:val="002145B6"/>
    <w:rsid w:val="00214C9A"/>
    <w:rsid w:val="0021636F"/>
    <w:rsid w:val="00216D39"/>
    <w:rsid w:val="0022035E"/>
    <w:rsid w:val="00220873"/>
    <w:rsid w:val="002208A9"/>
    <w:rsid w:val="0022245E"/>
    <w:rsid w:val="00224CDD"/>
    <w:rsid w:val="00224E43"/>
    <w:rsid w:val="0022693F"/>
    <w:rsid w:val="00226A0F"/>
    <w:rsid w:val="00227477"/>
    <w:rsid w:val="00227C85"/>
    <w:rsid w:val="00227D75"/>
    <w:rsid w:val="002301FD"/>
    <w:rsid w:val="00230BDB"/>
    <w:rsid w:val="002311E1"/>
    <w:rsid w:val="002336DC"/>
    <w:rsid w:val="00233D60"/>
    <w:rsid w:val="00236568"/>
    <w:rsid w:val="00237046"/>
    <w:rsid w:val="00237733"/>
    <w:rsid w:val="002378BA"/>
    <w:rsid w:val="002416C0"/>
    <w:rsid w:val="00241F4A"/>
    <w:rsid w:val="00242D9A"/>
    <w:rsid w:val="00242FC8"/>
    <w:rsid w:val="00247E6A"/>
    <w:rsid w:val="00250657"/>
    <w:rsid w:val="0025105C"/>
    <w:rsid w:val="00251719"/>
    <w:rsid w:val="00251BA9"/>
    <w:rsid w:val="0025216C"/>
    <w:rsid w:val="00253B3B"/>
    <w:rsid w:val="002549DC"/>
    <w:rsid w:val="002563D4"/>
    <w:rsid w:val="002573AA"/>
    <w:rsid w:val="0025785F"/>
    <w:rsid w:val="00260ED6"/>
    <w:rsid w:val="00262C7B"/>
    <w:rsid w:val="00263EB2"/>
    <w:rsid w:val="00264E8E"/>
    <w:rsid w:val="00265519"/>
    <w:rsid w:val="002655C9"/>
    <w:rsid w:val="00265726"/>
    <w:rsid w:val="00265E9E"/>
    <w:rsid w:val="0026728B"/>
    <w:rsid w:val="00267306"/>
    <w:rsid w:val="00270BEC"/>
    <w:rsid w:val="00270D13"/>
    <w:rsid w:val="002713DC"/>
    <w:rsid w:val="0027160A"/>
    <w:rsid w:val="00272A99"/>
    <w:rsid w:val="0027349F"/>
    <w:rsid w:val="00274C06"/>
    <w:rsid w:val="00276C8A"/>
    <w:rsid w:val="00277A18"/>
    <w:rsid w:val="00277EC6"/>
    <w:rsid w:val="00280631"/>
    <w:rsid w:val="00280B1D"/>
    <w:rsid w:val="00280C54"/>
    <w:rsid w:val="002813F6"/>
    <w:rsid w:val="002828B8"/>
    <w:rsid w:val="00282982"/>
    <w:rsid w:val="00282F12"/>
    <w:rsid w:val="00282F8C"/>
    <w:rsid w:val="002837C9"/>
    <w:rsid w:val="00284C85"/>
    <w:rsid w:val="00285064"/>
    <w:rsid w:val="00286B24"/>
    <w:rsid w:val="00286F2E"/>
    <w:rsid w:val="002904E5"/>
    <w:rsid w:val="00290D9C"/>
    <w:rsid w:val="002929CB"/>
    <w:rsid w:val="00292E1D"/>
    <w:rsid w:val="00292FF1"/>
    <w:rsid w:val="002956D8"/>
    <w:rsid w:val="00295EA9"/>
    <w:rsid w:val="00296420"/>
    <w:rsid w:val="00296503"/>
    <w:rsid w:val="00296BAD"/>
    <w:rsid w:val="002A0569"/>
    <w:rsid w:val="002A05BB"/>
    <w:rsid w:val="002A1814"/>
    <w:rsid w:val="002A1B9B"/>
    <w:rsid w:val="002A318C"/>
    <w:rsid w:val="002A34F0"/>
    <w:rsid w:val="002A3BE1"/>
    <w:rsid w:val="002A4CF4"/>
    <w:rsid w:val="002A4E98"/>
    <w:rsid w:val="002A5095"/>
    <w:rsid w:val="002A6110"/>
    <w:rsid w:val="002A62B6"/>
    <w:rsid w:val="002B1027"/>
    <w:rsid w:val="002B2F2E"/>
    <w:rsid w:val="002B3545"/>
    <w:rsid w:val="002B393C"/>
    <w:rsid w:val="002B4C3A"/>
    <w:rsid w:val="002B575F"/>
    <w:rsid w:val="002B5CD1"/>
    <w:rsid w:val="002B6A07"/>
    <w:rsid w:val="002B6BD2"/>
    <w:rsid w:val="002B7834"/>
    <w:rsid w:val="002B78EB"/>
    <w:rsid w:val="002B7C60"/>
    <w:rsid w:val="002C053D"/>
    <w:rsid w:val="002C0870"/>
    <w:rsid w:val="002C091F"/>
    <w:rsid w:val="002C1C39"/>
    <w:rsid w:val="002C2E66"/>
    <w:rsid w:val="002C3438"/>
    <w:rsid w:val="002C42D5"/>
    <w:rsid w:val="002C7D1B"/>
    <w:rsid w:val="002D073B"/>
    <w:rsid w:val="002D13B8"/>
    <w:rsid w:val="002D2A27"/>
    <w:rsid w:val="002D34F5"/>
    <w:rsid w:val="002D5712"/>
    <w:rsid w:val="002D58FD"/>
    <w:rsid w:val="002D5A89"/>
    <w:rsid w:val="002D79F5"/>
    <w:rsid w:val="002D7AB5"/>
    <w:rsid w:val="002E0527"/>
    <w:rsid w:val="002E0C43"/>
    <w:rsid w:val="002E0D91"/>
    <w:rsid w:val="002E1355"/>
    <w:rsid w:val="002E28D3"/>
    <w:rsid w:val="002E54F9"/>
    <w:rsid w:val="002E75BC"/>
    <w:rsid w:val="002E7EC4"/>
    <w:rsid w:val="002F03CB"/>
    <w:rsid w:val="002F2429"/>
    <w:rsid w:val="002F293C"/>
    <w:rsid w:val="002F426D"/>
    <w:rsid w:val="002F45A3"/>
    <w:rsid w:val="002F6FDA"/>
    <w:rsid w:val="002F767F"/>
    <w:rsid w:val="002F76F7"/>
    <w:rsid w:val="002F7BA1"/>
    <w:rsid w:val="00300317"/>
    <w:rsid w:val="00300EC2"/>
    <w:rsid w:val="003011FF"/>
    <w:rsid w:val="003014FF"/>
    <w:rsid w:val="003016C9"/>
    <w:rsid w:val="00302202"/>
    <w:rsid w:val="003031D3"/>
    <w:rsid w:val="00305B34"/>
    <w:rsid w:val="00307B4F"/>
    <w:rsid w:val="00310C48"/>
    <w:rsid w:val="00311C93"/>
    <w:rsid w:val="0031248B"/>
    <w:rsid w:val="00312E9A"/>
    <w:rsid w:val="003130C7"/>
    <w:rsid w:val="00313AAE"/>
    <w:rsid w:val="0031566D"/>
    <w:rsid w:val="00316673"/>
    <w:rsid w:val="0031691E"/>
    <w:rsid w:val="00317268"/>
    <w:rsid w:val="00317684"/>
    <w:rsid w:val="0032038F"/>
    <w:rsid w:val="00321B5F"/>
    <w:rsid w:val="00322818"/>
    <w:rsid w:val="0032281E"/>
    <w:rsid w:val="0032389C"/>
    <w:rsid w:val="003264F8"/>
    <w:rsid w:val="00326911"/>
    <w:rsid w:val="00326D9A"/>
    <w:rsid w:val="00327B08"/>
    <w:rsid w:val="0033062C"/>
    <w:rsid w:val="00331F60"/>
    <w:rsid w:val="00333689"/>
    <w:rsid w:val="00335567"/>
    <w:rsid w:val="00335E22"/>
    <w:rsid w:val="003361CA"/>
    <w:rsid w:val="0033648B"/>
    <w:rsid w:val="00336870"/>
    <w:rsid w:val="003375AA"/>
    <w:rsid w:val="00337977"/>
    <w:rsid w:val="00340F20"/>
    <w:rsid w:val="00340F2D"/>
    <w:rsid w:val="00342162"/>
    <w:rsid w:val="003429E2"/>
    <w:rsid w:val="00342A84"/>
    <w:rsid w:val="0034587D"/>
    <w:rsid w:val="00345BFB"/>
    <w:rsid w:val="0034614B"/>
    <w:rsid w:val="003477E2"/>
    <w:rsid w:val="00347E6B"/>
    <w:rsid w:val="00350046"/>
    <w:rsid w:val="003503FA"/>
    <w:rsid w:val="0035065A"/>
    <w:rsid w:val="0035065B"/>
    <w:rsid w:val="00350F2F"/>
    <w:rsid w:val="00351C00"/>
    <w:rsid w:val="00351EE6"/>
    <w:rsid w:val="0035228A"/>
    <w:rsid w:val="00352320"/>
    <w:rsid w:val="00352AFD"/>
    <w:rsid w:val="003532B4"/>
    <w:rsid w:val="00353753"/>
    <w:rsid w:val="00353C26"/>
    <w:rsid w:val="003545D2"/>
    <w:rsid w:val="0035690B"/>
    <w:rsid w:val="003576B8"/>
    <w:rsid w:val="00357784"/>
    <w:rsid w:val="0036082D"/>
    <w:rsid w:val="003611CB"/>
    <w:rsid w:val="00361612"/>
    <w:rsid w:val="00362402"/>
    <w:rsid w:val="00362BA3"/>
    <w:rsid w:val="003645B4"/>
    <w:rsid w:val="00364F35"/>
    <w:rsid w:val="00365958"/>
    <w:rsid w:val="00365F72"/>
    <w:rsid w:val="00366308"/>
    <w:rsid w:val="00366332"/>
    <w:rsid w:val="00366432"/>
    <w:rsid w:val="00366865"/>
    <w:rsid w:val="00366EC1"/>
    <w:rsid w:val="003674BC"/>
    <w:rsid w:val="00370F7B"/>
    <w:rsid w:val="00371507"/>
    <w:rsid w:val="00371F85"/>
    <w:rsid w:val="00373727"/>
    <w:rsid w:val="003742D8"/>
    <w:rsid w:val="003758C6"/>
    <w:rsid w:val="00377087"/>
    <w:rsid w:val="00377D9C"/>
    <w:rsid w:val="0038040D"/>
    <w:rsid w:val="00381C55"/>
    <w:rsid w:val="00381CDA"/>
    <w:rsid w:val="00383E6C"/>
    <w:rsid w:val="0038559C"/>
    <w:rsid w:val="00385B3F"/>
    <w:rsid w:val="00385BB2"/>
    <w:rsid w:val="00386186"/>
    <w:rsid w:val="0038763D"/>
    <w:rsid w:val="003876AC"/>
    <w:rsid w:val="0039008F"/>
    <w:rsid w:val="00390557"/>
    <w:rsid w:val="00390F62"/>
    <w:rsid w:val="003931CF"/>
    <w:rsid w:val="00394E13"/>
    <w:rsid w:val="00395E28"/>
    <w:rsid w:val="00396170"/>
    <w:rsid w:val="003964B4"/>
    <w:rsid w:val="0039785D"/>
    <w:rsid w:val="003A018B"/>
    <w:rsid w:val="003A0F2E"/>
    <w:rsid w:val="003A16EA"/>
    <w:rsid w:val="003A235D"/>
    <w:rsid w:val="003A3FC6"/>
    <w:rsid w:val="003A4111"/>
    <w:rsid w:val="003A41AF"/>
    <w:rsid w:val="003A4699"/>
    <w:rsid w:val="003A62C6"/>
    <w:rsid w:val="003A7D20"/>
    <w:rsid w:val="003B1F2A"/>
    <w:rsid w:val="003B2020"/>
    <w:rsid w:val="003B3D1F"/>
    <w:rsid w:val="003B450E"/>
    <w:rsid w:val="003B46AF"/>
    <w:rsid w:val="003B487E"/>
    <w:rsid w:val="003B5874"/>
    <w:rsid w:val="003B68B0"/>
    <w:rsid w:val="003B7ADB"/>
    <w:rsid w:val="003C0DC7"/>
    <w:rsid w:val="003C16B7"/>
    <w:rsid w:val="003C1CC8"/>
    <w:rsid w:val="003C1F25"/>
    <w:rsid w:val="003C203C"/>
    <w:rsid w:val="003C4268"/>
    <w:rsid w:val="003C5E03"/>
    <w:rsid w:val="003C6CF2"/>
    <w:rsid w:val="003C77DF"/>
    <w:rsid w:val="003C7DE3"/>
    <w:rsid w:val="003C7E91"/>
    <w:rsid w:val="003D0B33"/>
    <w:rsid w:val="003D2976"/>
    <w:rsid w:val="003D2DE1"/>
    <w:rsid w:val="003D33D1"/>
    <w:rsid w:val="003D3693"/>
    <w:rsid w:val="003D5086"/>
    <w:rsid w:val="003D5EC8"/>
    <w:rsid w:val="003D61BD"/>
    <w:rsid w:val="003D66F2"/>
    <w:rsid w:val="003D7762"/>
    <w:rsid w:val="003E05AE"/>
    <w:rsid w:val="003E171A"/>
    <w:rsid w:val="003E1817"/>
    <w:rsid w:val="003E32E4"/>
    <w:rsid w:val="003E3C37"/>
    <w:rsid w:val="003E485B"/>
    <w:rsid w:val="003E517F"/>
    <w:rsid w:val="003E52B2"/>
    <w:rsid w:val="003E59DC"/>
    <w:rsid w:val="003E61AA"/>
    <w:rsid w:val="003E6DA1"/>
    <w:rsid w:val="003E7467"/>
    <w:rsid w:val="003E7631"/>
    <w:rsid w:val="003E78DE"/>
    <w:rsid w:val="003F0D71"/>
    <w:rsid w:val="003F0DE0"/>
    <w:rsid w:val="003F116B"/>
    <w:rsid w:val="003F167E"/>
    <w:rsid w:val="003F400C"/>
    <w:rsid w:val="003F421D"/>
    <w:rsid w:val="003F49DF"/>
    <w:rsid w:val="003F56C2"/>
    <w:rsid w:val="003F5D14"/>
    <w:rsid w:val="003F667A"/>
    <w:rsid w:val="003F6F4C"/>
    <w:rsid w:val="003F7084"/>
    <w:rsid w:val="00400254"/>
    <w:rsid w:val="0040138D"/>
    <w:rsid w:val="00403783"/>
    <w:rsid w:val="004039C4"/>
    <w:rsid w:val="00403AB3"/>
    <w:rsid w:val="00404505"/>
    <w:rsid w:val="00404C37"/>
    <w:rsid w:val="0040520C"/>
    <w:rsid w:val="00405C41"/>
    <w:rsid w:val="0040775F"/>
    <w:rsid w:val="00411150"/>
    <w:rsid w:val="0041154B"/>
    <w:rsid w:val="00413408"/>
    <w:rsid w:val="0041389A"/>
    <w:rsid w:val="00414245"/>
    <w:rsid w:val="0041434A"/>
    <w:rsid w:val="004147B5"/>
    <w:rsid w:val="004154A3"/>
    <w:rsid w:val="00415FE2"/>
    <w:rsid w:val="00417543"/>
    <w:rsid w:val="00417B0B"/>
    <w:rsid w:val="00417E56"/>
    <w:rsid w:val="00420215"/>
    <w:rsid w:val="0042025E"/>
    <w:rsid w:val="00421940"/>
    <w:rsid w:val="00421BE7"/>
    <w:rsid w:val="004242A6"/>
    <w:rsid w:val="004246F5"/>
    <w:rsid w:val="00425238"/>
    <w:rsid w:val="0042576B"/>
    <w:rsid w:val="004261E4"/>
    <w:rsid w:val="004266D7"/>
    <w:rsid w:val="00430ED7"/>
    <w:rsid w:val="004310EC"/>
    <w:rsid w:val="00432ADA"/>
    <w:rsid w:val="00434636"/>
    <w:rsid w:val="00434B93"/>
    <w:rsid w:val="00434F0C"/>
    <w:rsid w:val="00435789"/>
    <w:rsid w:val="0043593C"/>
    <w:rsid w:val="00436371"/>
    <w:rsid w:val="004370BA"/>
    <w:rsid w:val="004371C7"/>
    <w:rsid w:val="0044040C"/>
    <w:rsid w:val="00440E87"/>
    <w:rsid w:val="00441381"/>
    <w:rsid w:val="004416D5"/>
    <w:rsid w:val="00441CAC"/>
    <w:rsid w:val="00442908"/>
    <w:rsid w:val="004429D7"/>
    <w:rsid w:val="00445365"/>
    <w:rsid w:val="0044588F"/>
    <w:rsid w:val="00446DC4"/>
    <w:rsid w:val="00446FBC"/>
    <w:rsid w:val="004500B1"/>
    <w:rsid w:val="004503C3"/>
    <w:rsid w:val="0045099E"/>
    <w:rsid w:val="00450A14"/>
    <w:rsid w:val="00451B7C"/>
    <w:rsid w:val="0045269C"/>
    <w:rsid w:val="0045383B"/>
    <w:rsid w:val="00453894"/>
    <w:rsid w:val="00453ED0"/>
    <w:rsid w:val="004557D9"/>
    <w:rsid w:val="00455E0A"/>
    <w:rsid w:val="00456423"/>
    <w:rsid w:val="00456C36"/>
    <w:rsid w:val="00456FD2"/>
    <w:rsid w:val="00457155"/>
    <w:rsid w:val="004571DB"/>
    <w:rsid w:val="004578AE"/>
    <w:rsid w:val="00457F2A"/>
    <w:rsid w:val="00460250"/>
    <w:rsid w:val="004609A3"/>
    <w:rsid w:val="00461847"/>
    <w:rsid w:val="004619A5"/>
    <w:rsid w:val="004632DB"/>
    <w:rsid w:val="00463964"/>
    <w:rsid w:val="0046429E"/>
    <w:rsid w:val="00464454"/>
    <w:rsid w:val="00465E60"/>
    <w:rsid w:val="00466A7A"/>
    <w:rsid w:val="0046708A"/>
    <w:rsid w:val="004678DB"/>
    <w:rsid w:val="00467DAE"/>
    <w:rsid w:val="00470E44"/>
    <w:rsid w:val="0047317C"/>
    <w:rsid w:val="00474588"/>
    <w:rsid w:val="00474D0B"/>
    <w:rsid w:val="0047502F"/>
    <w:rsid w:val="004751E7"/>
    <w:rsid w:val="004761B4"/>
    <w:rsid w:val="00480EE5"/>
    <w:rsid w:val="0048112B"/>
    <w:rsid w:val="00481FE5"/>
    <w:rsid w:val="00485D21"/>
    <w:rsid w:val="00486644"/>
    <w:rsid w:val="0048664A"/>
    <w:rsid w:val="0049065D"/>
    <w:rsid w:val="00491736"/>
    <w:rsid w:val="00491757"/>
    <w:rsid w:val="004918E0"/>
    <w:rsid w:val="0049193A"/>
    <w:rsid w:val="00492579"/>
    <w:rsid w:val="00493FD0"/>
    <w:rsid w:val="00494B3F"/>
    <w:rsid w:val="00494EDB"/>
    <w:rsid w:val="00494EF4"/>
    <w:rsid w:val="004956FC"/>
    <w:rsid w:val="004969CC"/>
    <w:rsid w:val="0049737E"/>
    <w:rsid w:val="004978D3"/>
    <w:rsid w:val="004A190D"/>
    <w:rsid w:val="004A1C67"/>
    <w:rsid w:val="004A290D"/>
    <w:rsid w:val="004A2E29"/>
    <w:rsid w:val="004A3169"/>
    <w:rsid w:val="004A32F4"/>
    <w:rsid w:val="004A4DF1"/>
    <w:rsid w:val="004A52E3"/>
    <w:rsid w:val="004B0CE9"/>
    <w:rsid w:val="004B233D"/>
    <w:rsid w:val="004B254B"/>
    <w:rsid w:val="004B3F8A"/>
    <w:rsid w:val="004B3F91"/>
    <w:rsid w:val="004B4609"/>
    <w:rsid w:val="004B5B06"/>
    <w:rsid w:val="004C02EC"/>
    <w:rsid w:val="004C2413"/>
    <w:rsid w:val="004C276D"/>
    <w:rsid w:val="004C2835"/>
    <w:rsid w:val="004C2935"/>
    <w:rsid w:val="004C3B6A"/>
    <w:rsid w:val="004C6191"/>
    <w:rsid w:val="004C76F1"/>
    <w:rsid w:val="004D0048"/>
    <w:rsid w:val="004D3263"/>
    <w:rsid w:val="004D396C"/>
    <w:rsid w:val="004D399B"/>
    <w:rsid w:val="004D3FD0"/>
    <w:rsid w:val="004D4843"/>
    <w:rsid w:val="004D735E"/>
    <w:rsid w:val="004D73EC"/>
    <w:rsid w:val="004E1AAC"/>
    <w:rsid w:val="004E1D43"/>
    <w:rsid w:val="004E42D0"/>
    <w:rsid w:val="004E46E1"/>
    <w:rsid w:val="004E4BC6"/>
    <w:rsid w:val="004E5C38"/>
    <w:rsid w:val="004E5CF1"/>
    <w:rsid w:val="004E5DBB"/>
    <w:rsid w:val="004E7239"/>
    <w:rsid w:val="004E74C8"/>
    <w:rsid w:val="004E74FC"/>
    <w:rsid w:val="004F0C73"/>
    <w:rsid w:val="004F2319"/>
    <w:rsid w:val="004F2BC9"/>
    <w:rsid w:val="004F42DB"/>
    <w:rsid w:val="004F65D0"/>
    <w:rsid w:val="004F78D7"/>
    <w:rsid w:val="00500C41"/>
    <w:rsid w:val="0050194F"/>
    <w:rsid w:val="00502221"/>
    <w:rsid w:val="00503673"/>
    <w:rsid w:val="00503B52"/>
    <w:rsid w:val="0050435F"/>
    <w:rsid w:val="00504884"/>
    <w:rsid w:val="00504C69"/>
    <w:rsid w:val="0050598A"/>
    <w:rsid w:val="0050609A"/>
    <w:rsid w:val="00507A86"/>
    <w:rsid w:val="00507D97"/>
    <w:rsid w:val="005104F3"/>
    <w:rsid w:val="00510E55"/>
    <w:rsid w:val="005110F8"/>
    <w:rsid w:val="0051117C"/>
    <w:rsid w:val="005126F5"/>
    <w:rsid w:val="00514557"/>
    <w:rsid w:val="00515152"/>
    <w:rsid w:val="00516108"/>
    <w:rsid w:val="00516FBA"/>
    <w:rsid w:val="00517A8F"/>
    <w:rsid w:val="00520257"/>
    <w:rsid w:val="005204FC"/>
    <w:rsid w:val="00522108"/>
    <w:rsid w:val="00522937"/>
    <w:rsid w:val="00522C88"/>
    <w:rsid w:val="0052322D"/>
    <w:rsid w:val="00523697"/>
    <w:rsid w:val="005238EC"/>
    <w:rsid w:val="00523E1A"/>
    <w:rsid w:val="00523ECA"/>
    <w:rsid w:val="005244CB"/>
    <w:rsid w:val="005252A5"/>
    <w:rsid w:val="00525AD1"/>
    <w:rsid w:val="00526B1C"/>
    <w:rsid w:val="00526CD0"/>
    <w:rsid w:val="005271E4"/>
    <w:rsid w:val="00527613"/>
    <w:rsid w:val="005304BB"/>
    <w:rsid w:val="00530AC7"/>
    <w:rsid w:val="00531CA0"/>
    <w:rsid w:val="00533DC9"/>
    <w:rsid w:val="005346A7"/>
    <w:rsid w:val="005358B5"/>
    <w:rsid w:val="00536373"/>
    <w:rsid w:val="00540496"/>
    <w:rsid w:val="005404C7"/>
    <w:rsid w:val="00541845"/>
    <w:rsid w:val="005427AA"/>
    <w:rsid w:val="00545178"/>
    <w:rsid w:val="005451F4"/>
    <w:rsid w:val="00546F26"/>
    <w:rsid w:val="005473E1"/>
    <w:rsid w:val="00550A5E"/>
    <w:rsid w:val="00550B50"/>
    <w:rsid w:val="00550FA7"/>
    <w:rsid w:val="0055149F"/>
    <w:rsid w:val="0055170F"/>
    <w:rsid w:val="00551AC5"/>
    <w:rsid w:val="005523F9"/>
    <w:rsid w:val="005528AA"/>
    <w:rsid w:val="00552F72"/>
    <w:rsid w:val="00553ECA"/>
    <w:rsid w:val="005541C6"/>
    <w:rsid w:val="005551A2"/>
    <w:rsid w:val="005567F9"/>
    <w:rsid w:val="005569BF"/>
    <w:rsid w:val="00556E0F"/>
    <w:rsid w:val="00561404"/>
    <w:rsid w:val="00561A91"/>
    <w:rsid w:val="00561AC9"/>
    <w:rsid w:val="00562D4C"/>
    <w:rsid w:val="005637ED"/>
    <w:rsid w:val="00564876"/>
    <w:rsid w:val="00564B77"/>
    <w:rsid w:val="005651EC"/>
    <w:rsid w:val="0056598A"/>
    <w:rsid w:val="00565AE2"/>
    <w:rsid w:val="005662C7"/>
    <w:rsid w:val="00567752"/>
    <w:rsid w:val="00570B58"/>
    <w:rsid w:val="005711DE"/>
    <w:rsid w:val="00571393"/>
    <w:rsid w:val="00571A17"/>
    <w:rsid w:val="005728AD"/>
    <w:rsid w:val="005742AF"/>
    <w:rsid w:val="00574404"/>
    <w:rsid w:val="005745A7"/>
    <w:rsid w:val="00574ECE"/>
    <w:rsid w:val="0057506F"/>
    <w:rsid w:val="0057544B"/>
    <w:rsid w:val="00575AD4"/>
    <w:rsid w:val="00576236"/>
    <w:rsid w:val="00576CBA"/>
    <w:rsid w:val="00576EED"/>
    <w:rsid w:val="00577723"/>
    <w:rsid w:val="00577B67"/>
    <w:rsid w:val="00580AEE"/>
    <w:rsid w:val="00581A32"/>
    <w:rsid w:val="00583A8B"/>
    <w:rsid w:val="00584480"/>
    <w:rsid w:val="00585ED3"/>
    <w:rsid w:val="00586664"/>
    <w:rsid w:val="00586EE5"/>
    <w:rsid w:val="00590591"/>
    <w:rsid w:val="0059168A"/>
    <w:rsid w:val="00591C43"/>
    <w:rsid w:val="00592446"/>
    <w:rsid w:val="005925BE"/>
    <w:rsid w:val="005937CE"/>
    <w:rsid w:val="00593820"/>
    <w:rsid w:val="00594766"/>
    <w:rsid w:val="0059548B"/>
    <w:rsid w:val="00595A14"/>
    <w:rsid w:val="00595EEE"/>
    <w:rsid w:val="00597954"/>
    <w:rsid w:val="005A0428"/>
    <w:rsid w:val="005A1DFF"/>
    <w:rsid w:val="005A2604"/>
    <w:rsid w:val="005A277F"/>
    <w:rsid w:val="005A2E8C"/>
    <w:rsid w:val="005A315F"/>
    <w:rsid w:val="005A3AA4"/>
    <w:rsid w:val="005A7C99"/>
    <w:rsid w:val="005A7DBC"/>
    <w:rsid w:val="005B14A6"/>
    <w:rsid w:val="005B2799"/>
    <w:rsid w:val="005B2996"/>
    <w:rsid w:val="005B47DC"/>
    <w:rsid w:val="005B5150"/>
    <w:rsid w:val="005B53BE"/>
    <w:rsid w:val="005B567B"/>
    <w:rsid w:val="005B5A10"/>
    <w:rsid w:val="005B6624"/>
    <w:rsid w:val="005B66C4"/>
    <w:rsid w:val="005B795F"/>
    <w:rsid w:val="005B7B82"/>
    <w:rsid w:val="005B7D43"/>
    <w:rsid w:val="005C0187"/>
    <w:rsid w:val="005C1926"/>
    <w:rsid w:val="005C1F62"/>
    <w:rsid w:val="005C22BB"/>
    <w:rsid w:val="005C2B93"/>
    <w:rsid w:val="005C36B6"/>
    <w:rsid w:val="005C4602"/>
    <w:rsid w:val="005C4D0B"/>
    <w:rsid w:val="005C4F1F"/>
    <w:rsid w:val="005C5FE9"/>
    <w:rsid w:val="005C7825"/>
    <w:rsid w:val="005C79A3"/>
    <w:rsid w:val="005D0138"/>
    <w:rsid w:val="005D0D81"/>
    <w:rsid w:val="005D12EE"/>
    <w:rsid w:val="005D1C3F"/>
    <w:rsid w:val="005D2082"/>
    <w:rsid w:val="005D209F"/>
    <w:rsid w:val="005D2697"/>
    <w:rsid w:val="005D3024"/>
    <w:rsid w:val="005D3420"/>
    <w:rsid w:val="005D3691"/>
    <w:rsid w:val="005D5895"/>
    <w:rsid w:val="005D5D25"/>
    <w:rsid w:val="005D7207"/>
    <w:rsid w:val="005D7317"/>
    <w:rsid w:val="005D7C12"/>
    <w:rsid w:val="005E007B"/>
    <w:rsid w:val="005E1BA0"/>
    <w:rsid w:val="005E22D2"/>
    <w:rsid w:val="005E3A69"/>
    <w:rsid w:val="005E5D96"/>
    <w:rsid w:val="005E7369"/>
    <w:rsid w:val="005F0AF3"/>
    <w:rsid w:val="005F0CB1"/>
    <w:rsid w:val="005F202D"/>
    <w:rsid w:val="005F22B5"/>
    <w:rsid w:val="005F2705"/>
    <w:rsid w:val="005F2EBC"/>
    <w:rsid w:val="005F347F"/>
    <w:rsid w:val="005F35DC"/>
    <w:rsid w:val="005F363D"/>
    <w:rsid w:val="005F3A9A"/>
    <w:rsid w:val="005F4A79"/>
    <w:rsid w:val="005F6941"/>
    <w:rsid w:val="005F7DAD"/>
    <w:rsid w:val="005F7E44"/>
    <w:rsid w:val="00602373"/>
    <w:rsid w:val="00603156"/>
    <w:rsid w:val="006060D8"/>
    <w:rsid w:val="006069BB"/>
    <w:rsid w:val="00612735"/>
    <w:rsid w:val="00613256"/>
    <w:rsid w:val="00614A13"/>
    <w:rsid w:val="00614DC7"/>
    <w:rsid w:val="00615BF5"/>
    <w:rsid w:val="0061666C"/>
    <w:rsid w:val="00616732"/>
    <w:rsid w:val="0061728A"/>
    <w:rsid w:val="00617633"/>
    <w:rsid w:val="0062072C"/>
    <w:rsid w:val="00620CFC"/>
    <w:rsid w:val="00622E02"/>
    <w:rsid w:val="00622F46"/>
    <w:rsid w:val="006237D7"/>
    <w:rsid w:val="006240E4"/>
    <w:rsid w:val="00630291"/>
    <w:rsid w:val="006302C0"/>
    <w:rsid w:val="00630DDA"/>
    <w:rsid w:val="0063116F"/>
    <w:rsid w:val="00631D74"/>
    <w:rsid w:val="00632850"/>
    <w:rsid w:val="00635393"/>
    <w:rsid w:val="006364EC"/>
    <w:rsid w:val="0063763C"/>
    <w:rsid w:val="00640596"/>
    <w:rsid w:val="00641EC9"/>
    <w:rsid w:val="00642734"/>
    <w:rsid w:val="00642C5C"/>
    <w:rsid w:val="00642EEC"/>
    <w:rsid w:val="00643A43"/>
    <w:rsid w:val="00643CAE"/>
    <w:rsid w:val="0064487A"/>
    <w:rsid w:val="00644D1B"/>
    <w:rsid w:val="00644D62"/>
    <w:rsid w:val="00645860"/>
    <w:rsid w:val="00645F8F"/>
    <w:rsid w:val="00646C51"/>
    <w:rsid w:val="00650AC2"/>
    <w:rsid w:val="00650BBE"/>
    <w:rsid w:val="006518D0"/>
    <w:rsid w:val="006547D9"/>
    <w:rsid w:val="00655720"/>
    <w:rsid w:val="00656499"/>
    <w:rsid w:val="006567A8"/>
    <w:rsid w:val="006567F5"/>
    <w:rsid w:val="00661F8C"/>
    <w:rsid w:val="00661FF9"/>
    <w:rsid w:val="00663580"/>
    <w:rsid w:val="00663A52"/>
    <w:rsid w:val="00663B24"/>
    <w:rsid w:val="00663FAA"/>
    <w:rsid w:val="00664288"/>
    <w:rsid w:val="0066502F"/>
    <w:rsid w:val="006658F2"/>
    <w:rsid w:val="00665CBD"/>
    <w:rsid w:val="00667477"/>
    <w:rsid w:val="00667845"/>
    <w:rsid w:val="00667F16"/>
    <w:rsid w:val="006700A9"/>
    <w:rsid w:val="00671EDC"/>
    <w:rsid w:val="006735DA"/>
    <w:rsid w:val="006748B7"/>
    <w:rsid w:val="0067559D"/>
    <w:rsid w:val="00676A44"/>
    <w:rsid w:val="00676AD0"/>
    <w:rsid w:val="00676EA6"/>
    <w:rsid w:val="006774A3"/>
    <w:rsid w:val="00680057"/>
    <w:rsid w:val="006806EB"/>
    <w:rsid w:val="00680F8A"/>
    <w:rsid w:val="0068123F"/>
    <w:rsid w:val="006829CB"/>
    <w:rsid w:val="00683A34"/>
    <w:rsid w:val="00685622"/>
    <w:rsid w:val="006866A3"/>
    <w:rsid w:val="00686A55"/>
    <w:rsid w:val="00686D05"/>
    <w:rsid w:val="00687A0B"/>
    <w:rsid w:val="0069005D"/>
    <w:rsid w:val="00690507"/>
    <w:rsid w:val="00690A08"/>
    <w:rsid w:val="00690E15"/>
    <w:rsid w:val="00691495"/>
    <w:rsid w:val="006917F8"/>
    <w:rsid w:val="00692044"/>
    <w:rsid w:val="00692340"/>
    <w:rsid w:val="00692EB4"/>
    <w:rsid w:val="006933D4"/>
    <w:rsid w:val="00693555"/>
    <w:rsid w:val="00694E5A"/>
    <w:rsid w:val="006960BC"/>
    <w:rsid w:val="00696A86"/>
    <w:rsid w:val="00697C39"/>
    <w:rsid w:val="006A1D7B"/>
    <w:rsid w:val="006A23C1"/>
    <w:rsid w:val="006A3338"/>
    <w:rsid w:val="006A42BE"/>
    <w:rsid w:val="006A4A48"/>
    <w:rsid w:val="006A6205"/>
    <w:rsid w:val="006A6712"/>
    <w:rsid w:val="006B1F33"/>
    <w:rsid w:val="006B2A6B"/>
    <w:rsid w:val="006B3157"/>
    <w:rsid w:val="006B3D59"/>
    <w:rsid w:val="006B45AD"/>
    <w:rsid w:val="006B4EA5"/>
    <w:rsid w:val="006B55A1"/>
    <w:rsid w:val="006B6B0D"/>
    <w:rsid w:val="006B7FD3"/>
    <w:rsid w:val="006C08E1"/>
    <w:rsid w:val="006C0C83"/>
    <w:rsid w:val="006C13AD"/>
    <w:rsid w:val="006C177D"/>
    <w:rsid w:val="006C1B6A"/>
    <w:rsid w:val="006C1E9A"/>
    <w:rsid w:val="006C24C7"/>
    <w:rsid w:val="006C2AB3"/>
    <w:rsid w:val="006C340B"/>
    <w:rsid w:val="006C3C4D"/>
    <w:rsid w:val="006C4735"/>
    <w:rsid w:val="006C530F"/>
    <w:rsid w:val="006C753D"/>
    <w:rsid w:val="006C7C30"/>
    <w:rsid w:val="006D28A6"/>
    <w:rsid w:val="006D2C2A"/>
    <w:rsid w:val="006D33CD"/>
    <w:rsid w:val="006D6401"/>
    <w:rsid w:val="006D7A48"/>
    <w:rsid w:val="006D7DC7"/>
    <w:rsid w:val="006E0478"/>
    <w:rsid w:val="006E1BE6"/>
    <w:rsid w:val="006E1D34"/>
    <w:rsid w:val="006E29D8"/>
    <w:rsid w:val="006E32B1"/>
    <w:rsid w:val="006E39D2"/>
    <w:rsid w:val="006E3E54"/>
    <w:rsid w:val="006E4A46"/>
    <w:rsid w:val="006E4DEC"/>
    <w:rsid w:val="006E7535"/>
    <w:rsid w:val="006F13BE"/>
    <w:rsid w:val="006F1910"/>
    <w:rsid w:val="006F19D2"/>
    <w:rsid w:val="006F23BA"/>
    <w:rsid w:val="006F2802"/>
    <w:rsid w:val="006F2C8D"/>
    <w:rsid w:val="006F3B62"/>
    <w:rsid w:val="006F4875"/>
    <w:rsid w:val="006F4934"/>
    <w:rsid w:val="006F5A51"/>
    <w:rsid w:val="006F6964"/>
    <w:rsid w:val="006F73BE"/>
    <w:rsid w:val="006F7CD5"/>
    <w:rsid w:val="007020F9"/>
    <w:rsid w:val="007047AC"/>
    <w:rsid w:val="00705041"/>
    <w:rsid w:val="00705909"/>
    <w:rsid w:val="00705BAF"/>
    <w:rsid w:val="007063D0"/>
    <w:rsid w:val="00706D64"/>
    <w:rsid w:val="00706E30"/>
    <w:rsid w:val="007074EB"/>
    <w:rsid w:val="007114A6"/>
    <w:rsid w:val="00712AA2"/>
    <w:rsid w:val="00713079"/>
    <w:rsid w:val="00714464"/>
    <w:rsid w:val="00715082"/>
    <w:rsid w:val="00716064"/>
    <w:rsid w:val="007164D0"/>
    <w:rsid w:val="007175B8"/>
    <w:rsid w:val="007176B2"/>
    <w:rsid w:val="00722053"/>
    <w:rsid w:val="00723CD7"/>
    <w:rsid w:val="00723E94"/>
    <w:rsid w:val="007258C5"/>
    <w:rsid w:val="00726DED"/>
    <w:rsid w:val="0072752C"/>
    <w:rsid w:val="007302DD"/>
    <w:rsid w:val="00732644"/>
    <w:rsid w:val="007337CE"/>
    <w:rsid w:val="00733E43"/>
    <w:rsid w:val="00734EA1"/>
    <w:rsid w:val="00735C5C"/>
    <w:rsid w:val="007374ED"/>
    <w:rsid w:val="00737C27"/>
    <w:rsid w:val="00740419"/>
    <w:rsid w:val="007407BC"/>
    <w:rsid w:val="00740A4B"/>
    <w:rsid w:val="00740CC7"/>
    <w:rsid w:val="0074101B"/>
    <w:rsid w:val="0074158E"/>
    <w:rsid w:val="00742099"/>
    <w:rsid w:val="00743164"/>
    <w:rsid w:val="00743CDF"/>
    <w:rsid w:val="0074528E"/>
    <w:rsid w:val="0074588E"/>
    <w:rsid w:val="00745D0E"/>
    <w:rsid w:val="007478D9"/>
    <w:rsid w:val="0075006A"/>
    <w:rsid w:val="0075050C"/>
    <w:rsid w:val="007525D3"/>
    <w:rsid w:val="00752971"/>
    <w:rsid w:val="00753501"/>
    <w:rsid w:val="007539E5"/>
    <w:rsid w:val="00755A25"/>
    <w:rsid w:val="007579B5"/>
    <w:rsid w:val="00761055"/>
    <w:rsid w:val="0076124A"/>
    <w:rsid w:val="0076129B"/>
    <w:rsid w:val="0076169D"/>
    <w:rsid w:val="0076226E"/>
    <w:rsid w:val="00762306"/>
    <w:rsid w:val="0076390D"/>
    <w:rsid w:val="00763DF5"/>
    <w:rsid w:val="00765406"/>
    <w:rsid w:val="007664F4"/>
    <w:rsid w:val="0076697C"/>
    <w:rsid w:val="007706DF"/>
    <w:rsid w:val="007719F2"/>
    <w:rsid w:val="00773ABC"/>
    <w:rsid w:val="00773C20"/>
    <w:rsid w:val="00773F8E"/>
    <w:rsid w:val="00774198"/>
    <w:rsid w:val="00774572"/>
    <w:rsid w:val="0077578A"/>
    <w:rsid w:val="00776178"/>
    <w:rsid w:val="007775C3"/>
    <w:rsid w:val="0077774D"/>
    <w:rsid w:val="00777804"/>
    <w:rsid w:val="007822DE"/>
    <w:rsid w:val="00783297"/>
    <w:rsid w:val="00785C84"/>
    <w:rsid w:val="0078673C"/>
    <w:rsid w:val="00787B47"/>
    <w:rsid w:val="00792BCD"/>
    <w:rsid w:val="007930C6"/>
    <w:rsid w:val="007947DC"/>
    <w:rsid w:val="00794ECD"/>
    <w:rsid w:val="00796125"/>
    <w:rsid w:val="007962BB"/>
    <w:rsid w:val="00797835"/>
    <w:rsid w:val="007A12DA"/>
    <w:rsid w:val="007A13F4"/>
    <w:rsid w:val="007A173C"/>
    <w:rsid w:val="007A19E3"/>
    <w:rsid w:val="007A1F13"/>
    <w:rsid w:val="007A394E"/>
    <w:rsid w:val="007A438A"/>
    <w:rsid w:val="007A5CA3"/>
    <w:rsid w:val="007A6908"/>
    <w:rsid w:val="007A72BD"/>
    <w:rsid w:val="007B15B6"/>
    <w:rsid w:val="007B1658"/>
    <w:rsid w:val="007B226D"/>
    <w:rsid w:val="007B422F"/>
    <w:rsid w:val="007B47BB"/>
    <w:rsid w:val="007B53EC"/>
    <w:rsid w:val="007B6556"/>
    <w:rsid w:val="007B6D84"/>
    <w:rsid w:val="007B6F20"/>
    <w:rsid w:val="007B79DC"/>
    <w:rsid w:val="007C15C1"/>
    <w:rsid w:val="007C18AB"/>
    <w:rsid w:val="007C1D24"/>
    <w:rsid w:val="007C2AA2"/>
    <w:rsid w:val="007C32D9"/>
    <w:rsid w:val="007C3CC1"/>
    <w:rsid w:val="007C69DE"/>
    <w:rsid w:val="007C71D1"/>
    <w:rsid w:val="007C7D10"/>
    <w:rsid w:val="007D008A"/>
    <w:rsid w:val="007D0825"/>
    <w:rsid w:val="007D0A81"/>
    <w:rsid w:val="007D1841"/>
    <w:rsid w:val="007D18B4"/>
    <w:rsid w:val="007D1FA8"/>
    <w:rsid w:val="007D405F"/>
    <w:rsid w:val="007D4519"/>
    <w:rsid w:val="007D6C17"/>
    <w:rsid w:val="007E0E03"/>
    <w:rsid w:val="007E1A67"/>
    <w:rsid w:val="007E1E15"/>
    <w:rsid w:val="007E224B"/>
    <w:rsid w:val="007E2470"/>
    <w:rsid w:val="007E270D"/>
    <w:rsid w:val="007E27FE"/>
    <w:rsid w:val="007E3BD4"/>
    <w:rsid w:val="007E3FBB"/>
    <w:rsid w:val="007E4488"/>
    <w:rsid w:val="007E4627"/>
    <w:rsid w:val="007E492E"/>
    <w:rsid w:val="007E5CD4"/>
    <w:rsid w:val="007E68A5"/>
    <w:rsid w:val="007E6AA7"/>
    <w:rsid w:val="007E77A6"/>
    <w:rsid w:val="007F0477"/>
    <w:rsid w:val="007F1059"/>
    <w:rsid w:val="007F6A45"/>
    <w:rsid w:val="007F7101"/>
    <w:rsid w:val="008006C8"/>
    <w:rsid w:val="00800BB9"/>
    <w:rsid w:val="00801CA8"/>
    <w:rsid w:val="0080374E"/>
    <w:rsid w:val="00803B2B"/>
    <w:rsid w:val="00804AA8"/>
    <w:rsid w:val="00805807"/>
    <w:rsid w:val="0080733B"/>
    <w:rsid w:val="00807C36"/>
    <w:rsid w:val="008110D8"/>
    <w:rsid w:val="008125AE"/>
    <w:rsid w:val="00812784"/>
    <w:rsid w:val="008128DC"/>
    <w:rsid w:val="00813635"/>
    <w:rsid w:val="00814BB4"/>
    <w:rsid w:val="00814D91"/>
    <w:rsid w:val="008201BB"/>
    <w:rsid w:val="00820DB9"/>
    <w:rsid w:val="0082257F"/>
    <w:rsid w:val="0082495F"/>
    <w:rsid w:val="00826686"/>
    <w:rsid w:val="00830A9F"/>
    <w:rsid w:val="00831CD0"/>
    <w:rsid w:val="00831F44"/>
    <w:rsid w:val="008337A2"/>
    <w:rsid w:val="00834727"/>
    <w:rsid w:val="00834BB6"/>
    <w:rsid w:val="00834E45"/>
    <w:rsid w:val="00835F0C"/>
    <w:rsid w:val="00836715"/>
    <w:rsid w:val="008401EE"/>
    <w:rsid w:val="0084056D"/>
    <w:rsid w:val="00840CB9"/>
    <w:rsid w:val="00841444"/>
    <w:rsid w:val="0084177B"/>
    <w:rsid w:val="00841C80"/>
    <w:rsid w:val="008427E0"/>
    <w:rsid w:val="00843C45"/>
    <w:rsid w:val="008446BE"/>
    <w:rsid w:val="00844D88"/>
    <w:rsid w:val="008456AB"/>
    <w:rsid w:val="0084670F"/>
    <w:rsid w:val="00846ABB"/>
    <w:rsid w:val="00846F2D"/>
    <w:rsid w:val="00847067"/>
    <w:rsid w:val="0084721D"/>
    <w:rsid w:val="00847438"/>
    <w:rsid w:val="008477B1"/>
    <w:rsid w:val="00850A3C"/>
    <w:rsid w:val="0085111A"/>
    <w:rsid w:val="008519C7"/>
    <w:rsid w:val="00851CBA"/>
    <w:rsid w:val="0085464E"/>
    <w:rsid w:val="008548C3"/>
    <w:rsid w:val="00854E05"/>
    <w:rsid w:val="008555C3"/>
    <w:rsid w:val="00855E38"/>
    <w:rsid w:val="00855E75"/>
    <w:rsid w:val="008560C5"/>
    <w:rsid w:val="0085630A"/>
    <w:rsid w:val="00856AFB"/>
    <w:rsid w:val="00857274"/>
    <w:rsid w:val="008604D7"/>
    <w:rsid w:val="008604F7"/>
    <w:rsid w:val="008605F0"/>
    <w:rsid w:val="008623E7"/>
    <w:rsid w:val="00862B1F"/>
    <w:rsid w:val="008643B9"/>
    <w:rsid w:val="008645D6"/>
    <w:rsid w:val="00864DD6"/>
    <w:rsid w:val="0086583F"/>
    <w:rsid w:val="00866B97"/>
    <w:rsid w:val="008670A3"/>
    <w:rsid w:val="00867DCA"/>
    <w:rsid w:val="00871F3A"/>
    <w:rsid w:val="0087278C"/>
    <w:rsid w:val="00874949"/>
    <w:rsid w:val="008753C8"/>
    <w:rsid w:val="00876663"/>
    <w:rsid w:val="00876A2F"/>
    <w:rsid w:val="00876D0F"/>
    <w:rsid w:val="008803E3"/>
    <w:rsid w:val="00881292"/>
    <w:rsid w:val="00881DE6"/>
    <w:rsid w:val="0088490A"/>
    <w:rsid w:val="0088525D"/>
    <w:rsid w:val="00886039"/>
    <w:rsid w:val="00886A0D"/>
    <w:rsid w:val="00886A68"/>
    <w:rsid w:val="00887444"/>
    <w:rsid w:val="008927EA"/>
    <w:rsid w:val="00892BCE"/>
    <w:rsid w:val="0089339F"/>
    <w:rsid w:val="00895301"/>
    <w:rsid w:val="008956E8"/>
    <w:rsid w:val="008A04C8"/>
    <w:rsid w:val="008A1278"/>
    <w:rsid w:val="008A1B1E"/>
    <w:rsid w:val="008A27F0"/>
    <w:rsid w:val="008A2F54"/>
    <w:rsid w:val="008A31DB"/>
    <w:rsid w:val="008A3AC1"/>
    <w:rsid w:val="008A44AE"/>
    <w:rsid w:val="008A4581"/>
    <w:rsid w:val="008A46DF"/>
    <w:rsid w:val="008A532D"/>
    <w:rsid w:val="008B096C"/>
    <w:rsid w:val="008B1F8F"/>
    <w:rsid w:val="008B26D6"/>
    <w:rsid w:val="008B2F70"/>
    <w:rsid w:val="008B3A73"/>
    <w:rsid w:val="008B3DD7"/>
    <w:rsid w:val="008B5CFA"/>
    <w:rsid w:val="008B6A6A"/>
    <w:rsid w:val="008B744B"/>
    <w:rsid w:val="008C0199"/>
    <w:rsid w:val="008C0757"/>
    <w:rsid w:val="008C09F1"/>
    <w:rsid w:val="008C13C7"/>
    <w:rsid w:val="008C1B88"/>
    <w:rsid w:val="008C20EC"/>
    <w:rsid w:val="008C31FD"/>
    <w:rsid w:val="008C3E71"/>
    <w:rsid w:val="008C4A2D"/>
    <w:rsid w:val="008C4FCC"/>
    <w:rsid w:val="008C50FF"/>
    <w:rsid w:val="008C6573"/>
    <w:rsid w:val="008C687E"/>
    <w:rsid w:val="008C7B9E"/>
    <w:rsid w:val="008D0574"/>
    <w:rsid w:val="008D065C"/>
    <w:rsid w:val="008D0916"/>
    <w:rsid w:val="008D16F3"/>
    <w:rsid w:val="008D2948"/>
    <w:rsid w:val="008D2B8E"/>
    <w:rsid w:val="008D363C"/>
    <w:rsid w:val="008D4822"/>
    <w:rsid w:val="008D483F"/>
    <w:rsid w:val="008D48AF"/>
    <w:rsid w:val="008D49B2"/>
    <w:rsid w:val="008D5837"/>
    <w:rsid w:val="008D6322"/>
    <w:rsid w:val="008D666F"/>
    <w:rsid w:val="008D6BCF"/>
    <w:rsid w:val="008D77CE"/>
    <w:rsid w:val="008E1D9E"/>
    <w:rsid w:val="008F085D"/>
    <w:rsid w:val="008F146A"/>
    <w:rsid w:val="008F1C8C"/>
    <w:rsid w:val="008F3380"/>
    <w:rsid w:val="008F5203"/>
    <w:rsid w:val="008F5CEA"/>
    <w:rsid w:val="008F5EB4"/>
    <w:rsid w:val="008F7248"/>
    <w:rsid w:val="008F7D0D"/>
    <w:rsid w:val="00901C1C"/>
    <w:rsid w:val="009026FB"/>
    <w:rsid w:val="00903E08"/>
    <w:rsid w:val="0090402D"/>
    <w:rsid w:val="00904AE6"/>
    <w:rsid w:val="0090541C"/>
    <w:rsid w:val="00905DCC"/>
    <w:rsid w:val="00906E25"/>
    <w:rsid w:val="0090759F"/>
    <w:rsid w:val="00907843"/>
    <w:rsid w:val="00907DCB"/>
    <w:rsid w:val="009113C6"/>
    <w:rsid w:val="009117E8"/>
    <w:rsid w:val="00911AB8"/>
    <w:rsid w:val="00911B2C"/>
    <w:rsid w:val="00913446"/>
    <w:rsid w:val="00913A85"/>
    <w:rsid w:val="00914636"/>
    <w:rsid w:val="009150E0"/>
    <w:rsid w:val="00915AB7"/>
    <w:rsid w:val="00915ACE"/>
    <w:rsid w:val="00915F6C"/>
    <w:rsid w:val="009160F2"/>
    <w:rsid w:val="00917F15"/>
    <w:rsid w:val="00920505"/>
    <w:rsid w:val="00920C39"/>
    <w:rsid w:val="00920E67"/>
    <w:rsid w:val="0092256D"/>
    <w:rsid w:val="00922904"/>
    <w:rsid w:val="009232C1"/>
    <w:rsid w:val="00923971"/>
    <w:rsid w:val="00924440"/>
    <w:rsid w:val="00924DC5"/>
    <w:rsid w:val="00927A4F"/>
    <w:rsid w:val="00930411"/>
    <w:rsid w:val="00930CBB"/>
    <w:rsid w:val="00931698"/>
    <w:rsid w:val="00931783"/>
    <w:rsid w:val="0093178C"/>
    <w:rsid w:val="00932C93"/>
    <w:rsid w:val="00933222"/>
    <w:rsid w:val="00934D80"/>
    <w:rsid w:val="009352CE"/>
    <w:rsid w:val="00935A0A"/>
    <w:rsid w:val="0093688E"/>
    <w:rsid w:val="00936C96"/>
    <w:rsid w:val="00937B58"/>
    <w:rsid w:val="009400DE"/>
    <w:rsid w:val="0094037F"/>
    <w:rsid w:val="009405CD"/>
    <w:rsid w:val="00941074"/>
    <w:rsid w:val="00941947"/>
    <w:rsid w:val="009427EF"/>
    <w:rsid w:val="00942E36"/>
    <w:rsid w:val="00943321"/>
    <w:rsid w:val="009469C2"/>
    <w:rsid w:val="00946E4D"/>
    <w:rsid w:val="00947EE7"/>
    <w:rsid w:val="00950523"/>
    <w:rsid w:val="00950B5C"/>
    <w:rsid w:val="00950C56"/>
    <w:rsid w:val="00950D78"/>
    <w:rsid w:val="00951835"/>
    <w:rsid w:val="00951FBC"/>
    <w:rsid w:val="00953EB3"/>
    <w:rsid w:val="009549CC"/>
    <w:rsid w:val="00954B70"/>
    <w:rsid w:val="0095506C"/>
    <w:rsid w:val="00955633"/>
    <w:rsid w:val="00956934"/>
    <w:rsid w:val="0095754D"/>
    <w:rsid w:val="009575D1"/>
    <w:rsid w:val="00960085"/>
    <w:rsid w:val="0096098B"/>
    <w:rsid w:val="009611A4"/>
    <w:rsid w:val="00961B5F"/>
    <w:rsid w:val="00961B62"/>
    <w:rsid w:val="00961BD4"/>
    <w:rsid w:val="00961CC2"/>
    <w:rsid w:val="00962E63"/>
    <w:rsid w:val="00963582"/>
    <w:rsid w:val="00965472"/>
    <w:rsid w:val="00965D08"/>
    <w:rsid w:val="00966BA1"/>
    <w:rsid w:val="00971CC3"/>
    <w:rsid w:val="00972ECC"/>
    <w:rsid w:val="00975134"/>
    <w:rsid w:val="00976293"/>
    <w:rsid w:val="009813BA"/>
    <w:rsid w:val="00982AFB"/>
    <w:rsid w:val="00982C38"/>
    <w:rsid w:val="00982C6D"/>
    <w:rsid w:val="00983DBE"/>
    <w:rsid w:val="0098548D"/>
    <w:rsid w:val="00985E5D"/>
    <w:rsid w:val="009871A6"/>
    <w:rsid w:val="00987386"/>
    <w:rsid w:val="009901FD"/>
    <w:rsid w:val="009914A2"/>
    <w:rsid w:val="009942E7"/>
    <w:rsid w:val="00994FB3"/>
    <w:rsid w:val="00996FA1"/>
    <w:rsid w:val="009A1D23"/>
    <w:rsid w:val="009A1D9C"/>
    <w:rsid w:val="009A27E1"/>
    <w:rsid w:val="009A41D5"/>
    <w:rsid w:val="009A746F"/>
    <w:rsid w:val="009A78C9"/>
    <w:rsid w:val="009A7957"/>
    <w:rsid w:val="009A7D03"/>
    <w:rsid w:val="009B1474"/>
    <w:rsid w:val="009B1999"/>
    <w:rsid w:val="009B281F"/>
    <w:rsid w:val="009B2943"/>
    <w:rsid w:val="009B3046"/>
    <w:rsid w:val="009B52F6"/>
    <w:rsid w:val="009B55C2"/>
    <w:rsid w:val="009B580E"/>
    <w:rsid w:val="009B67E4"/>
    <w:rsid w:val="009B729E"/>
    <w:rsid w:val="009B79FE"/>
    <w:rsid w:val="009B7ADA"/>
    <w:rsid w:val="009C0866"/>
    <w:rsid w:val="009C3BA4"/>
    <w:rsid w:val="009C3C60"/>
    <w:rsid w:val="009C5370"/>
    <w:rsid w:val="009C5901"/>
    <w:rsid w:val="009C5DF6"/>
    <w:rsid w:val="009C6151"/>
    <w:rsid w:val="009C7D11"/>
    <w:rsid w:val="009D0A9E"/>
    <w:rsid w:val="009D13F4"/>
    <w:rsid w:val="009D2469"/>
    <w:rsid w:val="009D3081"/>
    <w:rsid w:val="009D3A1E"/>
    <w:rsid w:val="009D48A4"/>
    <w:rsid w:val="009D4BC6"/>
    <w:rsid w:val="009D5BA0"/>
    <w:rsid w:val="009D5C8B"/>
    <w:rsid w:val="009D61EE"/>
    <w:rsid w:val="009D6A62"/>
    <w:rsid w:val="009D6BEF"/>
    <w:rsid w:val="009E15B6"/>
    <w:rsid w:val="009E2B29"/>
    <w:rsid w:val="009E5883"/>
    <w:rsid w:val="009E6F04"/>
    <w:rsid w:val="009F0690"/>
    <w:rsid w:val="009F222B"/>
    <w:rsid w:val="009F2661"/>
    <w:rsid w:val="009F2C80"/>
    <w:rsid w:val="009F4231"/>
    <w:rsid w:val="00A00886"/>
    <w:rsid w:val="00A02588"/>
    <w:rsid w:val="00A027A2"/>
    <w:rsid w:val="00A034E2"/>
    <w:rsid w:val="00A04C7C"/>
    <w:rsid w:val="00A054FF"/>
    <w:rsid w:val="00A10D03"/>
    <w:rsid w:val="00A1123D"/>
    <w:rsid w:val="00A12874"/>
    <w:rsid w:val="00A129E2"/>
    <w:rsid w:val="00A136ED"/>
    <w:rsid w:val="00A14958"/>
    <w:rsid w:val="00A14D4A"/>
    <w:rsid w:val="00A14E3F"/>
    <w:rsid w:val="00A1516F"/>
    <w:rsid w:val="00A154D7"/>
    <w:rsid w:val="00A15B28"/>
    <w:rsid w:val="00A16224"/>
    <w:rsid w:val="00A172CD"/>
    <w:rsid w:val="00A17748"/>
    <w:rsid w:val="00A208C7"/>
    <w:rsid w:val="00A208D3"/>
    <w:rsid w:val="00A20A7B"/>
    <w:rsid w:val="00A21822"/>
    <w:rsid w:val="00A221F6"/>
    <w:rsid w:val="00A23D69"/>
    <w:rsid w:val="00A248CC"/>
    <w:rsid w:val="00A26AE8"/>
    <w:rsid w:val="00A3204F"/>
    <w:rsid w:val="00A33CCE"/>
    <w:rsid w:val="00A40637"/>
    <w:rsid w:val="00A40E8F"/>
    <w:rsid w:val="00A41200"/>
    <w:rsid w:val="00A41FC0"/>
    <w:rsid w:val="00A42B22"/>
    <w:rsid w:val="00A4324F"/>
    <w:rsid w:val="00A45083"/>
    <w:rsid w:val="00A45CEE"/>
    <w:rsid w:val="00A45E2C"/>
    <w:rsid w:val="00A50E7B"/>
    <w:rsid w:val="00A51A1A"/>
    <w:rsid w:val="00A52403"/>
    <w:rsid w:val="00A5250C"/>
    <w:rsid w:val="00A5272A"/>
    <w:rsid w:val="00A52E3F"/>
    <w:rsid w:val="00A5341C"/>
    <w:rsid w:val="00A53AB9"/>
    <w:rsid w:val="00A541D4"/>
    <w:rsid w:val="00A547B9"/>
    <w:rsid w:val="00A5562D"/>
    <w:rsid w:val="00A55661"/>
    <w:rsid w:val="00A56484"/>
    <w:rsid w:val="00A56B27"/>
    <w:rsid w:val="00A576DF"/>
    <w:rsid w:val="00A57C95"/>
    <w:rsid w:val="00A57E4D"/>
    <w:rsid w:val="00A57F9F"/>
    <w:rsid w:val="00A57FA6"/>
    <w:rsid w:val="00A610F8"/>
    <w:rsid w:val="00A61CEE"/>
    <w:rsid w:val="00A62747"/>
    <w:rsid w:val="00A62A8C"/>
    <w:rsid w:val="00A62BC4"/>
    <w:rsid w:val="00A63112"/>
    <w:rsid w:val="00A63FD3"/>
    <w:rsid w:val="00A644CA"/>
    <w:rsid w:val="00A64967"/>
    <w:rsid w:val="00A70CEB"/>
    <w:rsid w:val="00A727E9"/>
    <w:rsid w:val="00A7373F"/>
    <w:rsid w:val="00A73D74"/>
    <w:rsid w:val="00A75E46"/>
    <w:rsid w:val="00A81167"/>
    <w:rsid w:val="00A82E0D"/>
    <w:rsid w:val="00A82E26"/>
    <w:rsid w:val="00A82F05"/>
    <w:rsid w:val="00A82F26"/>
    <w:rsid w:val="00A846BC"/>
    <w:rsid w:val="00A85C18"/>
    <w:rsid w:val="00A86C58"/>
    <w:rsid w:val="00A86E4C"/>
    <w:rsid w:val="00A87EDF"/>
    <w:rsid w:val="00A87FB8"/>
    <w:rsid w:val="00A91057"/>
    <w:rsid w:val="00A91E0C"/>
    <w:rsid w:val="00A922C9"/>
    <w:rsid w:val="00A936FD"/>
    <w:rsid w:val="00A9406D"/>
    <w:rsid w:val="00A94496"/>
    <w:rsid w:val="00A947B1"/>
    <w:rsid w:val="00A9516F"/>
    <w:rsid w:val="00A95AD9"/>
    <w:rsid w:val="00A9615C"/>
    <w:rsid w:val="00A96ADC"/>
    <w:rsid w:val="00A96AF6"/>
    <w:rsid w:val="00A96B90"/>
    <w:rsid w:val="00A976B1"/>
    <w:rsid w:val="00AA0A8E"/>
    <w:rsid w:val="00AA0B12"/>
    <w:rsid w:val="00AA10A2"/>
    <w:rsid w:val="00AA2297"/>
    <w:rsid w:val="00AA482A"/>
    <w:rsid w:val="00AA5520"/>
    <w:rsid w:val="00AA607B"/>
    <w:rsid w:val="00AA6137"/>
    <w:rsid w:val="00AA7250"/>
    <w:rsid w:val="00AB0852"/>
    <w:rsid w:val="00AB1729"/>
    <w:rsid w:val="00AB23F8"/>
    <w:rsid w:val="00AB2621"/>
    <w:rsid w:val="00AB264E"/>
    <w:rsid w:val="00AB3AF0"/>
    <w:rsid w:val="00AB3BDC"/>
    <w:rsid w:val="00AB3C00"/>
    <w:rsid w:val="00AB3F26"/>
    <w:rsid w:val="00AB3FE8"/>
    <w:rsid w:val="00AB6149"/>
    <w:rsid w:val="00AB651A"/>
    <w:rsid w:val="00AB65C2"/>
    <w:rsid w:val="00AC10CC"/>
    <w:rsid w:val="00AC1416"/>
    <w:rsid w:val="00AC1DD0"/>
    <w:rsid w:val="00AC2887"/>
    <w:rsid w:val="00AC2AFE"/>
    <w:rsid w:val="00AC2C89"/>
    <w:rsid w:val="00AC363E"/>
    <w:rsid w:val="00AC3A31"/>
    <w:rsid w:val="00AC3F52"/>
    <w:rsid w:val="00AC47F6"/>
    <w:rsid w:val="00AC5D29"/>
    <w:rsid w:val="00AC5FC4"/>
    <w:rsid w:val="00AD02B1"/>
    <w:rsid w:val="00AD0C23"/>
    <w:rsid w:val="00AD0C48"/>
    <w:rsid w:val="00AD3846"/>
    <w:rsid w:val="00AD4F5D"/>
    <w:rsid w:val="00AD5313"/>
    <w:rsid w:val="00AD5BE5"/>
    <w:rsid w:val="00AD60AA"/>
    <w:rsid w:val="00AD63D7"/>
    <w:rsid w:val="00AD663E"/>
    <w:rsid w:val="00AD69B8"/>
    <w:rsid w:val="00AD6E4A"/>
    <w:rsid w:val="00AD7FB5"/>
    <w:rsid w:val="00AE0E48"/>
    <w:rsid w:val="00AE2302"/>
    <w:rsid w:val="00AE27D6"/>
    <w:rsid w:val="00AE2AEA"/>
    <w:rsid w:val="00AE3051"/>
    <w:rsid w:val="00AE31FF"/>
    <w:rsid w:val="00AE4BFE"/>
    <w:rsid w:val="00AE528B"/>
    <w:rsid w:val="00AE53A7"/>
    <w:rsid w:val="00AE69B7"/>
    <w:rsid w:val="00AE6D8A"/>
    <w:rsid w:val="00AF08DB"/>
    <w:rsid w:val="00AF335D"/>
    <w:rsid w:val="00AF44BE"/>
    <w:rsid w:val="00AF4B70"/>
    <w:rsid w:val="00AF5676"/>
    <w:rsid w:val="00AF70C1"/>
    <w:rsid w:val="00AF7BD7"/>
    <w:rsid w:val="00B005C9"/>
    <w:rsid w:val="00B00BE2"/>
    <w:rsid w:val="00B00D9F"/>
    <w:rsid w:val="00B01557"/>
    <w:rsid w:val="00B0226B"/>
    <w:rsid w:val="00B04411"/>
    <w:rsid w:val="00B0476F"/>
    <w:rsid w:val="00B048C0"/>
    <w:rsid w:val="00B04C09"/>
    <w:rsid w:val="00B04F32"/>
    <w:rsid w:val="00B050BF"/>
    <w:rsid w:val="00B0567C"/>
    <w:rsid w:val="00B05C8C"/>
    <w:rsid w:val="00B06709"/>
    <w:rsid w:val="00B06EB9"/>
    <w:rsid w:val="00B07C54"/>
    <w:rsid w:val="00B07F02"/>
    <w:rsid w:val="00B138C3"/>
    <w:rsid w:val="00B140E2"/>
    <w:rsid w:val="00B157E5"/>
    <w:rsid w:val="00B16531"/>
    <w:rsid w:val="00B20E59"/>
    <w:rsid w:val="00B234C6"/>
    <w:rsid w:val="00B24809"/>
    <w:rsid w:val="00B252AB"/>
    <w:rsid w:val="00B2562F"/>
    <w:rsid w:val="00B25A12"/>
    <w:rsid w:val="00B26BC0"/>
    <w:rsid w:val="00B279CD"/>
    <w:rsid w:val="00B27ED2"/>
    <w:rsid w:val="00B31C64"/>
    <w:rsid w:val="00B331BB"/>
    <w:rsid w:val="00B354C0"/>
    <w:rsid w:val="00B35B97"/>
    <w:rsid w:val="00B35CA9"/>
    <w:rsid w:val="00B35CD5"/>
    <w:rsid w:val="00B3726E"/>
    <w:rsid w:val="00B4040B"/>
    <w:rsid w:val="00B40A7F"/>
    <w:rsid w:val="00B411E1"/>
    <w:rsid w:val="00B4137F"/>
    <w:rsid w:val="00B41679"/>
    <w:rsid w:val="00B422BC"/>
    <w:rsid w:val="00B4324D"/>
    <w:rsid w:val="00B43A42"/>
    <w:rsid w:val="00B43C7C"/>
    <w:rsid w:val="00B4604E"/>
    <w:rsid w:val="00B46770"/>
    <w:rsid w:val="00B506B0"/>
    <w:rsid w:val="00B519F6"/>
    <w:rsid w:val="00B52C62"/>
    <w:rsid w:val="00B52E1B"/>
    <w:rsid w:val="00B5305F"/>
    <w:rsid w:val="00B55DC0"/>
    <w:rsid w:val="00B56272"/>
    <w:rsid w:val="00B60C7D"/>
    <w:rsid w:val="00B624B3"/>
    <w:rsid w:val="00B62E54"/>
    <w:rsid w:val="00B6454D"/>
    <w:rsid w:val="00B64AE9"/>
    <w:rsid w:val="00B654B6"/>
    <w:rsid w:val="00B714E8"/>
    <w:rsid w:val="00B71F49"/>
    <w:rsid w:val="00B74123"/>
    <w:rsid w:val="00B753EE"/>
    <w:rsid w:val="00B75BBA"/>
    <w:rsid w:val="00B76531"/>
    <w:rsid w:val="00B76968"/>
    <w:rsid w:val="00B76FFD"/>
    <w:rsid w:val="00B77450"/>
    <w:rsid w:val="00B77E6A"/>
    <w:rsid w:val="00B8010F"/>
    <w:rsid w:val="00B82817"/>
    <w:rsid w:val="00B8283A"/>
    <w:rsid w:val="00B82B84"/>
    <w:rsid w:val="00B82C6F"/>
    <w:rsid w:val="00B83946"/>
    <w:rsid w:val="00B839A9"/>
    <w:rsid w:val="00B8584C"/>
    <w:rsid w:val="00B862CB"/>
    <w:rsid w:val="00B8632E"/>
    <w:rsid w:val="00B86CFB"/>
    <w:rsid w:val="00B870A3"/>
    <w:rsid w:val="00B87BA4"/>
    <w:rsid w:val="00B9090F"/>
    <w:rsid w:val="00B9128D"/>
    <w:rsid w:val="00B915A5"/>
    <w:rsid w:val="00B93963"/>
    <w:rsid w:val="00B94544"/>
    <w:rsid w:val="00B94D22"/>
    <w:rsid w:val="00B94E71"/>
    <w:rsid w:val="00B951DD"/>
    <w:rsid w:val="00B969D3"/>
    <w:rsid w:val="00BA0BBD"/>
    <w:rsid w:val="00BA558B"/>
    <w:rsid w:val="00BA5E8F"/>
    <w:rsid w:val="00BA639F"/>
    <w:rsid w:val="00BA6969"/>
    <w:rsid w:val="00BA71BF"/>
    <w:rsid w:val="00BA73FF"/>
    <w:rsid w:val="00BA7E42"/>
    <w:rsid w:val="00BB0057"/>
    <w:rsid w:val="00BB144D"/>
    <w:rsid w:val="00BB30F3"/>
    <w:rsid w:val="00BB33C8"/>
    <w:rsid w:val="00BB4A78"/>
    <w:rsid w:val="00BB563A"/>
    <w:rsid w:val="00BB7038"/>
    <w:rsid w:val="00BC0FF9"/>
    <w:rsid w:val="00BC17C5"/>
    <w:rsid w:val="00BC37D7"/>
    <w:rsid w:val="00BC3B1B"/>
    <w:rsid w:val="00BC6934"/>
    <w:rsid w:val="00BC6D12"/>
    <w:rsid w:val="00BC78D1"/>
    <w:rsid w:val="00BC7C68"/>
    <w:rsid w:val="00BD0B88"/>
    <w:rsid w:val="00BD1119"/>
    <w:rsid w:val="00BD1FAE"/>
    <w:rsid w:val="00BD249D"/>
    <w:rsid w:val="00BD25AF"/>
    <w:rsid w:val="00BD27A6"/>
    <w:rsid w:val="00BD346A"/>
    <w:rsid w:val="00BD3F8D"/>
    <w:rsid w:val="00BE091D"/>
    <w:rsid w:val="00BE0E79"/>
    <w:rsid w:val="00BE0FF3"/>
    <w:rsid w:val="00BE18A3"/>
    <w:rsid w:val="00BE2BF3"/>
    <w:rsid w:val="00BE32DE"/>
    <w:rsid w:val="00BE50F1"/>
    <w:rsid w:val="00BE5D24"/>
    <w:rsid w:val="00BE633D"/>
    <w:rsid w:val="00BE690F"/>
    <w:rsid w:val="00BF03E0"/>
    <w:rsid w:val="00BF0769"/>
    <w:rsid w:val="00BF1153"/>
    <w:rsid w:val="00BF13CB"/>
    <w:rsid w:val="00BF1F01"/>
    <w:rsid w:val="00BF1FAF"/>
    <w:rsid w:val="00BF2FB6"/>
    <w:rsid w:val="00BF37E0"/>
    <w:rsid w:val="00BF42D4"/>
    <w:rsid w:val="00BF45CB"/>
    <w:rsid w:val="00BF4AC8"/>
    <w:rsid w:val="00BF4D14"/>
    <w:rsid w:val="00BF716C"/>
    <w:rsid w:val="00BF74A6"/>
    <w:rsid w:val="00C01BEE"/>
    <w:rsid w:val="00C02655"/>
    <w:rsid w:val="00C0275E"/>
    <w:rsid w:val="00C04833"/>
    <w:rsid w:val="00C048A7"/>
    <w:rsid w:val="00C049CE"/>
    <w:rsid w:val="00C04DFF"/>
    <w:rsid w:val="00C04E5E"/>
    <w:rsid w:val="00C05557"/>
    <w:rsid w:val="00C0794F"/>
    <w:rsid w:val="00C10005"/>
    <w:rsid w:val="00C13ADD"/>
    <w:rsid w:val="00C14A78"/>
    <w:rsid w:val="00C14E2A"/>
    <w:rsid w:val="00C14E80"/>
    <w:rsid w:val="00C1511B"/>
    <w:rsid w:val="00C15875"/>
    <w:rsid w:val="00C15F29"/>
    <w:rsid w:val="00C16002"/>
    <w:rsid w:val="00C2018B"/>
    <w:rsid w:val="00C203BB"/>
    <w:rsid w:val="00C207EE"/>
    <w:rsid w:val="00C23E7B"/>
    <w:rsid w:val="00C24104"/>
    <w:rsid w:val="00C2453C"/>
    <w:rsid w:val="00C24F15"/>
    <w:rsid w:val="00C25758"/>
    <w:rsid w:val="00C25C18"/>
    <w:rsid w:val="00C262C8"/>
    <w:rsid w:val="00C2675C"/>
    <w:rsid w:val="00C31805"/>
    <w:rsid w:val="00C31DD1"/>
    <w:rsid w:val="00C326A8"/>
    <w:rsid w:val="00C32AA3"/>
    <w:rsid w:val="00C3328C"/>
    <w:rsid w:val="00C33F81"/>
    <w:rsid w:val="00C3406D"/>
    <w:rsid w:val="00C34F1A"/>
    <w:rsid w:val="00C3526C"/>
    <w:rsid w:val="00C3598A"/>
    <w:rsid w:val="00C37505"/>
    <w:rsid w:val="00C377F4"/>
    <w:rsid w:val="00C400BB"/>
    <w:rsid w:val="00C40F8A"/>
    <w:rsid w:val="00C40FFA"/>
    <w:rsid w:val="00C42903"/>
    <w:rsid w:val="00C42FBA"/>
    <w:rsid w:val="00C43840"/>
    <w:rsid w:val="00C46A8C"/>
    <w:rsid w:val="00C47617"/>
    <w:rsid w:val="00C50A5E"/>
    <w:rsid w:val="00C52FC8"/>
    <w:rsid w:val="00C534C6"/>
    <w:rsid w:val="00C55658"/>
    <w:rsid w:val="00C56187"/>
    <w:rsid w:val="00C56F08"/>
    <w:rsid w:val="00C574C0"/>
    <w:rsid w:val="00C57652"/>
    <w:rsid w:val="00C6177F"/>
    <w:rsid w:val="00C62E62"/>
    <w:rsid w:val="00C6309B"/>
    <w:rsid w:val="00C63D12"/>
    <w:rsid w:val="00C64DF8"/>
    <w:rsid w:val="00C66495"/>
    <w:rsid w:val="00C66B5C"/>
    <w:rsid w:val="00C66D0E"/>
    <w:rsid w:val="00C672E7"/>
    <w:rsid w:val="00C71293"/>
    <w:rsid w:val="00C718EC"/>
    <w:rsid w:val="00C72691"/>
    <w:rsid w:val="00C727B2"/>
    <w:rsid w:val="00C73CAE"/>
    <w:rsid w:val="00C748DF"/>
    <w:rsid w:val="00C74D8C"/>
    <w:rsid w:val="00C7551B"/>
    <w:rsid w:val="00C762F0"/>
    <w:rsid w:val="00C765BA"/>
    <w:rsid w:val="00C76A89"/>
    <w:rsid w:val="00C76F40"/>
    <w:rsid w:val="00C77588"/>
    <w:rsid w:val="00C80214"/>
    <w:rsid w:val="00C80BF4"/>
    <w:rsid w:val="00C818A0"/>
    <w:rsid w:val="00C81CEE"/>
    <w:rsid w:val="00C81DF1"/>
    <w:rsid w:val="00C82D36"/>
    <w:rsid w:val="00C83095"/>
    <w:rsid w:val="00C83489"/>
    <w:rsid w:val="00C83941"/>
    <w:rsid w:val="00C85A35"/>
    <w:rsid w:val="00C86A1B"/>
    <w:rsid w:val="00C86CFD"/>
    <w:rsid w:val="00C87770"/>
    <w:rsid w:val="00C87874"/>
    <w:rsid w:val="00C9026B"/>
    <w:rsid w:val="00C9080B"/>
    <w:rsid w:val="00C92809"/>
    <w:rsid w:val="00C9312D"/>
    <w:rsid w:val="00C944E9"/>
    <w:rsid w:val="00C95080"/>
    <w:rsid w:val="00C96A48"/>
    <w:rsid w:val="00C978FC"/>
    <w:rsid w:val="00C97B82"/>
    <w:rsid w:val="00CA1726"/>
    <w:rsid w:val="00CA1A38"/>
    <w:rsid w:val="00CA21A1"/>
    <w:rsid w:val="00CA2AB7"/>
    <w:rsid w:val="00CA41ED"/>
    <w:rsid w:val="00CA42EE"/>
    <w:rsid w:val="00CA4B76"/>
    <w:rsid w:val="00CA4D2B"/>
    <w:rsid w:val="00CA4E55"/>
    <w:rsid w:val="00CA50E6"/>
    <w:rsid w:val="00CA53A5"/>
    <w:rsid w:val="00CA77A9"/>
    <w:rsid w:val="00CA7B47"/>
    <w:rsid w:val="00CA7D4E"/>
    <w:rsid w:val="00CA7E9D"/>
    <w:rsid w:val="00CB221A"/>
    <w:rsid w:val="00CB249B"/>
    <w:rsid w:val="00CB3DFA"/>
    <w:rsid w:val="00CB3EE3"/>
    <w:rsid w:val="00CB5834"/>
    <w:rsid w:val="00CB6EF3"/>
    <w:rsid w:val="00CB7356"/>
    <w:rsid w:val="00CB78F8"/>
    <w:rsid w:val="00CC0006"/>
    <w:rsid w:val="00CC0339"/>
    <w:rsid w:val="00CC09EB"/>
    <w:rsid w:val="00CC28A0"/>
    <w:rsid w:val="00CC34F7"/>
    <w:rsid w:val="00CC3A91"/>
    <w:rsid w:val="00CC4A35"/>
    <w:rsid w:val="00CC6B01"/>
    <w:rsid w:val="00CC7A07"/>
    <w:rsid w:val="00CD597C"/>
    <w:rsid w:val="00CD5E2F"/>
    <w:rsid w:val="00CD7041"/>
    <w:rsid w:val="00CE0AD8"/>
    <w:rsid w:val="00CE0E45"/>
    <w:rsid w:val="00CE3BBF"/>
    <w:rsid w:val="00CE437F"/>
    <w:rsid w:val="00CE4692"/>
    <w:rsid w:val="00CE6771"/>
    <w:rsid w:val="00CF19E2"/>
    <w:rsid w:val="00CF1B8F"/>
    <w:rsid w:val="00CF1FDF"/>
    <w:rsid w:val="00CF21BD"/>
    <w:rsid w:val="00CF29E1"/>
    <w:rsid w:val="00CF2EC7"/>
    <w:rsid w:val="00CF304B"/>
    <w:rsid w:val="00CF37F8"/>
    <w:rsid w:val="00CF42D2"/>
    <w:rsid w:val="00CF5002"/>
    <w:rsid w:val="00CF5FD8"/>
    <w:rsid w:val="00CF70D3"/>
    <w:rsid w:val="00D0005E"/>
    <w:rsid w:val="00D002D4"/>
    <w:rsid w:val="00D0099A"/>
    <w:rsid w:val="00D0388A"/>
    <w:rsid w:val="00D04634"/>
    <w:rsid w:val="00D05968"/>
    <w:rsid w:val="00D06DB0"/>
    <w:rsid w:val="00D115B3"/>
    <w:rsid w:val="00D119EC"/>
    <w:rsid w:val="00D11FF4"/>
    <w:rsid w:val="00D1221B"/>
    <w:rsid w:val="00D132F6"/>
    <w:rsid w:val="00D134D9"/>
    <w:rsid w:val="00D148E2"/>
    <w:rsid w:val="00D14950"/>
    <w:rsid w:val="00D16045"/>
    <w:rsid w:val="00D16CF2"/>
    <w:rsid w:val="00D17533"/>
    <w:rsid w:val="00D2236F"/>
    <w:rsid w:val="00D253C4"/>
    <w:rsid w:val="00D27C22"/>
    <w:rsid w:val="00D27C2C"/>
    <w:rsid w:val="00D27C78"/>
    <w:rsid w:val="00D27FA4"/>
    <w:rsid w:val="00D3024C"/>
    <w:rsid w:val="00D31137"/>
    <w:rsid w:val="00D32ED1"/>
    <w:rsid w:val="00D3312C"/>
    <w:rsid w:val="00D347A4"/>
    <w:rsid w:val="00D3498D"/>
    <w:rsid w:val="00D35FBB"/>
    <w:rsid w:val="00D36834"/>
    <w:rsid w:val="00D37E2D"/>
    <w:rsid w:val="00D40053"/>
    <w:rsid w:val="00D40DE4"/>
    <w:rsid w:val="00D40E36"/>
    <w:rsid w:val="00D4153E"/>
    <w:rsid w:val="00D418FF"/>
    <w:rsid w:val="00D431E0"/>
    <w:rsid w:val="00D432D5"/>
    <w:rsid w:val="00D43CD3"/>
    <w:rsid w:val="00D440AE"/>
    <w:rsid w:val="00D448EE"/>
    <w:rsid w:val="00D454CE"/>
    <w:rsid w:val="00D45B5E"/>
    <w:rsid w:val="00D45ECF"/>
    <w:rsid w:val="00D5033D"/>
    <w:rsid w:val="00D515F0"/>
    <w:rsid w:val="00D52089"/>
    <w:rsid w:val="00D523F7"/>
    <w:rsid w:val="00D52A7C"/>
    <w:rsid w:val="00D53939"/>
    <w:rsid w:val="00D5472B"/>
    <w:rsid w:val="00D5478A"/>
    <w:rsid w:val="00D55E33"/>
    <w:rsid w:val="00D56081"/>
    <w:rsid w:val="00D5707B"/>
    <w:rsid w:val="00D573FF"/>
    <w:rsid w:val="00D57FC5"/>
    <w:rsid w:val="00D62D02"/>
    <w:rsid w:val="00D63A41"/>
    <w:rsid w:val="00D657ED"/>
    <w:rsid w:val="00D65D05"/>
    <w:rsid w:val="00D663C6"/>
    <w:rsid w:val="00D66676"/>
    <w:rsid w:val="00D6784F"/>
    <w:rsid w:val="00D67965"/>
    <w:rsid w:val="00D7063A"/>
    <w:rsid w:val="00D7218E"/>
    <w:rsid w:val="00D73602"/>
    <w:rsid w:val="00D7585B"/>
    <w:rsid w:val="00D76976"/>
    <w:rsid w:val="00D76BD8"/>
    <w:rsid w:val="00D80199"/>
    <w:rsid w:val="00D80EDF"/>
    <w:rsid w:val="00D81C21"/>
    <w:rsid w:val="00D829AD"/>
    <w:rsid w:val="00D84145"/>
    <w:rsid w:val="00D84935"/>
    <w:rsid w:val="00D85143"/>
    <w:rsid w:val="00D85552"/>
    <w:rsid w:val="00D858E1"/>
    <w:rsid w:val="00D87294"/>
    <w:rsid w:val="00D87EC5"/>
    <w:rsid w:val="00D936D1"/>
    <w:rsid w:val="00D94585"/>
    <w:rsid w:val="00D948C4"/>
    <w:rsid w:val="00D94EC4"/>
    <w:rsid w:val="00D96248"/>
    <w:rsid w:val="00D963BD"/>
    <w:rsid w:val="00D96FC7"/>
    <w:rsid w:val="00D9751C"/>
    <w:rsid w:val="00DA02DF"/>
    <w:rsid w:val="00DA0D8A"/>
    <w:rsid w:val="00DA1C8E"/>
    <w:rsid w:val="00DA347C"/>
    <w:rsid w:val="00DA43B3"/>
    <w:rsid w:val="00DA441B"/>
    <w:rsid w:val="00DA4EE5"/>
    <w:rsid w:val="00DA6028"/>
    <w:rsid w:val="00DA6BBE"/>
    <w:rsid w:val="00DA74A1"/>
    <w:rsid w:val="00DA780B"/>
    <w:rsid w:val="00DB037E"/>
    <w:rsid w:val="00DB0959"/>
    <w:rsid w:val="00DB09AB"/>
    <w:rsid w:val="00DB2A16"/>
    <w:rsid w:val="00DB4A9B"/>
    <w:rsid w:val="00DB55F0"/>
    <w:rsid w:val="00DB6257"/>
    <w:rsid w:val="00DC059C"/>
    <w:rsid w:val="00DC0F78"/>
    <w:rsid w:val="00DC2FD8"/>
    <w:rsid w:val="00DC3139"/>
    <w:rsid w:val="00DC32A7"/>
    <w:rsid w:val="00DC366B"/>
    <w:rsid w:val="00DC57AE"/>
    <w:rsid w:val="00DC6BD8"/>
    <w:rsid w:val="00DD1696"/>
    <w:rsid w:val="00DD273C"/>
    <w:rsid w:val="00DD298F"/>
    <w:rsid w:val="00DD3D8B"/>
    <w:rsid w:val="00DD50FC"/>
    <w:rsid w:val="00DD548B"/>
    <w:rsid w:val="00DD6521"/>
    <w:rsid w:val="00DD7A57"/>
    <w:rsid w:val="00DE01C9"/>
    <w:rsid w:val="00DE0213"/>
    <w:rsid w:val="00DE028C"/>
    <w:rsid w:val="00DE1044"/>
    <w:rsid w:val="00DE1DBB"/>
    <w:rsid w:val="00DE262C"/>
    <w:rsid w:val="00DE2807"/>
    <w:rsid w:val="00DE2F64"/>
    <w:rsid w:val="00DE39EF"/>
    <w:rsid w:val="00DE4476"/>
    <w:rsid w:val="00DE4D87"/>
    <w:rsid w:val="00DE50B1"/>
    <w:rsid w:val="00DE567A"/>
    <w:rsid w:val="00DE7547"/>
    <w:rsid w:val="00DE7E41"/>
    <w:rsid w:val="00DF00F6"/>
    <w:rsid w:val="00DF1E5E"/>
    <w:rsid w:val="00DF2044"/>
    <w:rsid w:val="00DF484B"/>
    <w:rsid w:val="00DF544B"/>
    <w:rsid w:val="00DF6368"/>
    <w:rsid w:val="00DF643D"/>
    <w:rsid w:val="00E004D6"/>
    <w:rsid w:val="00E04B23"/>
    <w:rsid w:val="00E04D09"/>
    <w:rsid w:val="00E0504B"/>
    <w:rsid w:val="00E05086"/>
    <w:rsid w:val="00E05C44"/>
    <w:rsid w:val="00E05CAE"/>
    <w:rsid w:val="00E06208"/>
    <w:rsid w:val="00E06458"/>
    <w:rsid w:val="00E076DF"/>
    <w:rsid w:val="00E07765"/>
    <w:rsid w:val="00E108EE"/>
    <w:rsid w:val="00E10A3A"/>
    <w:rsid w:val="00E12281"/>
    <w:rsid w:val="00E1237E"/>
    <w:rsid w:val="00E12380"/>
    <w:rsid w:val="00E123A6"/>
    <w:rsid w:val="00E128C1"/>
    <w:rsid w:val="00E133EF"/>
    <w:rsid w:val="00E13A02"/>
    <w:rsid w:val="00E14B83"/>
    <w:rsid w:val="00E1516D"/>
    <w:rsid w:val="00E15528"/>
    <w:rsid w:val="00E156D9"/>
    <w:rsid w:val="00E15E21"/>
    <w:rsid w:val="00E16423"/>
    <w:rsid w:val="00E16E0C"/>
    <w:rsid w:val="00E16E96"/>
    <w:rsid w:val="00E205A3"/>
    <w:rsid w:val="00E21815"/>
    <w:rsid w:val="00E21CCC"/>
    <w:rsid w:val="00E239A8"/>
    <w:rsid w:val="00E24796"/>
    <w:rsid w:val="00E24B07"/>
    <w:rsid w:val="00E27389"/>
    <w:rsid w:val="00E277F1"/>
    <w:rsid w:val="00E30016"/>
    <w:rsid w:val="00E30FE4"/>
    <w:rsid w:val="00E32C6F"/>
    <w:rsid w:val="00E340D4"/>
    <w:rsid w:val="00E351DE"/>
    <w:rsid w:val="00E407CB"/>
    <w:rsid w:val="00E421B4"/>
    <w:rsid w:val="00E4336F"/>
    <w:rsid w:val="00E43426"/>
    <w:rsid w:val="00E43DDF"/>
    <w:rsid w:val="00E44053"/>
    <w:rsid w:val="00E45E3A"/>
    <w:rsid w:val="00E463FD"/>
    <w:rsid w:val="00E46D5E"/>
    <w:rsid w:val="00E46D7C"/>
    <w:rsid w:val="00E47AA7"/>
    <w:rsid w:val="00E50409"/>
    <w:rsid w:val="00E50BCA"/>
    <w:rsid w:val="00E51605"/>
    <w:rsid w:val="00E52552"/>
    <w:rsid w:val="00E527BC"/>
    <w:rsid w:val="00E54BCD"/>
    <w:rsid w:val="00E54FB9"/>
    <w:rsid w:val="00E55A98"/>
    <w:rsid w:val="00E56782"/>
    <w:rsid w:val="00E572EC"/>
    <w:rsid w:val="00E576D8"/>
    <w:rsid w:val="00E62EDA"/>
    <w:rsid w:val="00E631FA"/>
    <w:rsid w:val="00E637F8"/>
    <w:rsid w:val="00E63C2F"/>
    <w:rsid w:val="00E641EB"/>
    <w:rsid w:val="00E64881"/>
    <w:rsid w:val="00E64EAD"/>
    <w:rsid w:val="00E65CA4"/>
    <w:rsid w:val="00E65F94"/>
    <w:rsid w:val="00E666D1"/>
    <w:rsid w:val="00E66A89"/>
    <w:rsid w:val="00E678DB"/>
    <w:rsid w:val="00E704E9"/>
    <w:rsid w:val="00E7197B"/>
    <w:rsid w:val="00E71F74"/>
    <w:rsid w:val="00E73046"/>
    <w:rsid w:val="00E73DCF"/>
    <w:rsid w:val="00E74A3A"/>
    <w:rsid w:val="00E74B72"/>
    <w:rsid w:val="00E74DA2"/>
    <w:rsid w:val="00E7632F"/>
    <w:rsid w:val="00E76A08"/>
    <w:rsid w:val="00E80FB6"/>
    <w:rsid w:val="00E8152E"/>
    <w:rsid w:val="00E81B0E"/>
    <w:rsid w:val="00E81E94"/>
    <w:rsid w:val="00E82A4B"/>
    <w:rsid w:val="00E82FE8"/>
    <w:rsid w:val="00E83D9A"/>
    <w:rsid w:val="00E84827"/>
    <w:rsid w:val="00E86BCC"/>
    <w:rsid w:val="00E86D12"/>
    <w:rsid w:val="00E91112"/>
    <w:rsid w:val="00E914A0"/>
    <w:rsid w:val="00E91A88"/>
    <w:rsid w:val="00E91C65"/>
    <w:rsid w:val="00E92887"/>
    <w:rsid w:val="00E93319"/>
    <w:rsid w:val="00E96FC6"/>
    <w:rsid w:val="00E97A63"/>
    <w:rsid w:val="00EA0ACD"/>
    <w:rsid w:val="00EA2BB6"/>
    <w:rsid w:val="00EA3619"/>
    <w:rsid w:val="00EA374C"/>
    <w:rsid w:val="00EA3C3D"/>
    <w:rsid w:val="00EA678B"/>
    <w:rsid w:val="00EA6A50"/>
    <w:rsid w:val="00EA765E"/>
    <w:rsid w:val="00EB14F2"/>
    <w:rsid w:val="00EB30CE"/>
    <w:rsid w:val="00EB56C5"/>
    <w:rsid w:val="00EB7169"/>
    <w:rsid w:val="00EB752E"/>
    <w:rsid w:val="00EB77B7"/>
    <w:rsid w:val="00EC230E"/>
    <w:rsid w:val="00EC2749"/>
    <w:rsid w:val="00EC27A1"/>
    <w:rsid w:val="00EC49F8"/>
    <w:rsid w:val="00EC4E42"/>
    <w:rsid w:val="00EC5A98"/>
    <w:rsid w:val="00EC6412"/>
    <w:rsid w:val="00EC72D5"/>
    <w:rsid w:val="00EC75A5"/>
    <w:rsid w:val="00ED051B"/>
    <w:rsid w:val="00ED17BE"/>
    <w:rsid w:val="00ED1BC2"/>
    <w:rsid w:val="00ED2AA5"/>
    <w:rsid w:val="00ED2B0B"/>
    <w:rsid w:val="00ED2BA4"/>
    <w:rsid w:val="00ED302D"/>
    <w:rsid w:val="00ED3AD3"/>
    <w:rsid w:val="00ED48F0"/>
    <w:rsid w:val="00ED58E9"/>
    <w:rsid w:val="00ED64A0"/>
    <w:rsid w:val="00ED7F0E"/>
    <w:rsid w:val="00EE03AD"/>
    <w:rsid w:val="00EE0B04"/>
    <w:rsid w:val="00EE366C"/>
    <w:rsid w:val="00EE4055"/>
    <w:rsid w:val="00EE4877"/>
    <w:rsid w:val="00EE4D9F"/>
    <w:rsid w:val="00EE50A7"/>
    <w:rsid w:val="00EE5CF3"/>
    <w:rsid w:val="00EE5DAE"/>
    <w:rsid w:val="00EE66D7"/>
    <w:rsid w:val="00EE6B88"/>
    <w:rsid w:val="00EE6D17"/>
    <w:rsid w:val="00EE79ED"/>
    <w:rsid w:val="00EF0BC7"/>
    <w:rsid w:val="00EF1006"/>
    <w:rsid w:val="00EF1539"/>
    <w:rsid w:val="00EF19C5"/>
    <w:rsid w:val="00EF2268"/>
    <w:rsid w:val="00EF2F41"/>
    <w:rsid w:val="00EF4A8F"/>
    <w:rsid w:val="00EF4C7E"/>
    <w:rsid w:val="00EF5233"/>
    <w:rsid w:val="00EF630E"/>
    <w:rsid w:val="00EF6CBD"/>
    <w:rsid w:val="00EF6F1D"/>
    <w:rsid w:val="00F00110"/>
    <w:rsid w:val="00F01436"/>
    <w:rsid w:val="00F02920"/>
    <w:rsid w:val="00F02C6D"/>
    <w:rsid w:val="00F02F9F"/>
    <w:rsid w:val="00F04803"/>
    <w:rsid w:val="00F052FD"/>
    <w:rsid w:val="00F0582D"/>
    <w:rsid w:val="00F06FAF"/>
    <w:rsid w:val="00F06FBF"/>
    <w:rsid w:val="00F07FB6"/>
    <w:rsid w:val="00F10214"/>
    <w:rsid w:val="00F108E0"/>
    <w:rsid w:val="00F117A4"/>
    <w:rsid w:val="00F118BC"/>
    <w:rsid w:val="00F12CC2"/>
    <w:rsid w:val="00F13591"/>
    <w:rsid w:val="00F13F70"/>
    <w:rsid w:val="00F14384"/>
    <w:rsid w:val="00F15742"/>
    <w:rsid w:val="00F15EF5"/>
    <w:rsid w:val="00F16225"/>
    <w:rsid w:val="00F16D46"/>
    <w:rsid w:val="00F16FA4"/>
    <w:rsid w:val="00F17980"/>
    <w:rsid w:val="00F17FAE"/>
    <w:rsid w:val="00F2061A"/>
    <w:rsid w:val="00F209C2"/>
    <w:rsid w:val="00F23D04"/>
    <w:rsid w:val="00F23FF5"/>
    <w:rsid w:val="00F25531"/>
    <w:rsid w:val="00F25F98"/>
    <w:rsid w:val="00F26760"/>
    <w:rsid w:val="00F267AF"/>
    <w:rsid w:val="00F27DA3"/>
    <w:rsid w:val="00F306FE"/>
    <w:rsid w:val="00F33CAC"/>
    <w:rsid w:val="00F3482B"/>
    <w:rsid w:val="00F350DA"/>
    <w:rsid w:val="00F35469"/>
    <w:rsid w:val="00F410F3"/>
    <w:rsid w:val="00F41C2F"/>
    <w:rsid w:val="00F41D70"/>
    <w:rsid w:val="00F42A52"/>
    <w:rsid w:val="00F4451A"/>
    <w:rsid w:val="00F45740"/>
    <w:rsid w:val="00F46314"/>
    <w:rsid w:val="00F478DF"/>
    <w:rsid w:val="00F47A7B"/>
    <w:rsid w:val="00F50654"/>
    <w:rsid w:val="00F50A13"/>
    <w:rsid w:val="00F52662"/>
    <w:rsid w:val="00F5309E"/>
    <w:rsid w:val="00F53173"/>
    <w:rsid w:val="00F53236"/>
    <w:rsid w:val="00F5379B"/>
    <w:rsid w:val="00F55369"/>
    <w:rsid w:val="00F55B73"/>
    <w:rsid w:val="00F56565"/>
    <w:rsid w:val="00F56D0C"/>
    <w:rsid w:val="00F56E59"/>
    <w:rsid w:val="00F57309"/>
    <w:rsid w:val="00F57A53"/>
    <w:rsid w:val="00F61536"/>
    <w:rsid w:val="00F61790"/>
    <w:rsid w:val="00F630CA"/>
    <w:rsid w:val="00F638C3"/>
    <w:rsid w:val="00F63C98"/>
    <w:rsid w:val="00F64E69"/>
    <w:rsid w:val="00F650C1"/>
    <w:rsid w:val="00F65394"/>
    <w:rsid w:val="00F654BF"/>
    <w:rsid w:val="00F66073"/>
    <w:rsid w:val="00F669FA"/>
    <w:rsid w:val="00F66F1C"/>
    <w:rsid w:val="00F67A18"/>
    <w:rsid w:val="00F67ABA"/>
    <w:rsid w:val="00F70A94"/>
    <w:rsid w:val="00F7231B"/>
    <w:rsid w:val="00F72970"/>
    <w:rsid w:val="00F73155"/>
    <w:rsid w:val="00F732DE"/>
    <w:rsid w:val="00F738D3"/>
    <w:rsid w:val="00F74F62"/>
    <w:rsid w:val="00F754AE"/>
    <w:rsid w:val="00F759AF"/>
    <w:rsid w:val="00F76A06"/>
    <w:rsid w:val="00F80251"/>
    <w:rsid w:val="00F80E15"/>
    <w:rsid w:val="00F82D0A"/>
    <w:rsid w:val="00F856BD"/>
    <w:rsid w:val="00F85ED4"/>
    <w:rsid w:val="00F868AD"/>
    <w:rsid w:val="00F868F4"/>
    <w:rsid w:val="00F86986"/>
    <w:rsid w:val="00F86B22"/>
    <w:rsid w:val="00F87443"/>
    <w:rsid w:val="00F87F77"/>
    <w:rsid w:val="00F905F5"/>
    <w:rsid w:val="00F906E4"/>
    <w:rsid w:val="00F907D8"/>
    <w:rsid w:val="00F924C7"/>
    <w:rsid w:val="00F943D0"/>
    <w:rsid w:val="00F94EDA"/>
    <w:rsid w:val="00F9646C"/>
    <w:rsid w:val="00F96742"/>
    <w:rsid w:val="00F968CD"/>
    <w:rsid w:val="00FA1A93"/>
    <w:rsid w:val="00FA22B0"/>
    <w:rsid w:val="00FA4047"/>
    <w:rsid w:val="00FA45BD"/>
    <w:rsid w:val="00FA4C4E"/>
    <w:rsid w:val="00FA4CFA"/>
    <w:rsid w:val="00FA51A0"/>
    <w:rsid w:val="00FA76BC"/>
    <w:rsid w:val="00FB06A4"/>
    <w:rsid w:val="00FB07C2"/>
    <w:rsid w:val="00FB24F0"/>
    <w:rsid w:val="00FB3138"/>
    <w:rsid w:val="00FB3F87"/>
    <w:rsid w:val="00FB469C"/>
    <w:rsid w:val="00FB530B"/>
    <w:rsid w:val="00FB58B8"/>
    <w:rsid w:val="00FB67D2"/>
    <w:rsid w:val="00FB6A27"/>
    <w:rsid w:val="00FB6C82"/>
    <w:rsid w:val="00FB702C"/>
    <w:rsid w:val="00FB7E28"/>
    <w:rsid w:val="00FC0A28"/>
    <w:rsid w:val="00FC1DC2"/>
    <w:rsid w:val="00FC21E9"/>
    <w:rsid w:val="00FC3253"/>
    <w:rsid w:val="00FC33F4"/>
    <w:rsid w:val="00FC390C"/>
    <w:rsid w:val="00FC3C72"/>
    <w:rsid w:val="00FC42EF"/>
    <w:rsid w:val="00FC4D48"/>
    <w:rsid w:val="00FC5C37"/>
    <w:rsid w:val="00FC68A9"/>
    <w:rsid w:val="00FD20C2"/>
    <w:rsid w:val="00FD2102"/>
    <w:rsid w:val="00FD374F"/>
    <w:rsid w:val="00FD3754"/>
    <w:rsid w:val="00FD3B7A"/>
    <w:rsid w:val="00FD3E69"/>
    <w:rsid w:val="00FD3FA1"/>
    <w:rsid w:val="00FD5B00"/>
    <w:rsid w:val="00FD67D6"/>
    <w:rsid w:val="00FD6F02"/>
    <w:rsid w:val="00FD7E57"/>
    <w:rsid w:val="00FE0B1B"/>
    <w:rsid w:val="00FE18C6"/>
    <w:rsid w:val="00FE1F4E"/>
    <w:rsid w:val="00FE2CF8"/>
    <w:rsid w:val="00FE3018"/>
    <w:rsid w:val="00FE5D33"/>
    <w:rsid w:val="00FE5EE1"/>
    <w:rsid w:val="00FE658F"/>
    <w:rsid w:val="00FF1C82"/>
    <w:rsid w:val="00FF3651"/>
    <w:rsid w:val="00FF369B"/>
    <w:rsid w:val="00FF379E"/>
    <w:rsid w:val="00FF39ED"/>
    <w:rsid w:val="00FF44F9"/>
    <w:rsid w:val="00FF4ABD"/>
    <w:rsid w:val="00FF51BB"/>
    <w:rsid w:val="00FF6C60"/>
    <w:rsid w:val="00FF734C"/>
    <w:rsid w:val="01EC6464"/>
    <w:rsid w:val="09059558"/>
    <w:rsid w:val="0AB06BAC"/>
    <w:rsid w:val="0B998DFF"/>
    <w:rsid w:val="13C88F80"/>
    <w:rsid w:val="195C3E59"/>
    <w:rsid w:val="1A907679"/>
    <w:rsid w:val="1B191250"/>
    <w:rsid w:val="1D43DA0F"/>
    <w:rsid w:val="2002A910"/>
    <w:rsid w:val="22BC79F6"/>
    <w:rsid w:val="268D9DBD"/>
    <w:rsid w:val="26E99D1B"/>
    <w:rsid w:val="286E4335"/>
    <w:rsid w:val="28DBBD9B"/>
    <w:rsid w:val="2A7D5652"/>
    <w:rsid w:val="2EDD7C21"/>
    <w:rsid w:val="2F8BC13E"/>
    <w:rsid w:val="2FAC8085"/>
    <w:rsid w:val="2FEA4ADF"/>
    <w:rsid w:val="33200D49"/>
    <w:rsid w:val="34558391"/>
    <w:rsid w:val="354254A5"/>
    <w:rsid w:val="357D8C4F"/>
    <w:rsid w:val="37171E3F"/>
    <w:rsid w:val="3808D04A"/>
    <w:rsid w:val="39324815"/>
    <w:rsid w:val="3D8AA039"/>
    <w:rsid w:val="3EEA7EF5"/>
    <w:rsid w:val="408FA7EC"/>
    <w:rsid w:val="447427FB"/>
    <w:rsid w:val="466E3D87"/>
    <w:rsid w:val="4903717B"/>
    <w:rsid w:val="49B80E82"/>
    <w:rsid w:val="4AFE4F3E"/>
    <w:rsid w:val="4C707AAA"/>
    <w:rsid w:val="4D5FF39A"/>
    <w:rsid w:val="4E57125E"/>
    <w:rsid w:val="51ACF2FA"/>
    <w:rsid w:val="545CDA9C"/>
    <w:rsid w:val="5804AFAE"/>
    <w:rsid w:val="605B97FB"/>
    <w:rsid w:val="60827146"/>
    <w:rsid w:val="61F1D6B2"/>
    <w:rsid w:val="6484FACD"/>
    <w:rsid w:val="6493F10E"/>
    <w:rsid w:val="6665FDC8"/>
    <w:rsid w:val="66F77240"/>
    <w:rsid w:val="68F98E8D"/>
    <w:rsid w:val="69095E1A"/>
    <w:rsid w:val="7384E837"/>
    <w:rsid w:val="759DF96D"/>
    <w:rsid w:val="7ADD01FC"/>
    <w:rsid w:val="7C78D25D"/>
    <w:rsid w:val="7E53DE23"/>
    <w:rsid w:val="7F41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B8E67"/>
  <w15:docId w15:val="{3BE861F6-33FC-41F6-A2B9-C6636B1D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53DE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56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86C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8860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D16F3"/>
    <w:pPr>
      <w:keepNext/>
      <w:spacing w:before="60" w:after="60"/>
      <w:jc w:val="center"/>
      <w:outlineLvl w:val="3"/>
    </w:pPr>
    <w:rPr>
      <w:rFonts w:ascii="Times New Roman" w:hAnsi="Times New Roman"/>
      <w:b/>
      <w:color w:val="000000" w:themeColor="tex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76AD0"/>
    <w:pPr>
      <w:keepNext/>
      <w:spacing w:after="120"/>
      <w:outlineLvl w:val="4"/>
    </w:pPr>
    <w:rPr>
      <w:rFonts w:ascii="Arial" w:hAnsi="Arial" w:cs="Arial"/>
      <w:b/>
      <w:spacing w:val="-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221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22108"/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5221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108"/>
    <w:rPr>
      <w:rFonts w:ascii="Book Antiqua" w:eastAsia="Times New Roman" w:hAnsi="Book Antiqua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522108"/>
    <w:rPr>
      <w:color w:val="0000FF"/>
      <w:u w:val="single"/>
    </w:rPr>
  </w:style>
  <w:style w:type="paragraph" w:styleId="NormaleWeb">
    <w:name w:val="Normal (Web)"/>
    <w:basedOn w:val="Normale"/>
    <w:uiPriority w:val="99"/>
    <w:rsid w:val="00522108"/>
    <w:pPr>
      <w:spacing w:before="120" w:after="120"/>
      <w:jc w:val="left"/>
    </w:pPr>
    <w:rPr>
      <w:rFonts w:ascii="Times New Roman" w:hAnsi="Times New Roman"/>
    </w:rPr>
  </w:style>
  <w:style w:type="paragraph" w:styleId="Corpodeltesto2">
    <w:name w:val="Body Text 2"/>
    <w:basedOn w:val="Normale"/>
    <w:link w:val="Corpodeltesto2Carattere"/>
    <w:rsid w:val="0052210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22108"/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52210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22108"/>
    <w:rPr>
      <w:rFonts w:ascii="Book Antiqua" w:eastAsia="Times New Roman" w:hAnsi="Book Antiqua" w:cs="Times New Roman"/>
      <w:sz w:val="16"/>
      <w:szCs w:val="16"/>
      <w:lang w:eastAsia="it-IT"/>
    </w:rPr>
  </w:style>
  <w:style w:type="paragraph" w:styleId="Paragrafoelenco">
    <w:name w:val="List Paragraph"/>
    <w:aliases w:val="Elenco 1,Bullet Red,PB List Paragraph,Resume Title,Citation List,List Paragraph Char Char,List Paragraph1,b1,Number_1,SGLText List Paragraph,new,lp1,Normal Sentence,Colorful List - Accent 11,ListPar1,List Paragraph2,List Paragraph11"/>
    <w:basedOn w:val="Normale"/>
    <w:link w:val="ParagrafoelencoCarattere"/>
    <w:uiPriority w:val="34"/>
    <w:qFormat/>
    <w:rsid w:val="00522108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rsid w:val="0052210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22108"/>
    <w:rPr>
      <w:rFonts w:ascii="Book Antiqua" w:eastAsia="Times New Roman" w:hAnsi="Book Antiqu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522108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52210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522108"/>
    <w:rPr>
      <w:rFonts w:ascii="Book Antiqua" w:eastAsia="Times New Roman" w:hAnsi="Book Antiqua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52210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rsid w:val="007719F2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rsid w:val="007719F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719F2"/>
    <w:rPr>
      <w:rFonts w:ascii="Book Antiqua" w:eastAsia="Times New Roman" w:hAnsi="Book Antiqua" w:cs="Times New Roman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7719F2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9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9F2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B86C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E0B1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E0B1B"/>
    <w:rPr>
      <w:rFonts w:ascii="Book Antiqua" w:eastAsia="Times New Roman" w:hAnsi="Book Antiqua" w:cs="Times New Roman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86039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styleId="Nessunaspaziatura">
    <w:name w:val="No Spacing"/>
    <w:autoRedefine/>
    <w:uiPriority w:val="1"/>
    <w:qFormat/>
    <w:rsid w:val="009E5883"/>
    <w:pPr>
      <w:spacing w:after="60" w:line="240" w:lineRule="auto"/>
      <w:ind w:right="33"/>
      <w:jc w:val="both"/>
    </w:pPr>
    <w:rPr>
      <w:rFonts w:ascii="Arial" w:eastAsia="Times New Roman" w:hAnsi="Arial" w:cs="Arial"/>
      <w:color w:val="000000"/>
      <w:sz w:val="23"/>
      <w:szCs w:val="23"/>
      <w:shd w:val="clear" w:color="auto" w:fill="FFFFFF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86C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ParagrafoelencoCarattere">
    <w:name w:val="Paragrafo elenco Carattere"/>
    <w:aliases w:val="Elenco 1 Carattere,Bullet Red Carattere,PB List Paragraph Carattere,Resume Title Carattere,Citation List Carattere,List Paragraph Char Char Carattere,List Paragraph1 Carattere,b1 Carattere,Number_1 Carattere,new Carattere"/>
    <w:link w:val="Paragrafoelenco"/>
    <w:uiPriority w:val="34"/>
    <w:qFormat/>
    <w:rsid w:val="00D17533"/>
    <w:rPr>
      <w:rFonts w:ascii="Book Antiqua" w:eastAsia="Times New Roman" w:hAnsi="Book Antiqua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5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2B4C3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8D16F3"/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C31DD1"/>
    <w:pPr>
      <w:spacing w:line="276" w:lineRule="auto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31DD1"/>
    <w:rPr>
      <w:rFonts w:ascii="Arial" w:eastAsia="Times New Roman" w:hAnsi="Arial" w:cs="Arial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76AD0"/>
    <w:rPr>
      <w:rFonts w:ascii="Arial" w:eastAsia="Times New Roman" w:hAnsi="Arial" w:cs="Arial"/>
      <w:b/>
      <w:spacing w:val="-4"/>
      <w:sz w:val="24"/>
      <w:szCs w:val="24"/>
      <w:u w:val="single"/>
      <w:lang w:eastAsia="it-IT"/>
    </w:rPr>
  </w:style>
  <w:style w:type="table" w:customStyle="1" w:styleId="Grigliatabella3">
    <w:name w:val="Griglia tabella3"/>
    <w:basedOn w:val="Tabellanormale"/>
    <w:next w:val="Grigliatabella"/>
    <w:rsid w:val="008C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16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DD3D8B"/>
    <w:pPr>
      <w:spacing w:before="240" w:line="259" w:lineRule="auto"/>
      <w:jc w:val="left"/>
      <w:outlineLvl w:val="9"/>
    </w:pPr>
    <w:rPr>
      <w:b w:val="0"/>
      <w:bCs w:val="0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34614B"/>
    <w:pPr>
      <w:tabs>
        <w:tab w:val="left" w:pos="440"/>
        <w:tab w:val="right" w:leader="dot" w:pos="9488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DD3D8B"/>
    <w:pPr>
      <w:spacing w:after="100"/>
      <w:ind w:left="240"/>
    </w:pPr>
  </w:style>
  <w:style w:type="paragraph" w:customStyle="1" w:styleId="Paragraph">
    <w:name w:val="Paragraph"/>
    <w:basedOn w:val="Normale"/>
    <w:link w:val="ParagraphChar"/>
    <w:rsid w:val="00AA2297"/>
    <w:pPr>
      <w:tabs>
        <w:tab w:val="left" w:pos="851"/>
      </w:tabs>
      <w:spacing w:before="120" w:after="120"/>
    </w:pPr>
    <w:rPr>
      <w:rFonts w:ascii="Arial" w:hAnsi="Arial"/>
    </w:rPr>
  </w:style>
  <w:style w:type="character" w:customStyle="1" w:styleId="ParagraphChar">
    <w:name w:val="Paragraph Char"/>
    <w:link w:val="Paragraph"/>
    <w:rsid w:val="00AA2297"/>
    <w:rPr>
      <w:rFonts w:ascii="Arial" w:eastAsia="Times New Roman" w:hAnsi="Arial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B2A6B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CB249B"/>
  </w:style>
  <w:style w:type="character" w:customStyle="1" w:styleId="eop">
    <w:name w:val="eop"/>
    <w:basedOn w:val="Carpredefinitoparagrafo"/>
    <w:rsid w:val="002837C9"/>
  </w:style>
  <w:style w:type="paragraph" w:customStyle="1" w:styleId="paragraph0">
    <w:name w:val="paragraph"/>
    <w:basedOn w:val="Normale"/>
    <w:rsid w:val="00CA77A9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ng-binding">
    <w:name w:val="ng-binding"/>
    <w:basedOn w:val="Carpredefinitoparagrafo"/>
    <w:rsid w:val="003742D8"/>
  </w:style>
  <w:style w:type="character" w:styleId="Enfasigrassetto">
    <w:name w:val="Strong"/>
    <w:basedOn w:val="Carpredefinitoparagrafo"/>
    <w:uiPriority w:val="22"/>
    <w:qFormat/>
    <w:rsid w:val="00B0226B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9549CC"/>
    <w:pPr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549CC"/>
    <w:rPr>
      <w:rFonts w:ascii="Consolas" w:hAnsi="Consolas"/>
      <w:sz w:val="21"/>
      <w:szCs w:val="21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F7DAD"/>
    <w:rPr>
      <w:color w:val="605E5C"/>
      <w:shd w:val="clear" w:color="auto" w:fill="E1DFDD"/>
    </w:rPr>
  </w:style>
  <w:style w:type="paragraph" w:styleId="Numeroelenco">
    <w:name w:val="List Number"/>
    <w:basedOn w:val="Normale"/>
    <w:rsid w:val="00F70A94"/>
    <w:pPr>
      <w:widowControl w:val="0"/>
      <w:numPr>
        <w:numId w:val="30"/>
      </w:numPr>
      <w:autoSpaceDE w:val="0"/>
      <w:autoSpaceDN w:val="0"/>
      <w:adjustRightInd w:val="0"/>
      <w:spacing w:line="300" w:lineRule="exact"/>
    </w:pPr>
    <w:rPr>
      <w:rFonts w:ascii="Trebuchet MS" w:hAnsi="Trebuchet MS" w:cs="Trebuchet MS"/>
      <w:kern w:val="2"/>
      <w:sz w:val="20"/>
      <w:szCs w:val="20"/>
    </w:rPr>
  </w:style>
  <w:style w:type="character" w:customStyle="1" w:styleId="BLOCKBOLD">
    <w:name w:val="BLOCK BOLD"/>
    <w:rsid w:val="00F70A94"/>
    <w:rPr>
      <w:rFonts w:ascii="Trebuchet MS" w:hAnsi="Trebuchet MS" w:cs="Trebuchet MS"/>
      <w:b/>
      <w:bCs/>
      <w:caps/>
      <w:color w:val="auto"/>
      <w:sz w:val="20"/>
      <w:szCs w:val="20"/>
    </w:rPr>
  </w:style>
  <w:style w:type="paragraph" w:styleId="Titolo">
    <w:name w:val="Title"/>
    <w:basedOn w:val="Normale"/>
    <w:link w:val="TitoloCarattere"/>
    <w:qFormat/>
    <w:rsid w:val="00F70A94"/>
    <w:pPr>
      <w:widowControl w:val="0"/>
      <w:autoSpaceDE w:val="0"/>
      <w:autoSpaceDN w:val="0"/>
      <w:adjustRightInd w:val="0"/>
      <w:spacing w:line="300" w:lineRule="exact"/>
      <w:jc w:val="left"/>
      <w:outlineLvl w:val="0"/>
    </w:pPr>
    <w:rPr>
      <w:rFonts w:ascii="Trebuchet MS" w:hAnsi="Trebuchet MS" w:cs="Trebuchet MS"/>
      <w:b/>
      <w:bCs/>
      <w:caps/>
      <w:kern w:val="28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F70A94"/>
    <w:rPr>
      <w:rFonts w:ascii="Trebuchet MS" w:eastAsia="Times New Roman" w:hAnsi="Trebuchet MS" w:cs="Trebuchet MS"/>
      <w:b/>
      <w:bCs/>
      <w:caps/>
      <w:kern w:val="28"/>
      <w:sz w:val="20"/>
      <w:szCs w:val="20"/>
      <w:lang w:eastAsia="it-IT"/>
    </w:rPr>
  </w:style>
  <w:style w:type="character" w:customStyle="1" w:styleId="StileGrassetto">
    <w:name w:val="Stile Grassetto"/>
    <w:rsid w:val="00F70A94"/>
    <w:rPr>
      <w:rFonts w:cs="Times New Roman"/>
      <w:b/>
      <w:bCs/>
    </w:rPr>
  </w:style>
  <w:style w:type="paragraph" w:customStyle="1" w:styleId="StileTitolocopertinaCrenatura16pt">
    <w:name w:val="Stile Titolo copertina + Crenatura 16 pt"/>
    <w:basedOn w:val="Normale"/>
    <w:rsid w:val="00F70A94"/>
    <w:pPr>
      <w:widowControl w:val="0"/>
      <w:spacing w:line="480" w:lineRule="auto"/>
      <w:jc w:val="left"/>
    </w:pPr>
    <w:rPr>
      <w:rFonts w:ascii="Trebuchet MS" w:hAnsi="Trebuchet MS" w:cs="Trebuchet MS"/>
      <w:caps/>
      <w:kern w:val="32"/>
      <w:sz w:val="28"/>
      <w:szCs w:val="28"/>
    </w:rPr>
  </w:style>
  <w:style w:type="paragraph" w:customStyle="1" w:styleId="usoboll1">
    <w:name w:val="usoboll1"/>
    <w:basedOn w:val="Normale"/>
    <w:link w:val="usoboll1Carattere"/>
    <w:rsid w:val="00F70A94"/>
    <w:pPr>
      <w:widowControl w:val="0"/>
      <w:suppressAutoHyphens/>
      <w:spacing w:line="482" w:lineRule="atLeast"/>
    </w:pPr>
    <w:rPr>
      <w:rFonts w:ascii="Times New Roman" w:hAnsi="Times New Roman"/>
      <w:szCs w:val="20"/>
      <w:lang w:eastAsia="ar-SA"/>
    </w:rPr>
  </w:style>
  <w:style w:type="character" w:customStyle="1" w:styleId="usoboll1Carattere">
    <w:name w:val="usoboll1 Carattere"/>
    <w:link w:val="usoboll1"/>
    <w:rsid w:val="00F70A9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9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g.dsp.servizipatrimonio@agenziademani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C7FCE-1459-4A6C-9B50-8AF93D15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4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</dc:creator>
  <cp:keywords/>
  <dc:description/>
  <cp:lastModifiedBy>RAPISARDA CARLA</cp:lastModifiedBy>
  <cp:revision>137</cp:revision>
  <cp:lastPrinted>2023-10-27T08:39:00Z</cp:lastPrinted>
  <dcterms:created xsi:type="dcterms:W3CDTF">2023-11-15T13:53:00Z</dcterms:created>
  <dcterms:modified xsi:type="dcterms:W3CDTF">2023-12-07T14:46:00Z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078091e-e61d-4883-a332-9368e619fa5f_Enabled">
    <vt:lpwstr>true</vt:lpwstr>
  </property>
  <property fmtid="{D5CDD505-2E9C-101B-9397-08002B2CF9AE}" pid="3" name="MSIP_Label_c078091e-e61d-4883-a332-9368e619fa5f_SetDate">
    <vt:lpwstr>2023-10-25T06:01:13Z</vt:lpwstr>
  </property>
  <property fmtid="{D5CDD505-2E9C-101B-9397-08002B2CF9AE}" pid="4" name="MSIP_Label_c078091e-e61d-4883-a332-9368e619fa5f_Method">
    <vt:lpwstr>Privileged</vt:lpwstr>
  </property>
  <property fmtid="{D5CDD505-2E9C-101B-9397-08002B2CF9AE}" pid="5" name="MSIP_Label_c078091e-e61d-4883-a332-9368e619fa5f_Name">
    <vt:lpwstr>Pubblico</vt:lpwstr>
  </property>
  <property fmtid="{D5CDD505-2E9C-101B-9397-08002B2CF9AE}" pid="6" name="MSIP_Label_c078091e-e61d-4883-a332-9368e619fa5f_SiteId">
    <vt:lpwstr>5c13bf6f-11aa-44a8-aac0-fc5ed659c30a</vt:lpwstr>
  </property>
  <property fmtid="{D5CDD505-2E9C-101B-9397-08002B2CF9AE}" pid="7" name="MSIP_Label_c078091e-e61d-4883-a332-9368e619fa5f_ActionId">
    <vt:lpwstr>050ed7d8-fd75-4b12-96d8-66ea8ecdde2f</vt:lpwstr>
  </property>
  <property fmtid="{D5CDD505-2E9C-101B-9397-08002B2CF9AE}" pid="8" name="MSIP_Label_c078091e-e61d-4883-a332-9368e619fa5f_ContentBits">
    <vt:lpwstr>0</vt:lpwstr>
  </property>
</Properties>
</file>