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179B5" w14:paraId="4C5DBD14" w14:textId="77777777" w:rsidTr="00C179B5">
        <w:tc>
          <w:tcPr>
            <w:tcW w:w="4814" w:type="dxa"/>
          </w:tcPr>
          <w:p w14:paraId="5DD66CDA" w14:textId="77777777" w:rsidR="00C179B5" w:rsidRDefault="00C179B5" w:rsidP="00C05138">
            <w:pPr>
              <w:jc w:val="center"/>
              <w:rPr>
                <w:b/>
                <w:bCs/>
              </w:rPr>
            </w:pPr>
          </w:p>
        </w:tc>
        <w:tc>
          <w:tcPr>
            <w:tcW w:w="4814" w:type="dxa"/>
          </w:tcPr>
          <w:p w14:paraId="1233FB01" w14:textId="77777777" w:rsidR="00C179B5" w:rsidRDefault="00C179B5" w:rsidP="00C179B5">
            <w:pPr>
              <w:rPr>
                <w:b/>
                <w:bCs/>
              </w:rPr>
            </w:pPr>
            <w:r>
              <w:rPr>
                <w:b/>
                <w:bCs/>
              </w:rPr>
              <w:t>Agenzia del Demanio</w:t>
            </w:r>
          </w:p>
          <w:p w14:paraId="6F310A56" w14:textId="77777777" w:rsidR="00C179B5" w:rsidRDefault="00C179B5" w:rsidP="00C179B5">
            <w:pPr>
              <w:rPr>
                <w:b/>
                <w:bCs/>
              </w:rPr>
            </w:pPr>
            <w:r>
              <w:rPr>
                <w:b/>
                <w:bCs/>
              </w:rPr>
              <w:t>Direzione Regionale Liguria</w:t>
            </w:r>
          </w:p>
          <w:p w14:paraId="47666F31" w14:textId="77777777" w:rsidR="00C179B5" w:rsidRDefault="00C179B5" w:rsidP="00C179B5">
            <w:pPr>
              <w:rPr>
                <w:b/>
                <w:bCs/>
              </w:rPr>
            </w:pPr>
            <w:r>
              <w:rPr>
                <w:b/>
                <w:bCs/>
              </w:rPr>
              <w:t>Via Camillo Finocchiaro Aprile n. 1</w:t>
            </w:r>
          </w:p>
          <w:p w14:paraId="3FC47EA5" w14:textId="77777777" w:rsidR="00C179B5" w:rsidRDefault="00C179B5" w:rsidP="00C179B5">
            <w:pPr>
              <w:rPr>
                <w:b/>
                <w:bCs/>
              </w:rPr>
            </w:pPr>
            <w:r>
              <w:rPr>
                <w:b/>
                <w:bCs/>
              </w:rPr>
              <w:t>16129 Genova</w:t>
            </w:r>
          </w:p>
          <w:p w14:paraId="061AC755" w14:textId="77777777" w:rsidR="00C179B5" w:rsidRDefault="00C179B5" w:rsidP="00C05138">
            <w:pPr>
              <w:jc w:val="center"/>
              <w:rPr>
                <w:b/>
                <w:bCs/>
              </w:rPr>
            </w:pPr>
          </w:p>
        </w:tc>
      </w:tr>
    </w:tbl>
    <w:p w14:paraId="64AC834F" w14:textId="77777777" w:rsidR="00613AC6" w:rsidRDefault="00613AC6" w:rsidP="00C05138">
      <w:pPr>
        <w:jc w:val="center"/>
        <w:rPr>
          <w:b/>
          <w:bCs/>
        </w:rPr>
      </w:pPr>
    </w:p>
    <w:p w14:paraId="54650D7B" w14:textId="22E16000" w:rsidR="00C05138" w:rsidRPr="00C05138" w:rsidRDefault="00C05138" w:rsidP="00C05138">
      <w:pPr>
        <w:jc w:val="center"/>
        <w:rPr>
          <w:b/>
          <w:bCs/>
        </w:rPr>
      </w:pPr>
      <w:r w:rsidRPr="00C05138">
        <w:rPr>
          <w:b/>
          <w:bCs/>
        </w:rPr>
        <w:t>DICHIARAZIONE SOSTITUTIVA ATTO DI NOTORIETA’</w:t>
      </w:r>
    </w:p>
    <w:p w14:paraId="43C309D7" w14:textId="77777777" w:rsidR="00C05138" w:rsidRPr="00C05138" w:rsidRDefault="00C05138" w:rsidP="00C05138">
      <w:pPr>
        <w:jc w:val="center"/>
      </w:pPr>
      <w:r w:rsidRPr="00C05138">
        <w:t>(artt. 47 e 48, D.P.R. 28.12.2000 n. 445)</w:t>
      </w:r>
    </w:p>
    <w:p w14:paraId="139296F4" w14:textId="0FEB30EB" w:rsidR="00C05138" w:rsidRPr="00C05138" w:rsidRDefault="00C05138" w:rsidP="00613AC6">
      <w:pPr>
        <w:rPr>
          <w:i/>
        </w:rPr>
      </w:pPr>
      <w:r w:rsidRPr="00C05138">
        <w:rPr>
          <w:i/>
        </w:rPr>
        <w:t>[per i cittadini extracomunitari la dichiarazione deve essere resa anche nel rispetto dei limiti</w:t>
      </w:r>
      <w:r w:rsidR="00613AC6">
        <w:rPr>
          <w:i/>
        </w:rPr>
        <w:t xml:space="preserve"> </w:t>
      </w:r>
      <w:r w:rsidRPr="00C05138">
        <w:rPr>
          <w:i/>
        </w:rPr>
        <w:t>previsti dall’art.3 del medesimo DPR, commi 2, 3 e 4]</w:t>
      </w:r>
    </w:p>
    <w:p w14:paraId="06974325" w14:textId="18ABC38F" w:rsidR="272BF9D2" w:rsidRDefault="272BF9D2" w:rsidP="272BF9D2">
      <w:pPr>
        <w:jc w:val="center"/>
        <w:rPr>
          <w:i/>
          <w:iCs/>
        </w:rPr>
      </w:pPr>
    </w:p>
    <w:p w14:paraId="66EB85F8" w14:textId="77777777" w:rsidR="00C05138" w:rsidRDefault="00C05138" w:rsidP="00C05138">
      <w:pPr>
        <w:jc w:val="both"/>
        <w:rPr>
          <w:b/>
          <w:bCs/>
        </w:rPr>
      </w:pPr>
      <w:r w:rsidRPr="00C05138">
        <w:rPr>
          <w:b/>
          <w:bCs/>
        </w:rPr>
        <w:t xml:space="preserve">OGGETTO: Procedura aperta telematica ai sensi dell’art. 71 del </w:t>
      </w:r>
      <w:proofErr w:type="spellStart"/>
      <w:r w:rsidRPr="00C05138">
        <w:rPr>
          <w:b/>
          <w:bCs/>
        </w:rPr>
        <w:t>D.Lgs.</w:t>
      </w:r>
      <w:proofErr w:type="spellEnd"/>
      <w:r w:rsidRPr="00C05138">
        <w:rPr>
          <w:b/>
          <w:bCs/>
        </w:rPr>
        <w:t xml:space="preserve"> 36/2023 </w:t>
      </w:r>
      <w:proofErr w:type="spellStart"/>
      <w:r w:rsidRPr="00C05138">
        <w:rPr>
          <w:b/>
          <w:bCs/>
        </w:rPr>
        <w:t>ss.mm.ii</w:t>
      </w:r>
      <w:proofErr w:type="spellEnd"/>
      <w:r w:rsidRPr="00C05138">
        <w:rPr>
          <w:b/>
          <w:bCs/>
        </w:rPr>
        <w:t>. per l’affidamento dei lavori di rifunzionalizzazione della Caserma “Nino Bixio” di Genova - Bolzaneto, scheda patrimoniale GEB0416</w:t>
      </w:r>
    </w:p>
    <w:p w14:paraId="5A5314C9" w14:textId="53EEEA51" w:rsidR="272BF9D2" w:rsidRDefault="272BF9D2" w:rsidP="272BF9D2">
      <w:pPr>
        <w:jc w:val="both"/>
        <w:rPr>
          <w:b/>
          <w:bCs/>
        </w:rPr>
      </w:pPr>
    </w:p>
    <w:p w14:paraId="4BA2D90E" w14:textId="0AA7EAE8" w:rsidR="00C05138" w:rsidRPr="00C05138" w:rsidRDefault="00C05138" w:rsidP="00C05138">
      <w:pPr>
        <w:jc w:val="both"/>
      </w:pPr>
      <w:r w:rsidRPr="00C05138">
        <w:t>Il sottoscritto</w:t>
      </w:r>
      <w:r>
        <w:t xml:space="preserve"> __________________________________________________________________________________</w:t>
      </w:r>
    </w:p>
    <w:p w14:paraId="416DC8D3" w14:textId="1E7E48A3" w:rsidR="00C05138" w:rsidRPr="00C05138" w:rsidRDefault="00C05138" w:rsidP="00C05138">
      <w:pPr>
        <w:tabs>
          <w:tab w:val="left" w:pos="7455"/>
        </w:tabs>
      </w:pPr>
      <w:r>
        <w:t>nato a ________________________________________Prov. _______________</w:t>
      </w:r>
      <w:r w:rsidRPr="00C05138">
        <w:t xml:space="preserve"> il</w:t>
      </w:r>
      <w:r>
        <w:t>__________________________</w:t>
      </w:r>
    </w:p>
    <w:p w14:paraId="2BBE1F38" w14:textId="6B33F343" w:rsidR="00C05138" w:rsidRPr="00C05138" w:rsidRDefault="00C05138" w:rsidP="00C05138">
      <w:r w:rsidRPr="00C05138">
        <w:t>residente in</w:t>
      </w:r>
      <w:r>
        <w:t>________________________________</w:t>
      </w:r>
      <w:r w:rsidRPr="00C05138">
        <w:t xml:space="preserve"> Prov</w:t>
      </w:r>
      <w:r>
        <w:t>.___________</w:t>
      </w:r>
      <w:r w:rsidRPr="00C05138">
        <w:t xml:space="preserve"> via</w:t>
      </w:r>
      <w:r>
        <w:t>________________________________</w:t>
      </w:r>
    </w:p>
    <w:p w14:paraId="37C075A5" w14:textId="76B89E1F" w:rsidR="00C05138" w:rsidRPr="00C05138" w:rsidRDefault="00C05138" w:rsidP="00C05138">
      <w:r w:rsidRPr="00C05138">
        <w:t xml:space="preserve">nella sua qualità di </w:t>
      </w:r>
      <w:r w:rsidRPr="00C05138">
        <w:rPr>
          <w:b/>
          <w:bCs/>
        </w:rPr>
        <w:t xml:space="preserve">legale rappresentante </w:t>
      </w:r>
      <w:r>
        <w:t>della</w:t>
      </w:r>
      <w:r w:rsidR="424ADFB1">
        <w:t xml:space="preserve"> </w:t>
      </w:r>
      <w:r>
        <w:t>Ditta____________________________________________</w:t>
      </w:r>
    </w:p>
    <w:p w14:paraId="6D6E0DA9" w14:textId="4DA9ABFF" w:rsidR="00C05138" w:rsidRPr="00C05138" w:rsidRDefault="00C05138" w:rsidP="00C05138">
      <w:r w:rsidRPr="00C05138">
        <w:t xml:space="preserve">avente sede legale a </w:t>
      </w:r>
      <w:r>
        <w:t>________________________________________</w:t>
      </w:r>
      <w:r w:rsidRPr="00C05138">
        <w:t>Prov.</w:t>
      </w:r>
      <w:r>
        <w:t>______________________________</w:t>
      </w:r>
    </w:p>
    <w:p w14:paraId="320EFA9D" w14:textId="00D679AE" w:rsidR="00C05138" w:rsidRPr="00C05138" w:rsidRDefault="00C05138" w:rsidP="00C05138">
      <w:r w:rsidRPr="00C05138">
        <w:t>Via/c.so/p.za</w:t>
      </w:r>
      <w:r w:rsidR="00EF5C7C">
        <w:t>____________________________________________________</w:t>
      </w:r>
      <w:r w:rsidRPr="00C05138">
        <w:t xml:space="preserve"> N</w:t>
      </w:r>
      <w:r>
        <w:t>.</w:t>
      </w:r>
      <w:r w:rsidR="00EF5C7C">
        <w:t>_______________________</w:t>
      </w:r>
      <w:r w:rsidR="3DB8EF90">
        <w:t>____</w:t>
      </w:r>
    </w:p>
    <w:p w14:paraId="10D18E41" w14:textId="0A1D2190" w:rsidR="00C05138" w:rsidRPr="00C05138" w:rsidRDefault="00C05138" w:rsidP="00613AC6">
      <w:pPr>
        <w:jc w:val="both"/>
      </w:pPr>
      <w:r w:rsidRPr="00C05138">
        <w:t>consapevole della responsabilità penale cui può andare in contro nel caso di affermazioni mendaci e delle relative sanzioni</w:t>
      </w:r>
      <w:r w:rsidR="00613AC6" w:rsidRPr="00613AC6">
        <w:t xml:space="preserve"> </w:t>
      </w:r>
      <w:r w:rsidRPr="00C05138">
        <w:t>penali di cui all’art. 76 D.P.R. 445/2000, nonché della decadenza dei benefici eventualmente</w:t>
      </w:r>
      <w:r w:rsidR="00EF5C7C" w:rsidRPr="00613AC6">
        <w:t xml:space="preserve"> c</w:t>
      </w:r>
      <w:r w:rsidRPr="00C05138">
        <w:t>onseguiti a seguito di</w:t>
      </w:r>
      <w:r w:rsidR="00EF5C7C" w:rsidRPr="00613AC6">
        <w:t xml:space="preserve"> </w:t>
      </w:r>
      <w:r w:rsidRPr="00C05138">
        <w:t>dichiarazioni non veritiere e delle conseguenze amministrative previste per le procedure relative agli appalti pubblici, sotto</w:t>
      </w:r>
      <w:r w:rsidR="00EF5C7C" w:rsidRPr="00613AC6">
        <w:t xml:space="preserve"> </w:t>
      </w:r>
      <w:r w:rsidRPr="00C05138">
        <w:t>la propria responsabilità</w:t>
      </w:r>
    </w:p>
    <w:p w14:paraId="524B1879" w14:textId="0530FB4E" w:rsidR="00C05138" w:rsidRDefault="00C05138" w:rsidP="00EF5C7C">
      <w:pPr>
        <w:jc w:val="center"/>
        <w:rPr>
          <w:b/>
          <w:bCs/>
        </w:rPr>
      </w:pPr>
      <w:r w:rsidRPr="00C05138">
        <w:rPr>
          <w:b/>
          <w:bCs/>
        </w:rPr>
        <w:t>dichiara ai sensi e per gli effetti cui all’art. 1 del D.P.C.M. 11.5.1991 n. 187</w:t>
      </w:r>
    </w:p>
    <w:p w14:paraId="25F6B107" w14:textId="2CAA0470" w:rsidR="00C05138" w:rsidRPr="00C05138" w:rsidRDefault="00C05138" w:rsidP="00C05138">
      <w:r w:rsidRPr="00C05138">
        <w:t>che la composizione societaria è la seguente: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670"/>
        <w:gridCol w:w="1926"/>
        <w:gridCol w:w="1926"/>
      </w:tblGrid>
      <w:tr w:rsidR="00355C0C" w14:paraId="3CAA0238" w14:textId="77777777" w:rsidTr="00613AC6">
        <w:tc>
          <w:tcPr>
            <w:tcW w:w="2263" w:type="dxa"/>
          </w:tcPr>
          <w:p w14:paraId="14615FCE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Soggetti</w:t>
            </w:r>
          </w:p>
          <w:p w14:paraId="39011FD3" w14:textId="77777777" w:rsidR="00355C0C" w:rsidRDefault="00355C0C" w:rsidP="00613AC6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3A5DC942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Data e luogo</w:t>
            </w:r>
          </w:p>
          <w:p w14:paraId="3AFEC8BC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di nascita</w:t>
            </w:r>
          </w:p>
          <w:p w14:paraId="7B2EB246" w14:textId="77777777" w:rsidR="00355C0C" w:rsidRDefault="00355C0C" w:rsidP="00613AC6">
            <w:pPr>
              <w:jc w:val="center"/>
              <w:rPr>
                <w:b/>
                <w:bCs/>
              </w:rPr>
            </w:pPr>
          </w:p>
        </w:tc>
        <w:tc>
          <w:tcPr>
            <w:tcW w:w="1670" w:type="dxa"/>
          </w:tcPr>
          <w:p w14:paraId="21B29B4E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Comune</w:t>
            </w:r>
          </w:p>
          <w:p w14:paraId="5BFCD1E8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di residenza</w:t>
            </w:r>
          </w:p>
          <w:p w14:paraId="497A125A" w14:textId="77777777" w:rsidR="00355C0C" w:rsidRDefault="00355C0C" w:rsidP="00613AC6">
            <w:pPr>
              <w:jc w:val="center"/>
              <w:rPr>
                <w:b/>
                <w:bCs/>
              </w:rPr>
            </w:pPr>
          </w:p>
        </w:tc>
        <w:tc>
          <w:tcPr>
            <w:tcW w:w="1926" w:type="dxa"/>
          </w:tcPr>
          <w:p w14:paraId="12F80143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Codice</w:t>
            </w:r>
          </w:p>
          <w:p w14:paraId="4F551C04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fiscale</w:t>
            </w:r>
          </w:p>
          <w:p w14:paraId="6B1EE853" w14:textId="77777777" w:rsidR="00355C0C" w:rsidRDefault="00355C0C" w:rsidP="00613AC6">
            <w:pPr>
              <w:jc w:val="center"/>
              <w:rPr>
                <w:b/>
                <w:bCs/>
              </w:rPr>
            </w:pPr>
          </w:p>
        </w:tc>
        <w:tc>
          <w:tcPr>
            <w:tcW w:w="1926" w:type="dxa"/>
          </w:tcPr>
          <w:p w14:paraId="0EEC962B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% sul</w:t>
            </w:r>
          </w:p>
          <w:p w14:paraId="2549AF9D" w14:textId="77777777" w:rsidR="00355C0C" w:rsidRPr="00C05138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capitale</w:t>
            </w:r>
          </w:p>
          <w:p w14:paraId="1BC3ABFE" w14:textId="6D836788" w:rsidR="00355C0C" w:rsidRDefault="00355C0C" w:rsidP="00613AC6">
            <w:pPr>
              <w:spacing w:after="160" w:line="259" w:lineRule="auto"/>
              <w:jc w:val="center"/>
              <w:rPr>
                <w:b/>
                <w:bCs/>
              </w:rPr>
            </w:pPr>
            <w:r w:rsidRPr="00C05138">
              <w:rPr>
                <w:b/>
                <w:bCs/>
              </w:rPr>
              <w:t>sociale</w:t>
            </w:r>
          </w:p>
        </w:tc>
      </w:tr>
      <w:tr w:rsidR="00355C0C" w14:paraId="5C716DDE" w14:textId="77777777" w:rsidTr="00613AC6">
        <w:tc>
          <w:tcPr>
            <w:tcW w:w="2263" w:type="dxa"/>
          </w:tcPr>
          <w:p w14:paraId="6123FB1A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3C650FB4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14:paraId="0C183E84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1923046E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6F6DA575" w14:textId="77777777" w:rsidR="00355C0C" w:rsidRDefault="00355C0C" w:rsidP="00C05138">
            <w:pPr>
              <w:rPr>
                <w:b/>
                <w:bCs/>
              </w:rPr>
            </w:pPr>
          </w:p>
        </w:tc>
      </w:tr>
      <w:tr w:rsidR="00355C0C" w14:paraId="1CB4EF30" w14:textId="77777777" w:rsidTr="00613AC6">
        <w:tc>
          <w:tcPr>
            <w:tcW w:w="2263" w:type="dxa"/>
          </w:tcPr>
          <w:p w14:paraId="0690BAF0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79604221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14:paraId="7CD5EDFC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3617E272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4D56F9AB" w14:textId="77777777" w:rsidR="00355C0C" w:rsidRDefault="00355C0C" w:rsidP="00C05138">
            <w:pPr>
              <w:rPr>
                <w:b/>
                <w:bCs/>
              </w:rPr>
            </w:pPr>
          </w:p>
        </w:tc>
      </w:tr>
      <w:tr w:rsidR="00355C0C" w14:paraId="1AB27EBC" w14:textId="77777777" w:rsidTr="00613AC6">
        <w:tc>
          <w:tcPr>
            <w:tcW w:w="2263" w:type="dxa"/>
          </w:tcPr>
          <w:p w14:paraId="6448C4A6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56AD07B1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14:paraId="470D0703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59D2E5A4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0AC09F78" w14:textId="77777777" w:rsidR="00355C0C" w:rsidRDefault="00355C0C" w:rsidP="00C05138">
            <w:pPr>
              <w:rPr>
                <w:b/>
                <w:bCs/>
              </w:rPr>
            </w:pPr>
          </w:p>
        </w:tc>
      </w:tr>
      <w:tr w:rsidR="00355C0C" w14:paraId="1FFBA61C" w14:textId="77777777" w:rsidTr="00613AC6">
        <w:tc>
          <w:tcPr>
            <w:tcW w:w="2263" w:type="dxa"/>
          </w:tcPr>
          <w:p w14:paraId="4CB4B85B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4C114E87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14:paraId="4EFE7838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1356DAC2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0612F2DC" w14:textId="77777777" w:rsidR="00355C0C" w:rsidRDefault="00355C0C" w:rsidP="00C05138">
            <w:pPr>
              <w:rPr>
                <w:b/>
                <w:bCs/>
              </w:rPr>
            </w:pPr>
          </w:p>
        </w:tc>
      </w:tr>
      <w:tr w:rsidR="00355C0C" w14:paraId="51D8E1A6" w14:textId="77777777" w:rsidTr="00613AC6">
        <w:tc>
          <w:tcPr>
            <w:tcW w:w="2263" w:type="dxa"/>
          </w:tcPr>
          <w:p w14:paraId="14203EE4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34196594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14:paraId="4D5AB3CF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2BB0EC42" w14:textId="77777777" w:rsidR="00355C0C" w:rsidRDefault="00355C0C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3D647492" w14:textId="77777777" w:rsidR="00355C0C" w:rsidRDefault="00355C0C" w:rsidP="00C05138">
            <w:pPr>
              <w:rPr>
                <w:b/>
                <w:bCs/>
              </w:rPr>
            </w:pPr>
          </w:p>
        </w:tc>
      </w:tr>
      <w:tr w:rsidR="00613AC6" w14:paraId="2F4DD5C8" w14:textId="77777777" w:rsidTr="00613AC6">
        <w:tc>
          <w:tcPr>
            <w:tcW w:w="2263" w:type="dxa"/>
          </w:tcPr>
          <w:p w14:paraId="018C58D4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003871C5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14:paraId="10714140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63E0F971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48CE598A" w14:textId="77777777" w:rsidR="00613AC6" w:rsidRDefault="00613AC6" w:rsidP="00C05138">
            <w:pPr>
              <w:rPr>
                <w:b/>
                <w:bCs/>
              </w:rPr>
            </w:pPr>
          </w:p>
        </w:tc>
      </w:tr>
      <w:tr w:rsidR="00613AC6" w14:paraId="7BCBEF6F" w14:textId="77777777" w:rsidTr="00613AC6">
        <w:tc>
          <w:tcPr>
            <w:tcW w:w="2263" w:type="dxa"/>
          </w:tcPr>
          <w:p w14:paraId="57E29D07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2BAEEDF6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14:paraId="70EBB6BA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1DCDFEE6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02B884D1" w14:textId="77777777" w:rsidR="00613AC6" w:rsidRDefault="00613AC6" w:rsidP="00C05138">
            <w:pPr>
              <w:rPr>
                <w:b/>
                <w:bCs/>
              </w:rPr>
            </w:pPr>
          </w:p>
        </w:tc>
      </w:tr>
      <w:tr w:rsidR="00613AC6" w14:paraId="258F2C66" w14:textId="77777777" w:rsidTr="00613AC6">
        <w:tc>
          <w:tcPr>
            <w:tcW w:w="2263" w:type="dxa"/>
          </w:tcPr>
          <w:p w14:paraId="4EE1E168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4A9140B3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670" w:type="dxa"/>
          </w:tcPr>
          <w:p w14:paraId="416BFEC6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6719D369" w14:textId="77777777" w:rsidR="00613AC6" w:rsidRDefault="00613AC6" w:rsidP="00C05138">
            <w:pPr>
              <w:rPr>
                <w:b/>
                <w:bCs/>
              </w:rPr>
            </w:pPr>
          </w:p>
        </w:tc>
        <w:tc>
          <w:tcPr>
            <w:tcW w:w="1926" w:type="dxa"/>
          </w:tcPr>
          <w:p w14:paraId="64D0490C" w14:textId="77777777" w:rsidR="00613AC6" w:rsidRDefault="00613AC6" w:rsidP="00C05138">
            <w:pPr>
              <w:rPr>
                <w:b/>
                <w:bCs/>
              </w:rPr>
            </w:pPr>
          </w:p>
        </w:tc>
      </w:tr>
    </w:tbl>
    <w:p w14:paraId="7EB978B5" w14:textId="77777777" w:rsidR="006D05C5" w:rsidRDefault="006D05C5" w:rsidP="00C05138"/>
    <w:p w14:paraId="2083B927" w14:textId="77777777" w:rsidR="00613AC6" w:rsidRDefault="00613AC6" w:rsidP="00613AC6">
      <w:pPr>
        <w:jc w:val="center"/>
      </w:pPr>
    </w:p>
    <w:p w14:paraId="2285063D" w14:textId="25F90964" w:rsidR="00C05138" w:rsidRPr="00C05138" w:rsidRDefault="00C05138" w:rsidP="00613AC6">
      <w:pPr>
        <w:jc w:val="center"/>
      </w:pPr>
      <w:r w:rsidRPr="00C05138">
        <w:rPr>
          <w:b/>
          <w:bCs/>
        </w:rPr>
        <w:t>dichiara inoltre</w:t>
      </w:r>
      <w:r w:rsidRPr="00C05138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61"/>
        <w:gridCol w:w="2843"/>
        <w:gridCol w:w="3824"/>
      </w:tblGrid>
      <w:tr w:rsidR="00613AC6" w14:paraId="365CC873" w14:textId="77777777" w:rsidTr="00613AC6">
        <w:trPr>
          <w:trHeight w:val="6073"/>
        </w:trPr>
        <w:tc>
          <w:tcPr>
            <w:tcW w:w="3209" w:type="dxa"/>
          </w:tcPr>
          <w:p w14:paraId="62FBE7B1" w14:textId="77777777" w:rsidR="00355C0C" w:rsidRPr="00C05138" w:rsidRDefault="00355C0C" w:rsidP="00355C0C">
            <w:pPr>
              <w:spacing w:after="160" w:line="259" w:lineRule="auto"/>
            </w:pPr>
            <w:r w:rsidRPr="00C05138">
              <w:rPr>
                <w:rFonts w:ascii="Segoe UI Symbol" w:hAnsi="Segoe UI Symbol" w:cs="Segoe UI Symbol"/>
              </w:rPr>
              <w:t>❏</w:t>
            </w:r>
            <w:r w:rsidRPr="00C05138">
              <w:t xml:space="preserve"> che per tutte le quote</w:t>
            </w:r>
          </w:p>
          <w:p w14:paraId="74F46AAF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 xml:space="preserve">societarie </w:t>
            </w:r>
            <w:r w:rsidRPr="00C05138">
              <w:rPr>
                <w:b/>
                <w:bCs/>
              </w:rPr>
              <w:t xml:space="preserve">non esiste </w:t>
            </w:r>
            <w:r w:rsidRPr="00C05138">
              <w:t>alcun</w:t>
            </w:r>
          </w:p>
          <w:p w14:paraId="5FAD9F4D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diritto reale di godimento o di</w:t>
            </w:r>
          </w:p>
          <w:p w14:paraId="22C54430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garanzia sulla base delle</w:t>
            </w:r>
          </w:p>
          <w:p w14:paraId="04D5988B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risultanze del libro dei soci, delle</w:t>
            </w:r>
          </w:p>
          <w:p w14:paraId="1149BB54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comunicazioni ricevute e di</w:t>
            </w:r>
          </w:p>
          <w:p w14:paraId="54A44D25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qualsiasi altro dato a sua</w:t>
            </w:r>
          </w:p>
          <w:p w14:paraId="3E307728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disposizione</w:t>
            </w:r>
          </w:p>
          <w:p w14:paraId="06711904" w14:textId="77777777" w:rsidR="00355C0C" w:rsidRDefault="00355C0C" w:rsidP="00C05138">
            <w:pPr>
              <w:rPr>
                <w:rFonts w:ascii="Segoe UI Symbol" w:hAnsi="Segoe UI Symbol" w:cs="Segoe UI Symbol"/>
              </w:rPr>
            </w:pPr>
          </w:p>
        </w:tc>
        <w:tc>
          <w:tcPr>
            <w:tcW w:w="3209" w:type="dxa"/>
          </w:tcPr>
          <w:p w14:paraId="67C3C517" w14:textId="77777777" w:rsidR="00613AC6" w:rsidRDefault="00613AC6" w:rsidP="00C05138">
            <w:pPr>
              <w:rPr>
                <w:i/>
                <w:iCs/>
              </w:rPr>
            </w:pPr>
          </w:p>
          <w:p w14:paraId="5806F1FB" w14:textId="77777777" w:rsidR="00613AC6" w:rsidRDefault="00613AC6" w:rsidP="00C05138">
            <w:pPr>
              <w:rPr>
                <w:i/>
                <w:iCs/>
              </w:rPr>
            </w:pPr>
          </w:p>
          <w:p w14:paraId="081F3854" w14:textId="77777777" w:rsidR="00613AC6" w:rsidRDefault="00613AC6" w:rsidP="00C05138">
            <w:pPr>
              <w:rPr>
                <w:i/>
                <w:iCs/>
              </w:rPr>
            </w:pPr>
          </w:p>
          <w:p w14:paraId="67BD4E55" w14:textId="77777777" w:rsidR="00613AC6" w:rsidRDefault="00613AC6" w:rsidP="00C05138">
            <w:pPr>
              <w:rPr>
                <w:i/>
                <w:iCs/>
              </w:rPr>
            </w:pPr>
          </w:p>
          <w:p w14:paraId="2C5F8D6F" w14:textId="77777777" w:rsidR="00613AC6" w:rsidRDefault="00613AC6" w:rsidP="00C05138">
            <w:pPr>
              <w:rPr>
                <w:i/>
                <w:iCs/>
              </w:rPr>
            </w:pPr>
          </w:p>
          <w:p w14:paraId="67C35B49" w14:textId="77777777" w:rsidR="00613AC6" w:rsidRDefault="00613AC6" w:rsidP="00C05138">
            <w:pPr>
              <w:rPr>
                <w:i/>
                <w:iCs/>
              </w:rPr>
            </w:pPr>
          </w:p>
          <w:p w14:paraId="14717765" w14:textId="77777777" w:rsidR="00613AC6" w:rsidRDefault="00613AC6" w:rsidP="00C05138">
            <w:pPr>
              <w:rPr>
                <w:i/>
                <w:iCs/>
              </w:rPr>
            </w:pPr>
          </w:p>
          <w:p w14:paraId="339A3120" w14:textId="77777777" w:rsidR="00613AC6" w:rsidRDefault="00613AC6" w:rsidP="00C05138">
            <w:pPr>
              <w:rPr>
                <w:i/>
                <w:iCs/>
              </w:rPr>
            </w:pPr>
          </w:p>
          <w:p w14:paraId="78D5AA4E" w14:textId="77777777" w:rsidR="00613AC6" w:rsidRDefault="00613AC6" w:rsidP="00C05138">
            <w:pPr>
              <w:rPr>
                <w:i/>
                <w:iCs/>
              </w:rPr>
            </w:pPr>
          </w:p>
          <w:p w14:paraId="3BD96D18" w14:textId="3DBDAB3F" w:rsidR="00355C0C" w:rsidRDefault="00355C0C" w:rsidP="00613AC6">
            <w:pPr>
              <w:jc w:val="center"/>
              <w:rPr>
                <w:rFonts w:ascii="Segoe UI Symbol" w:hAnsi="Segoe UI Symbol" w:cs="Segoe UI Symbol"/>
              </w:rPr>
            </w:pPr>
            <w:r w:rsidRPr="00C05138">
              <w:rPr>
                <w:i/>
                <w:iCs/>
              </w:rPr>
              <w:t>ovvero</w:t>
            </w:r>
          </w:p>
        </w:tc>
        <w:tc>
          <w:tcPr>
            <w:tcW w:w="3210" w:type="dxa"/>
          </w:tcPr>
          <w:p w14:paraId="418BBD48" w14:textId="77777777" w:rsidR="00355C0C" w:rsidRPr="00C05138" w:rsidRDefault="00355C0C" w:rsidP="00355C0C">
            <w:pPr>
              <w:spacing w:after="160" w:line="259" w:lineRule="auto"/>
            </w:pPr>
            <w:r w:rsidRPr="00C05138">
              <w:rPr>
                <w:rFonts w:ascii="Segoe UI Symbol" w:hAnsi="Segoe UI Symbol" w:cs="Segoe UI Symbol"/>
              </w:rPr>
              <w:t>❏</w:t>
            </w:r>
            <w:r w:rsidRPr="00C05138">
              <w:t xml:space="preserve"> che </w:t>
            </w:r>
            <w:r w:rsidRPr="00C05138">
              <w:rPr>
                <w:b/>
                <w:bCs/>
              </w:rPr>
              <w:t xml:space="preserve">esistono </w:t>
            </w:r>
            <w:r w:rsidRPr="00C05138">
              <w:t>diritti reali di godimento o</w:t>
            </w:r>
          </w:p>
          <w:p w14:paraId="28E940B5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di garanzia sulla base delle risultanze del libro</w:t>
            </w:r>
          </w:p>
          <w:p w14:paraId="17643985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dei soci, delle comunicazioni ricevute e di</w:t>
            </w:r>
          </w:p>
          <w:p w14:paraId="7AFF6E04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qualsiasi altro dato a sua disposizione, intestati a</w:t>
            </w:r>
          </w:p>
          <w:p w14:paraId="342C9354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…………………………………………………..</w:t>
            </w:r>
          </w:p>
          <w:p w14:paraId="2D1CCB5E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…………………………………………………..</w:t>
            </w:r>
          </w:p>
          <w:p w14:paraId="44B2A46C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…………………………………………………..</w:t>
            </w:r>
          </w:p>
          <w:p w14:paraId="145AA3D2" w14:textId="745C9CC6" w:rsidR="00355C0C" w:rsidRDefault="00355C0C" w:rsidP="00355C0C">
            <w:pPr>
              <w:spacing w:after="160" w:line="259" w:lineRule="auto"/>
            </w:pPr>
            <w:r w:rsidRPr="00C05138">
              <w:t>……………</w:t>
            </w:r>
            <w:r w:rsidR="00613AC6">
              <w:t>……………….</w:t>
            </w:r>
            <w:r w:rsidRPr="00C05138">
              <w:t>……………………..</w:t>
            </w:r>
          </w:p>
          <w:p w14:paraId="6E088D2A" w14:textId="4DBE5CDC" w:rsidR="00613AC6" w:rsidRDefault="00613AC6" w:rsidP="00355C0C">
            <w:pPr>
              <w:spacing w:after="160" w:line="259" w:lineRule="auto"/>
            </w:pPr>
            <w:r>
              <w:t>……………………………………………………</w:t>
            </w:r>
          </w:p>
          <w:p w14:paraId="03872D5D" w14:textId="3BE9A216" w:rsidR="00613AC6" w:rsidRPr="00C05138" w:rsidRDefault="00613AC6" w:rsidP="00355C0C">
            <w:pPr>
              <w:spacing w:after="160" w:line="259" w:lineRule="auto"/>
            </w:pPr>
            <w:r>
              <w:t>…………………………………………………..</w:t>
            </w:r>
          </w:p>
          <w:p w14:paraId="1F3B05DE" w14:textId="77777777" w:rsidR="00355C0C" w:rsidRDefault="00355C0C" w:rsidP="00C05138">
            <w:pPr>
              <w:rPr>
                <w:rFonts w:ascii="Segoe UI Symbol" w:hAnsi="Segoe UI Symbol" w:cs="Segoe UI Symbol"/>
              </w:rPr>
            </w:pPr>
          </w:p>
        </w:tc>
      </w:tr>
    </w:tbl>
    <w:p w14:paraId="0BDF21F4" w14:textId="77777777" w:rsidR="00355C0C" w:rsidRDefault="00355C0C" w:rsidP="00C05138">
      <w:pPr>
        <w:rPr>
          <w:rFonts w:ascii="Segoe UI Symbol" w:hAnsi="Segoe UI Symbol" w:cs="Segoe UI Symbo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54"/>
        <w:gridCol w:w="2888"/>
        <w:gridCol w:w="3786"/>
      </w:tblGrid>
      <w:tr w:rsidR="00355C0C" w14:paraId="2C6E5184" w14:textId="77777777" w:rsidTr="00355C0C">
        <w:tc>
          <w:tcPr>
            <w:tcW w:w="3209" w:type="dxa"/>
          </w:tcPr>
          <w:p w14:paraId="48D349DC" w14:textId="77777777" w:rsidR="00355C0C" w:rsidRPr="00C05138" w:rsidRDefault="00355C0C" w:rsidP="00355C0C">
            <w:pPr>
              <w:spacing w:after="160" w:line="259" w:lineRule="auto"/>
            </w:pPr>
            <w:r w:rsidRPr="00C05138">
              <w:rPr>
                <w:rFonts w:ascii="Segoe UI Symbol" w:hAnsi="Segoe UI Symbol" w:cs="Segoe UI Symbol"/>
              </w:rPr>
              <w:t>❏</w:t>
            </w:r>
            <w:r w:rsidRPr="00C05138">
              <w:t xml:space="preserve"> che nessun soggetto</w:t>
            </w:r>
          </w:p>
          <w:p w14:paraId="6CC563DF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munito di procura irrevocabile</w:t>
            </w:r>
          </w:p>
          <w:p w14:paraId="6B9551E1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ha esercitato il voto nelle</w:t>
            </w:r>
          </w:p>
          <w:p w14:paraId="5A7305EB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assemblee societarie nell’ultimo</w:t>
            </w:r>
          </w:p>
          <w:p w14:paraId="09B6F8D8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anno e che ne abbia comunque</w:t>
            </w:r>
          </w:p>
          <w:p w14:paraId="4B751C3B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diritto</w:t>
            </w:r>
          </w:p>
          <w:p w14:paraId="27834E16" w14:textId="77777777" w:rsidR="00355C0C" w:rsidRDefault="00355C0C" w:rsidP="00C05138">
            <w:pPr>
              <w:rPr>
                <w:rFonts w:ascii="Segoe UI Symbol" w:hAnsi="Segoe UI Symbol" w:cs="Segoe UI Symbol"/>
              </w:rPr>
            </w:pPr>
          </w:p>
        </w:tc>
        <w:tc>
          <w:tcPr>
            <w:tcW w:w="3209" w:type="dxa"/>
          </w:tcPr>
          <w:p w14:paraId="73CBA570" w14:textId="77777777" w:rsidR="00613AC6" w:rsidRDefault="00613AC6" w:rsidP="00355C0C">
            <w:pPr>
              <w:rPr>
                <w:i/>
                <w:iCs/>
              </w:rPr>
            </w:pPr>
          </w:p>
          <w:p w14:paraId="400A0A21" w14:textId="77777777" w:rsidR="00613AC6" w:rsidRDefault="00613AC6" w:rsidP="00355C0C">
            <w:pPr>
              <w:rPr>
                <w:i/>
                <w:iCs/>
              </w:rPr>
            </w:pPr>
          </w:p>
          <w:p w14:paraId="3B42D89D" w14:textId="77777777" w:rsidR="00613AC6" w:rsidRDefault="00613AC6" w:rsidP="00355C0C">
            <w:pPr>
              <w:rPr>
                <w:i/>
                <w:iCs/>
              </w:rPr>
            </w:pPr>
          </w:p>
          <w:p w14:paraId="632662C0" w14:textId="77777777" w:rsidR="00613AC6" w:rsidRDefault="00613AC6" w:rsidP="00355C0C">
            <w:pPr>
              <w:rPr>
                <w:i/>
                <w:iCs/>
              </w:rPr>
            </w:pPr>
          </w:p>
          <w:p w14:paraId="742849B9" w14:textId="77777777" w:rsidR="00613AC6" w:rsidRDefault="00613AC6" w:rsidP="00355C0C">
            <w:pPr>
              <w:rPr>
                <w:i/>
                <w:iCs/>
              </w:rPr>
            </w:pPr>
          </w:p>
          <w:p w14:paraId="6BD3001A" w14:textId="77777777" w:rsidR="00613AC6" w:rsidRDefault="00613AC6" w:rsidP="00355C0C">
            <w:pPr>
              <w:rPr>
                <w:i/>
                <w:iCs/>
              </w:rPr>
            </w:pPr>
          </w:p>
          <w:p w14:paraId="5D4EB889" w14:textId="77777777" w:rsidR="00613AC6" w:rsidRDefault="00613AC6" w:rsidP="00355C0C">
            <w:pPr>
              <w:rPr>
                <w:i/>
                <w:iCs/>
              </w:rPr>
            </w:pPr>
          </w:p>
          <w:p w14:paraId="176FD7E2" w14:textId="77777777" w:rsidR="00613AC6" w:rsidRDefault="00613AC6" w:rsidP="00355C0C">
            <w:pPr>
              <w:rPr>
                <w:i/>
                <w:iCs/>
              </w:rPr>
            </w:pPr>
          </w:p>
          <w:p w14:paraId="495D3610" w14:textId="77777777" w:rsidR="00613AC6" w:rsidRDefault="00613AC6" w:rsidP="00355C0C">
            <w:pPr>
              <w:rPr>
                <w:i/>
                <w:iCs/>
              </w:rPr>
            </w:pPr>
          </w:p>
          <w:p w14:paraId="735776CF" w14:textId="0584552E" w:rsidR="00355C0C" w:rsidRDefault="00355C0C" w:rsidP="00613AC6">
            <w:pPr>
              <w:jc w:val="center"/>
              <w:rPr>
                <w:rFonts w:ascii="Segoe UI Symbol" w:hAnsi="Segoe UI Symbol" w:cs="Segoe UI Symbol"/>
              </w:rPr>
            </w:pPr>
            <w:r w:rsidRPr="00C05138">
              <w:rPr>
                <w:i/>
                <w:iCs/>
              </w:rPr>
              <w:t>ovvero</w:t>
            </w:r>
          </w:p>
        </w:tc>
        <w:tc>
          <w:tcPr>
            <w:tcW w:w="3210" w:type="dxa"/>
          </w:tcPr>
          <w:p w14:paraId="22856991" w14:textId="77777777" w:rsidR="00355C0C" w:rsidRPr="00C05138" w:rsidRDefault="00355C0C" w:rsidP="00355C0C">
            <w:pPr>
              <w:spacing w:after="160" w:line="259" w:lineRule="auto"/>
            </w:pPr>
            <w:r w:rsidRPr="00C05138">
              <w:rPr>
                <w:rFonts w:ascii="Segoe UI Symbol" w:hAnsi="Segoe UI Symbol" w:cs="Segoe UI Symbol"/>
              </w:rPr>
              <w:t>❏</w:t>
            </w:r>
            <w:r w:rsidRPr="00C05138">
              <w:t xml:space="preserve"> che il </w:t>
            </w:r>
            <w:proofErr w:type="spellStart"/>
            <w:r w:rsidRPr="00C05138">
              <w:t>Sig</w:t>
            </w:r>
            <w:proofErr w:type="spellEnd"/>
            <w:r w:rsidRPr="00C05138">
              <w:t>…………………………</w:t>
            </w:r>
            <w:proofErr w:type="gramStart"/>
            <w:r w:rsidRPr="00C05138">
              <w:t>…….</w:t>
            </w:r>
            <w:proofErr w:type="gramEnd"/>
            <w:r w:rsidRPr="00C05138">
              <w:t>.</w:t>
            </w:r>
          </w:p>
          <w:p w14:paraId="01A3058D" w14:textId="77777777" w:rsidR="00613AC6" w:rsidRDefault="00355C0C" w:rsidP="00355C0C">
            <w:pPr>
              <w:spacing w:after="160" w:line="259" w:lineRule="auto"/>
            </w:pPr>
            <w:r w:rsidRPr="00C05138">
              <w:t>……………………………………</w:t>
            </w:r>
            <w:r w:rsidR="00613AC6">
              <w:t>…</w:t>
            </w:r>
            <w:proofErr w:type="gramStart"/>
            <w:r w:rsidR="00613AC6">
              <w:t>…….</w:t>
            </w:r>
            <w:proofErr w:type="gramEnd"/>
            <w:r w:rsidRPr="00C05138">
              <w:t>, nato a……..……………………….</w:t>
            </w:r>
          </w:p>
          <w:p w14:paraId="5C9B6E73" w14:textId="77777777" w:rsidR="00613AC6" w:rsidRDefault="00355C0C" w:rsidP="00355C0C">
            <w:pPr>
              <w:spacing w:after="160" w:line="259" w:lineRule="auto"/>
            </w:pPr>
            <w:r w:rsidRPr="00C05138">
              <w:t>Il ………………</w:t>
            </w:r>
            <w:proofErr w:type="gramStart"/>
            <w:r w:rsidRPr="00C05138">
              <w:t>…….</w:t>
            </w:r>
            <w:proofErr w:type="gramEnd"/>
            <w:r w:rsidRPr="00C05138">
              <w:t>.,</w:t>
            </w:r>
          </w:p>
          <w:p w14:paraId="7F31B563" w14:textId="295FD5D7" w:rsidR="00355C0C" w:rsidRPr="00C05138" w:rsidRDefault="00355C0C" w:rsidP="00355C0C">
            <w:pPr>
              <w:spacing w:after="160" w:line="259" w:lineRule="auto"/>
            </w:pPr>
            <w:r w:rsidRPr="00C05138">
              <w:t>residente a ………………………</w:t>
            </w:r>
            <w:proofErr w:type="gramStart"/>
            <w:r w:rsidRPr="00C05138">
              <w:t>…….</w:t>
            </w:r>
            <w:proofErr w:type="gramEnd"/>
            <w:r w:rsidRPr="00C05138">
              <w:t>. via……………………………………………….</w:t>
            </w:r>
          </w:p>
          <w:p w14:paraId="3108A33B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munito di procura irrevocabile</w:t>
            </w:r>
          </w:p>
          <w:p w14:paraId="336AE979" w14:textId="77777777" w:rsidR="00355C0C" w:rsidRPr="00C05138" w:rsidRDefault="00355C0C" w:rsidP="00355C0C">
            <w:pPr>
              <w:spacing w:after="160" w:line="259" w:lineRule="auto"/>
            </w:pPr>
            <w:r w:rsidRPr="00C05138">
              <w:rPr>
                <w:rFonts w:ascii="Segoe UI Symbol" w:hAnsi="Segoe UI Symbol" w:cs="Segoe UI Symbol"/>
              </w:rPr>
              <w:t>❏</w:t>
            </w:r>
            <w:r w:rsidRPr="00C05138">
              <w:t xml:space="preserve"> ha esercitato</w:t>
            </w:r>
          </w:p>
          <w:p w14:paraId="278B9509" w14:textId="77777777" w:rsidR="00355C0C" w:rsidRPr="00C05138" w:rsidRDefault="00355C0C" w:rsidP="00355C0C">
            <w:pPr>
              <w:spacing w:after="160" w:line="259" w:lineRule="auto"/>
            </w:pPr>
            <w:r w:rsidRPr="00C05138">
              <w:rPr>
                <w:rFonts w:ascii="Segoe UI Symbol" w:hAnsi="Segoe UI Symbol" w:cs="Segoe UI Symbol"/>
              </w:rPr>
              <w:t>❏</w:t>
            </w:r>
            <w:r w:rsidRPr="00C05138">
              <w:t xml:space="preserve"> non ha esercitato</w:t>
            </w:r>
          </w:p>
          <w:p w14:paraId="30E13816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il voto nelle assemblee societarie nell’ultimo</w:t>
            </w:r>
          </w:p>
          <w:p w14:paraId="4B317836" w14:textId="77777777" w:rsidR="00355C0C" w:rsidRPr="00C05138" w:rsidRDefault="00355C0C" w:rsidP="00355C0C">
            <w:pPr>
              <w:spacing w:after="160" w:line="259" w:lineRule="auto"/>
            </w:pPr>
            <w:r w:rsidRPr="00C05138">
              <w:t>anno e ne ha comunque diritto</w:t>
            </w:r>
          </w:p>
          <w:p w14:paraId="7D75D4B6" w14:textId="77777777" w:rsidR="00355C0C" w:rsidRDefault="00355C0C" w:rsidP="00C05138">
            <w:pPr>
              <w:rPr>
                <w:rFonts w:ascii="Segoe UI Symbol" w:hAnsi="Segoe UI Symbol" w:cs="Segoe UI Symbol"/>
              </w:rPr>
            </w:pPr>
          </w:p>
        </w:tc>
      </w:tr>
    </w:tbl>
    <w:p w14:paraId="467A1676" w14:textId="77777777" w:rsidR="00355C0C" w:rsidRDefault="00355C0C" w:rsidP="00C05138"/>
    <w:p w14:paraId="03A78D5A" w14:textId="54BC91A5" w:rsidR="00C05138" w:rsidRPr="00C05138" w:rsidRDefault="00C05138" w:rsidP="00C05138">
      <w:r w:rsidRPr="00C05138">
        <w:t>Lì,</w:t>
      </w:r>
    </w:p>
    <w:p w14:paraId="4DE67888" w14:textId="77777777" w:rsidR="00C05138" w:rsidRPr="00C05138" w:rsidRDefault="00C05138" w:rsidP="00355C0C">
      <w:pPr>
        <w:ind w:left="4956"/>
      </w:pPr>
      <w:r w:rsidRPr="00C05138">
        <w:t>Timbro e Firma del Legale Rappresentante</w:t>
      </w:r>
    </w:p>
    <w:p w14:paraId="25E09450" w14:textId="77777777" w:rsidR="00355C0C" w:rsidRDefault="00355C0C" w:rsidP="00C05138"/>
    <w:p w14:paraId="195DA3EC" w14:textId="77777777" w:rsidR="00355C0C" w:rsidRDefault="00355C0C" w:rsidP="00C05138"/>
    <w:p w14:paraId="2BCE02BE" w14:textId="77777777" w:rsidR="00355C0C" w:rsidRDefault="00355C0C" w:rsidP="00C05138"/>
    <w:p w14:paraId="1DAAD426" w14:textId="194BEF7E" w:rsidR="00C05138" w:rsidRPr="00C05138" w:rsidRDefault="00C05138" w:rsidP="00C05138">
      <w:pPr>
        <w:rPr>
          <w:b/>
          <w:bCs/>
        </w:rPr>
      </w:pPr>
      <w:r w:rsidRPr="00C05138">
        <w:rPr>
          <w:b/>
          <w:bCs/>
        </w:rPr>
        <w:t>Dichiara, inoltre, di essere informato/a:</w:t>
      </w:r>
    </w:p>
    <w:p w14:paraId="52B3368F" w14:textId="06A02AF3" w:rsidR="00C05138" w:rsidRPr="00C05138" w:rsidRDefault="00C05138" w:rsidP="005523BB">
      <w:pPr>
        <w:jc w:val="both"/>
      </w:pPr>
      <w:r w:rsidRPr="00C05138">
        <w:t>- ai sensi e per gli effetti dell’art. 13 del</w:t>
      </w:r>
      <w:r w:rsidR="005523BB">
        <w:t xml:space="preserve"> </w:t>
      </w:r>
      <w:r w:rsidR="005523BB" w:rsidRPr="005523BB">
        <w:t>Regolamento (UE) 2016/679</w:t>
      </w:r>
      <w:r w:rsidRPr="00C05138">
        <w:t>, che i dati personali raccolti, anche se con strumenti informatici,</w:t>
      </w:r>
      <w:r w:rsidR="005523BB">
        <w:t xml:space="preserve"> </w:t>
      </w:r>
      <w:r w:rsidRPr="00C05138">
        <w:t>verranno trattati esclusivamente nell’ambito delle finalità per le quali la presente</w:t>
      </w:r>
      <w:r w:rsidR="005523BB">
        <w:t xml:space="preserve"> </w:t>
      </w:r>
      <w:r w:rsidRPr="00C05138">
        <w:t>dichiarazione viene resa;</w:t>
      </w:r>
    </w:p>
    <w:p w14:paraId="3B600DA7" w14:textId="3D4126D2" w:rsidR="00C05138" w:rsidRPr="00C05138" w:rsidRDefault="00C05138" w:rsidP="005523BB">
      <w:pPr>
        <w:jc w:val="both"/>
      </w:pPr>
      <w:r w:rsidRPr="00C05138">
        <w:t xml:space="preserve">- ai sensi degli artt. 71 e 74 del D.P.R. 445/2000 e </w:t>
      </w:r>
      <w:proofErr w:type="spellStart"/>
      <w:r w:rsidRPr="00C05138">
        <w:t>s.m.i.</w:t>
      </w:r>
      <w:proofErr w:type="spellEnd"/>
      <w:r w:rsidRPr="00C05138">
        <w:t xml:space="preserve"> che, i dati dichiarati potranno</w:t>
      </w:r>
      <w:r w:rsidR="005523BB">
        <w:t xml:space="preserve"> </w:t>
      </w:r>
      <w:r w:rsidRPr="00C05138">
        <w:t>essere oggetto di verifiche, consapevole delle conseguenze amministrative e penali</w:t>
      </w:r>
      <w:r w:rsidR="005523BB">
        <w:t xml:space="preserve"> </w:t>
      </w:r>
      <w:r w:rsidRPr="00C05138">
        <w:t xml:space="preserve">previste dal D.P.R. 445/2000 e </w:t>
      </w:r>
      <w:proofErr w:type="spellStart"/>
      <w:r w:rsidRPr="00C05138">
        <w:t>s.m.i.</w:t>
      </w:r>
      <w:proofErr w:type="spellEnd"/>
      <w:r w:rsidRPr="00C05138">
        <w:t>, in caso di dichiarazioni non veritiere.</w:t>
      </w:r>
    </w:p>
    <w:p w14:paraId="2802546F" w14:textId="77777777" w:rsidR="00355C0C" w:rsidRDefault="00355C0C" w:rsidP="00C05138"/>
    <w:p w14:paraId="6EF88C9E" w14:textId="661AAA40" w:rsidR="00C05138" w:rsidRPr="00C05138" w:rsidRDefault="00C05138" w:rsidP="00C05138">
      <w:r w:rsidRPr="00C05138">
        <w:t>Lì,</w:t>
      </w:r>
    </w:p>
    <w:p w14:paraId="50377824" w14:textId="77777777" w:rsidR="00C05138" w:rsidRPr="00C05138" w:rsidRDefault="00C05138" w:rsidP="00355C0C">
      <w:pPr>
        <w:ind w:left="4248" w:firstLine="708"/>
      </w:pPr>
      <w:r w:rsidRPr="00C05138">
        <w:t>Timbro e Firma del Legale Rappresentante</w:t>
      </w:r>
    </w:p>
    <w:p w14:paraId="20D5B648" w14:textId="77777777" w:rsidR="00355C0C" w:rsidRDefault="00355C0C" w:rsidP="00C05138"/>
    <w:p w14:paraId="48AA646B" w14:textId="77777777" w:rsidR="00355C0C" w:rsidRDefault="00355C0C" w:rsidP="00C05138"/>
    <w:p w14:paraId="362A5AA2" w14:textId="77777777" w:rsidR="00355C0C" w:rsidRDefault="00355C0C" w:rsidP="00C05138"/>
    <w:p w14:paraId="68CF47BC" w14:textId="77777777" w:rsidR="00355C0C" w:rsidRDefault="00355C0C" w:rsidP="00C05138"/>
    <w:p w14:paraId="5D1225D9" w14:textId="77777777" w:rsidR="00355C0C" w:rsidRDefault="00355C0C" w:rsidP="00C05138"/>
    <w:p w14:paraId="4CA9AE30" w14:textId="77777777" w:rsidR="00355C0C" w:rsidRDefault="00355C0C" w:rsidP="00C05138"/>
    <w:p w14:paraId="7D056E57" w14:textId="77777777" w:rsidR="00355C0C" w:rsidRDefault="00355C0C" w:rsidP="00C05138"/>
    <w:p w14:paraId="0C4892C8" w14:textId="77777777" w:rsidR="00355C0C" w:rsidRDefault="00355C0C" w:rsidP="00C05138"/>
    <w:p w14:paraId="74B1359A" w14:textId="77777777" w:rsidR="00355C0C" w:rsidRDefault="00355C0C" w:rsidP="00C05138"/>
    <w:p w14:paraId="4C3374F9" w14:textId="77777777" w:rsidR="00355C0C" w:rsidRDefault="00355C0C" w:rsidP="00C05138"/>
    <w:p w14:paraId="4D27194E" w14:textId="77777777" w:rsidR="00355C0C" w:rsidRDefault="00355C0C" w:rsidP="00C05138"/>
    <w:p w14:paraId="2FF78F24" w14:textId="77777777" w:rsidR="00355C0C" w:rsidRDefault="00355C0C" w:rsidP="00C05138"/>
    <w:p w14:paraId="3343D761" w14:textId="77777777" w:rsidR="00355C0C" w:rsidRDefault="00355C0C" w:rsidP="00C05138"/>
    <w:p w14:paraId="0A53A997" w14:textId="3DC1BFA1" w:rsidR="00946018" w:rsidRDefault="00355C0C" w:rsidP="00C05138">
      <w:r>
        <w:t xml:space="preserve">PS: In caso di firma autografa, è necessario </w:t>
      </w:r>
      <w:r w:rsidR="00C05138" w:rsidRPr="00C05138">
        <w:t>allega</w:t>
      </w:r>
      <w:r>
        <w:t>re un</w:t>
      </w:r>
      <w:r w:rsidR="00C05138" w:rsidRPr="00C05138">
        <w:t xml:space="preserve"> documento di riconoscimento</w:t>
      </w:r>
      <w:r>
        <w:t xml:space="preserve"> del sottoscrittore.</w:t>
      </w:r>
    </w:p>
    <w:sectPr w:rsidR="00946018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29D9C" w14:textId="77777777" w:rsidR="00541CF4" w:rsidRDefault="00541CF4" w:rsidP="00C05138">
      <w:pPr>
        <w:spacing w:after="0" w:line="240" w:lineRule="auto"/>
      </w:pPr>
      <w:r>
        <w:separator/>
      </w:r>
    </w:p>
  </w:endnote>
  <w:endnote w:type="continuationSeparator" w:id="0">
    <w:p w14:paraId="386D7550" w14:textId="77777777" w:rsidR="00541CF4" w:rsidRDefault="00541CF4" w:rsidP="00C05138">
      <w:pPr>
        <w:spacing w:after="0" w:line="240" w:lineRule="auto"/>
      </w:pPr>
      <w:r>
        <w:continuationSeparator/>
      </w:r>
    </w:p>
  </w:endnote>
  <w:endnote w:type="continuationNotice" w:id="1">
    <w:p w14:paraId="08E9A603" w14:textId="77777777" w:rsidR="00541CF4" w:rsidRDefault="00541C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849D" w14:textId="598FA419" w:rsidR="00355C0C" w:rsidRDefault="00355C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D779" w14:textId="077E8B86" w:rsidR="00355C0C" w:rsidRDefault="00355C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0CD44" w14:textId="02A8A825" w:rsidR="00355C0C" w:rsidRDefault="00355C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D9F70" w14:textId="77777777" w:rsidR="00541CF4" w:rsidRDefault="00541CF4" w:rsidP="00C05138">
      <w:pPr>
        <w:spacing w:after="0" w:line="240" w:lineRule="auto"/>
      </w:pPr>
      <w:r>
        <w:separator/>
      </w:r>
    </w:p>
  </w:footnote>
  <w:footnote w:type="continuationSeparator" w:id="0">
    <w:p w14:paraId="1690F095" w14:textId="77777777" w:rsidR="00541CF4" w:rsidRDefault="00541CF4" w:rsidP="00C05138">
      <w:pPr>
        <w:spacing w:after="0" w:line="240" w:lineRule="auto"/>
      </w:pPr>
      <w:r>
        <w:continuationSeparator/>
      </w:r>
    </w:p>
  </w:footnote>
  <w:footnote w:type="continuationNotice" w:id="1">
    <w:p w14:paraId="75C3E5DF" w14:textId="77777777" w:rsidR="00541CF4" w:rsidRDefault="00541C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939A6" w14:textId="6234E927" w:rsidR="00C05138" w:rsidRDefault="00C05138">
    <w:pPr>
      <w:pStyle w:val="Intestazione"/>
    </w:pPr>
    <w:proofErr w:type="spellStart"/>
    <w:r>
      <w:t>All</w:t>
    </w:r>
    <w:proofErr w:type="spellEnd"/>
    <w:r>
      <w:t xml:space="preserve">. V - </w:t>
    </w:r>
    <w:r w:rsidRPr="00C05138">
      <w:t>Dichiarazione ex art. 1 D.P.C.M. 11.5.1991 n. 187 sulla composizione societaria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38"/>
    <w:rsid w:val="00047B9A"/>
    <w:rsid w:val="00067369"/>
    <w:rsid w:val="00107698"/>
    <w:rsid w:val="001E4C8F"/>
    <w:rsid w:val="001F0C6A"/>
    <w:rsid w:val="002403B3"/>
    <w:rsid w:val="00245664"/>
    <w:rsid w:val="00355C0C"/>
    <w:rsid w:val="003671D7"/>
    <w:rsid w:val="003D35DB"/>
    <w:rsid w:val="003D364B"/>
    <w:rsid w:val="003D7DE6"/>
    <w:rsid w:val="00432909"/>
    <w:rsid w:val="004B1336"/>
    <w:rsid w:val="004D5F62"/>
    <w:rsid w:val="004F0E78"/>
    <w:rsid w:val="004F328E"/>
    <w:rsid w:val="005143A2"/>
    <w:rsid w:val="00532CB7"/>
    <w:rsid w:val="00541CF4"/>
    <w:rsid w:val="00545F9B"/>
    <w:rsid w:val="005523BB"/>
    <w:rsid w:val="0060583D"/>
    <w:rsid w:val="00613AC6"/>
    <w:rsid w:val="00640F7A"/>
    <w:rsid w:val="006B51EE"/>
    <w:rsid w:val="006B6A36"/>
    <w:rsid w:val="006D05C5"/>
    <w:rsid w:val="006F29CE"/>
    <w:rsid w:val="0078305C"/>
    <w:rsid w:val="007939AB"/>
    <w:rsid w:val="007A46F6"/>
    <w:rsid w:val="007E4BE0"/>
    <w:rsid w:val="00834904"/>
    <w:rsid w:val="00846D05"/>
    <w:rsid w:val="00870D5D"/>
    <w:rsid w:val="00946018"/>
    <w:rsid w:val="009D7970"/>
    <w:rsid w:val="00AC351A"/>
    <w:rsid w:val="00AF1689"/>
    <w:rsid w:val="00B6338C"/>
    <w:rsid w:val="00B7087C"/>
    <w:rsid w:val="00B84D4F"/>
    <w:rsid w:val="00B918FA"/>
    <w:rsid w:val="00BB22CA"/>
    <w:rsid w:val="00BC2568"/>
    <w:rsid w:val="00BE3694"/>
    <w:rsid w:val="00C05138"/>
    <w:rsid w:val="00C179B5"/>
    <w:rsid w:val="00C3271B"/>
    <w:rsid w:val="00CC4770"/>
    <w:rsid w:val="00DC79C2"/>
    <w:rsid w:val="00E00E45"/>
    <w:rsid w:val="00EB4880"/>
    <w:rsid w:val="00EF5C7C"/>
    <w:rsid w:val="00F4576F"/>
    <w:rsid w:val="00FE1A9B"/>
    <w:rsid w:val="03C52697"/>
    <w:rsid w:val="272BF9D2"/>
    <w:rsid w:val="2F26D47A"/>
    <w:rsid w:val="3BBB044C"/>
    <w:rsid w:val="3DA7C3B1"/>
    <w:rsid w:val="3DB8EF90"/>
    <w:rsid w:val="424ADFB1"/>
    <w:rsid w:val="6763E7F6"/>
    <w:rsid w:val="677865A5"/>
    <w:rsid w:val="7B42C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9C22"/>
  <w15:chartTrackingRefBased/>
  <w15:docId w15:val="{323C934D-AD87-4A6E-BFC6-6E8EE5458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051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051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51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051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51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051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051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051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051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051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051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051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0513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513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0513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0513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0513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0513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051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051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051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051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051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0513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0513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0513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51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513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0513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05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5138"/>
  </w:style>
  <w:style w:type="paragraph" w:styleId="Pidipagina">
    <w:name w:val="footer"/>
    <w:basedOn w:val="Normale"/>
    <w:link w:val="PidipaginaCarattere"/>
    <w:uiPriority w:val="99"/>
    <w:unhideWhenUsed/>
    <w:rsid w:val="00C05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5138"/>
  </w:style>
  <w:style w:type="table" w:styleId="Grigliatabella">
    <w:name w:val="Table Grid"/>
    <w:basedOn w:val="Tabellanormale"/>
    <w:uiPriority w:val="39"/>
    <w:rsid w:val="00355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23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5DC161B62957468EAE466416A83BF7" ma:contentTypeVersion="15" ma:contentTypeDescription="Creare un nuovo documento." ma:contentTypeScope="" ma:versionID="b6d41130298beb32c562f4509f354a5c">
  <xsd:schema xmlns:xsd="http://www.w3.org/2001/XMLSchema" xmlns:xs="http://www.w3.org/2001/XMLSchema" xmlns:p="http://schemas.microsoft.com/office/2006/metadata/properties" xmlns:ns2="7d305d1f-333b-49ab-8499-895b2d48ec87" xmlns:ns3="eda81ab4-4519-4903-bba9-b01eb808f9fe" targetNamespace="http://schemas.microsoft.com/office/2006/metadata/properties" ma:root="true" ma:fieldsID="1bef56cc266d6a355ea76905b891c94b" ns2:_="" ns3:_="">
    <xsd:import namespace="7d305d1f-333b-49ab-8499-895b2d48ec87"/>
    <xsd:import namespace="eda81ab4-4519-4903-bba9-b01eb808f9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05d1f-333b-49ab-8499-895b2d48e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81ab4-4519-4903-bba9-b01eb808f9f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430cc08-67f8-4933-9c14-beb7e6469296}" ma:internalName="TaxCatchAll" ma:showField="CatchAllData" ma:web="eda81ab4-4519-4903-bba9-b01eb808f9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305d1f-333b-49ab-8499-895b2d48ec87">
      <Terms xmlns="http://schemas.microsoft.com/office/infopath/2007/PartnerControls"/>
    </lcf76f155ced4ddcb4097134ff3c332f>
    <TaxCatchAll xmlns="eda81ab4-4519-4903-bba9-b01eb808f9fe" xsi:nil="true"/>
  </documentManagement>
</p:properties>
</file>

<file path=customXml/itemProps1.xml><?xml version="1.0" encoding="utf-8"?>
<ds:datastoreItem xmlns:ds="http://schemas.openxmlformats.org/officeDocument/2006/customXml" ds:itemID="{774AAAC4-526B-4C20-9AB4-431307059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05d1f-333b-49ab-8499-895b2d48ec87"/>
    <ds:schemaRef ds:uri="eda81ab4-4519-4903-bba9-b01eb808f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8EEDC-D4A9-405F-83BE-C21AD65F7F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1233C6-18A5-4849-94F3-E3ED45271FA1}">
  <ds:schemaRefs>
    <ds:schemaRef ds:uri="http://schemas.microsoft.com/office/2006/metadata/properties"/>
    <ds:schemaRef ds:uri="http://schemas.microsoft.com/office/infopath/2007/PartnerControls"/>
    <ds:schemaRef ds:uri="7d305d1f-333b-49ab-8499-895b2d48ec87"/>
    <ds:schemaRef ds:uri="eda81ab4-4519-4903-bba9-b01eb808f9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PIERI PATRIZIA</dc:creator>
  <cp:keywords/>
  <dc:description/>
  <cp:lastModifiedBy>CARDONA ALESSANDRA VINCENZA</cp:lastModifiedBy>
  <cp:revision>17</cp:revision>
  <dcterms:created xsi:type="dcterms:W3CDTF">2024-07-17T12:56:00Z</dcterms:created>
  <dcterms:modified xsi:type="dcterms:W3CDTF">2024-07-22T07:05:00Z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0x0101004C5DC161B62957468EAE466416A83BF7</vt:lpwstr>
  </property>
  <property fmtid="{D5CDD505-2E9C-101B-9397-08002B2CF9AE}" pid="3" name="MSIP_Label_c078091e-e61d-4883-a332-9368e619fa5f_Enabled">
    <vt:lpwstr>true</vt:lpwstr>
  </property>
  <property fmtid="{D5CDD505-2E9C-101B-9397-08002B2CF9AE}" pid="4" name="MSIP_Label_c078091e-e61d-4883-a332-9368e619fa5f_SetDate">
    <vt:lpwstr>2024-07-17T15:16:44Z</vt:lpwstr>
  </property>
  <property fmtid="{D5CDD505-2E9C-101B-9397-08002B2CF9AE}" pid="5" name="MSIP_Label_c078091e-e61d-4883-a332-9368e619fa5f_Method">
    <vt:lpwstr>Privileged</vt:lpwstr>
  </property>
  <property fmtid="{D5CDD505-2E9C-101B-9397-08002B2CF9AE}" pid="6" name="MSIP_Label_c078091e-e61d-4883-a332-9368e619fa5f_Name">
    <vt:lpwstr>Pubblico</vt:lpwstr>
  </property>
  <property fmtid="{D5CDD505-2E9C-101B-9397-08002B2CF9AE}" pid="7" name="MSIP_Label_c078091e-e61d-4883-a332-9368e619fa5f_SiteId">
    <vt:lpwstr>5c13bf6f-11aa-44a8-aac0-fc5ed659c30a</vt:lpwstr>
  </property>
  <property fmtid="{D5CDD505-2E9C-101B-9397-08002B2CF9AE}" pid="8" name="MSIP_Label_c078091e-e61d-4883-a332-9368e619fa5f_ActionId">
    <vt:lpwstr>b60fb103-64a7-492d-9122-0720df05b30e</vt:lpwstr>
  </property>
  <property fmtid="{D5CDD505-2E9C-101B-9397-08002B2CF9AE}" pid="9" name="MSIP_Label_c078091e-e61d-4883-a332-9368e619fa5f_ContentBits">
    <vt:lpwstr>0</vt:lpwstr>
  </property>
  <property fmtid="{D5CDD505-2E9C-101B-9397-08002B2CF9AE}" pid="10" name="MediaServiceImageTags">
    <vt:lpwstr/>
  </property>
</Properties>
</file>