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A672" w14:textId="77777777" w:rsidR="00F70A94" w:rsidRPr="005D209F" w:rsidRDefault="00F70A94" w:rsidP="00F70A94">
      <w:pPr>
        <w:pStyle w:val="Titolo"/>
        <w:jc w:val="both"/>
        <w:rPr>
          <w:rFonts w:ascii="Arial" w:hAnsi="Arial" w:cs="Arial"/>
          <w:sz w:val="24"/>
          <w:szCs w:val="24"/>
        </w:rPr>
      </w:pPr>
    </w:p>
    <w:p w14:paraId="61E23370" w14:textId="77777777" w:rsidR="007825A0" w:rsidRPr="00A83442" w:rsidRDefault="007825A0" w:rsidP="006E6B04">
      <w:pPr>
        <w:pStyle w:val="StileTitolocopertinaCrenatura16pt"/>
        <w:spacing w:line="276" w:lineRule="auto"/>
        <w:ind w:left="4536"/>
        <w:jc w:val="both"/>
        <w:rPr>
          <w:rFonts w:ascii="Arial" w:hAnsi="Arial" w:cs="Arial"/>
          <w:caps w:val="0"/>
          <w:sz w:val="22"/>
          <w:szCs w:val="22"/>
        </w:rPr>
      </w:pPr>
      <w:r w:rsidRPr="00A83442">
        <w:rPr>
          <w:rFonts w:ascii="Arial" w:hAnsi="Arial" w:cs="Arial"/>
          <w:caps w:val="0"/>
          <w:sz w:val="22"/>
          <w:szCs w:val="22"/>
        </w:rPr>
        <w:t>Spett.le</w:t>
      </w:r>
    </w:p>
    <w:p w14:paraId="3DDC293A" w14:textId="77777777" w:rsidR="007825A0" w:rsidRPr="00A83442" w:rsidRDefault="007825A0" w:rsidP="006E6B04">
      <w:pPr>
        <w:pStyle w:val="StileTitolocopertinaCrenatura16pt"/>
        <w:spacing w:line="276" w:lineRule="auto"/>
        <w:ind w:left="4536"/>
        <w:jc w:val="both"/>
        <w:rPr>
          <w:rFonts w:ascii="Arial" w:hAnsi="Arial" w:cs="Arial"/>
          <w:b/>
          <w:bCs/>
          <w:caps w:val="0"/>
          <w:sz w:val="22"/>
          <w:szCs w:val="22"/>
        </w:rPr>
      </w:pPr>
      <w:r w:rsidRPr="00A83442">
        <w:rPr>
          <w:rFonts w:ascii="Arial" w:hAnsi="Arial" w:cs="Arial"/>
          <w:b/>
          <w:bCs/>
          <w:caps w:val="0"/>
          <w:sz w:val="22"/>
          <w:szCs w:val="22"/>
        </w:rPr>
        <w:t>Agenzia del demanio</w:t>
      </w:r>
    </w:p>
    <w:p w14:paraId="4226723B" w14:textId="24D666E4" w:rsidR="007825A0" w:rsidRPr="005001F3" w:rsidRDefault="006E6B04" w:rsidP="006E6B04">
      <w:pPr>
        <w:pStyle w:val="StileTitolocopertinaCrenatura16pt"/>
        <w:spacing w:line="276" w:lineRule="auto"/>
        <w:ind w:left="4536"/>
        <w:jc w:val="both"/>
        <w:rPr>
          <w:rFonts w:ascii="Arial" w:hAnsi="Arial" w:cs="Arial"/>
          <w:b/>
          <w:bCs/>
          <w:caps w:val="0"/>
          <w:sz w:val="22"/>
          <w:szCs w:val="22"/>
        </w:rPr>
      </w:pPr>
      <w:sdt>
        <w:sdtPr>
          <w:rPr>
            <w:rFonts w:ascii="Arial" w:hAnsi="Arial" w:cs="Arial"/>
            <w:b/>
            <w:bCs/>
            <w:caps w:val="0"/>
            <w:sz w:val="22"/>
            <w:szCs w:val="22"/>
          </w:rPr>
          <w:id w:val="902497781"/>
          <w:placeholder>
            <w:docPart w:val="23AE77374F514FD19AEFF0467AEFB152"/>
          </w:placeholder>
          <w15:color w:val="FFFF00"/>
          <w:dropDownList>
            <w:listItem w:value="Scegliere un elemento."/>
            <w:listItem w:displayText="Struttura per la progettazione" w:value="Struttura per la progettazione"/>
            <w:listItem w:displayText="Direzione Servizi al Patrimonio" w:value="Direzione Servizi al Patrimonio"/>
            <w:listItem w:displayText="Direzione Regionale Abruzzo e Molise" w:value="Direzione Regionale Abruzzo e Molise"/>
            <w:listItem w:displayText="Direzione Regionale Calabria" w:value="Direzione Regionale Calabria"/>
            <w:listItem w:displayText="Direzione Regionale Campania" w:value="Direzione Regionale Campania"/>
            <w:listItem w:displayText="Direzione Regionale Emilia Romagna" w:value="Direzione Regionale Emilia Romagna"/>
            <w:listItem w:displayText="Direzione Regionale Friuli Venezia Giulia" w:value="Direzione Regionale Friuli Venezia Giulia"/>
            <w:listItem w:displayText="Direzione Regionale Lazio" w:value="Direzione Regionale Lazio"/>
            <w:listItem w:displayText="Direzione Regionale Liguria" w:value="Direzione Regionale Liguria"/>
            <w:listItem w:displayText="Direzione Regionale Lombardia" w:value="Direzione Regionale Lombardia"/>
            <w:listItem w:displayText="Direzione Regionale Marche" w:value="Direzione Regionale Marche"/>
            <w:listItem w:displayText="Direzione Regionale Piemonte e Valle d'Aosta" w:value="Direzione Regionale Piemonte e Valle d'Aosta"/>
            <w:listItem w:displayText="Direzione Regionale Puglia e Basilicata " w:value="Direzione Regionale Puglia e Basilicata "/>
            <w:listItem w:displayText="Direzione Regionale Roma Capitale" w:value="Direzione Regionale Roma Capitale"/>
            <w:listItem w:displayText="Direzione Regionale Sardegna" w:value="Direzione Regionale Sardegna"/>
            <w:listItem w:displayText="Direzione Regionale Sicilia" w:value="Direzione Regionale Sicilia"/>
            <w:listItem w:displayText="Direzione Regionale Toscana e Umbria" w:value="Direzione Regionale Toscana e Umbria"/>
            <w:listItem w:displayText="Direzione Regionale Trentino Alto Adige" w:value="Direzione Regionale Trentino Alto Adige"/>
            <w:listItem w:displayText="Direzione Regionale Veneto" w:value="Direzione Regionale Veneto"/>
          </w:dropDownList>
        </w:sdtPr>
        <w:sdtEndPr/>
        <w:sdtContent>
          <w:r w:rsidR="00B2320B">
            <w:rPr>
              <w:rFonts w:ascii="Arial" w:hAnsi="Arial" w:cs="Arial"/>
              <w:b/>
              <w:bCs/>
              <w:caps w:val="0"/>
              <w:sz w:val="22"/>
              <w:szCs w:val="22"/>
            </w:rPr>
            <w:t>Direzione Servizi al Patrimonio</w:t>
          </w:r>
        </w:sdtContent>
      </w:sdt>
    </w:p>
    <w:p w14:paraId="7DEEAB7B" w14:textId="6EFE9146" w:rsidR="006E6B04" w:rsidRPr="006E6B04" w:rsidRDefault="006E6B04" w:rsidP="006E6B04">
      <w:pPr>
        <w:ind w:left="6372" w:hanging="1836"/>
        <w:rPr>
          <w:rStyle w:val="BLOCKBOLD"/>
          <w:rFonts w:ascii="Arial" w:hAnsi="Arial" w:cs="Arial"/>
          <w:sz w:val="22"/>
          <w:szCs w:val="22"/>
        </w:rPr>
      </w:pPr>
      <w:proofErr w:type="spellStart"/>
      <w:proofErr w:type="gramStart"/>
      <w:r w:rsidRPr="006E6B04">
        <w:rPr>
          <w:rStyle w:val="BLOCKBOLD"/>
          <w:rFonts w:ascii="Arial" w:hAnsi="Arial" w:cs="Arial"/>
          <w:sz w:val="22"/>
          <w:szCs w:val="22"/>
        </w:rPr>
        <w:t>PEC:</w:t>
      </w:r>
      <w:r w:rsidRPr="006E6B04">
        <w:rPr>
          <w:rStyle w:val="BLOCKBOLD"/>
          <w:rFonts w:ascii="Arial" w:hAnsi="Arial" w:cs="Arial"/>
          <w:caps w:val="0"/>
          <w:sz w:val="22"/>
          <w:szCs w:val="22"/>
        </w:rPr>
        <w:t>andrea.sacchetti@pce.agenziademanio.it</w:t>
      </w:r>
      <w:proofErr w:type="spellEnd"/>
      <w:proofErr w:type="gramEnd"/>
    </w:p>
    <w:p w14:paraId="1640A724" w14:textId="77777777" w:rsidR="006E6B04" w:rsidRDefault="006E6B04" w:rsidP="00A91B88">
      <w:pPr>
        <w:spacing w:before="120" w:line="320" w:lineRule="exact"/>
        <w:ind w:right="-1"/>
        <w:rPr>
          <w:rStyle w:val="BLOCKBOLD"/>
          <w:rFonts w:ascii="Arial" w:hAnsi="Arial" w:cs="Arial"/>
          <w:caps w:val="0"/>
          <w:sz w:val="24"/>
          <w:szCs w:val="24"/>
        </w:rPr>
      </w:pPr>
    </w:p>
    <w:p w14:paraId="69367400" w14:textId="0A4BBA8F" w:rsidR="00A91B88" w:rsidRPr="00B459DF" w:rsidRDefault="00F70A94" w:rsidP="00A91B88">
      <w:pPr>
        <w:spacing w:before="120" w:line="320" w:lineRule="exact"/>
        <w:ind w:right="-1"/>
        <w:rPr>
          <w:rFonts w:ascii="Arial" w:hAnsi="Arial" w:cs="Arial"/>
          <w:b/>
        </w:rPr>
      </w:pPr>
      <w:r w:rsidRPr="005D209F">
        <w:rPr>
          <w:rStyle w:val="BLOCKBOLD"/>
          <w:rFonts w:ascii="Arial" w:hAnsi="Arial" w:cs="Arial"/>
          <w:caps w:val="0"/>
          <w:sz w:val="24"/>
          <w:szCs w:val="24"/>
        </w:rPr>
        <w:t xml:space="preserve">Oggetto: Manifestazione di interesse in riscontro </w:t>
      </w:r>
      <w:r w:rsidR="00591C43" w:rsidRPr="005D209F">
        <w:rPr>
          <w:rStyle w:val="BLOCKBOLD"/>
          <w:rFonts w:ascii="Arial" w:hAnsi="Arial" w:cs="Arial"/>
          <w:caps w:val="0"/>
          <w:sz w:val="24"/>
          <w:szCs w:val="24"/>
        </w:rPr>
        <w:t xml:space="preserve">all’avviso </w:t>
      </w:r>
      <w:r w:rsidR="00EF3C01">
        <w:rPr>
          <w:rStyle w:val="BLOCKBOLD"/>
          <w:rFonts w:ascii="Arial" w:hAnsi="Arial" w:cs="Arial"/>
          <w:caps w:val="0"/>
          <w:sz w:val="24"/>
          <w:szCs w:val="24"/>
        </w:rPr>
        <w:t>pubblico finalizzato all’espletamento di una procedura negoziata senza bando previa consultazione di alm</w:t>
      </w:r>
      <w:r w:rsidR="00E525B0">
        <w:rPr>
          <w:rStyle w:val="BLOCKBOLD"/>
          <w:rFonts w:ascii="Arial" w:hAnsi="Arial" w:cs="Arial"/>
          <w:caps w:val="0"/>
          <w:sz w:val="24"/>
          <w:szCs w:val="24"/>
        </w:rPr>
        <w:t xml:space="preserve">eno </w:t>
      </w:r>
      <w:r w:rsidR="009F31EA">
        <w:rPr>
          <w:rStyle w:val="BLOCKBOLD"/>
          <w:rFonts w:ascii="Arial" w:hAnsi="Arial" w:cs="Arial"/>
          <w:caps w:val="0"/>
          <w:sz w:val="24"/>
          <w:szCs w:val="24"/>
        </w:rPr>
        <w:t xml:space="preserve">dieci </w:t>
      </w:r>
      <w:r w:rsidR="00E525B0">
        <w:rPr>
          <w:rStyle w:val="BLOCKBOLD"/>
          <w:rFonts w:ascii="Arial" w:hAnsi="Arial" w:cs="Arial"/>
          <w:caps w:val="0"/>
          <w:sz w:val="24"/>
          <w:szCs w:val="24"/>
        </w:rPr>
        <w:t>operatori ec</w:t>
      </w:r>
      <w:r w:rsidR="00E9725E">
        <w:rPr>
          <w:rStyle w:val="BLOCKBOLD"/>
          <w:rFonts w:ascii="Arial" w:hAnsi="Arial" w:cs="Arial"/>
          <w:caps w:val="0"/>
          <w:sz w:val="24"/>
          <w:szCs w:val="24"/>
        </w:rPr>
        <w:t>o</w:t>
      </w:r>
      <w:r w:rsidR="00E525B0">
        <w:rPr>
          <w:rStyle w:val="BLOCKBOLD"/>
          <w:rFonts w:ascii="Arial" w:hAnsi="Arial" w:cs="Arial"/>
          <w:caps w:val="0"/>
          <w:sz w:val="24"/>
          <w:szCs w:val="24"/>
        </w:rPr>
        <w:t xml:space="preserve">nomici, ove esistenti, individuati in base a indagine di mercato ai sensi dell’art. </w:t>
      </w:r>
      <w:r w:rsidR="00A91B88">
        <w:rPr>
          <w:rStyle w:val="BLOCKBOLD"/>
          <w:rFonts w:ascii="Arial" w:hAnsi="Arial" w:cs="Arial"/>
          <w:caps w:val="0"/>
          <w:sz w:val="24"/>
          <w:szCs w:val="24"/>
        </w:rPr>
        <w:t xml:space="preserve">187 </w:t>
      </w:r>
      <w:r w:rsidR="00E525B0" w:rsidRPr="00A91B88">
        <w:rPr>
          <w:rStyle w:val="BLOCKBOLD"/>
          <w:rFonts w:ascii="Arial" w:hAnsi="Arial" w:cs="Arial"/>
          <w:caps w:val="0"/>
          <w:sz w:val="24"/>
          <w:szCs w:val="24"/>
        </w:rPr>
        <w:t xml:space="preserve">del </w:t>
      </w:r>
      <w:proofErr w:type="spellStart"/>
      <w:r w:rsidR="00E525B0" w:rsidRPr="00A91B88">
        <w:rPr>
          <w:rStyle w:val="BLOCKBOLD"/>
          <w:rFonts w:ascii="Arial" w:hAnsi="Arial" w:cs="Arial"/>
          <w:caps w:val="0"/>
          <w:sz w:val="24"/>
          <w:szCs w:val="24"/>
        </w:rPr>
        <w:t>D.Lgs.</w:t>
      </w:r>
      <w:proofErr w:type="spellEnd"/>
      <w:r w:rsidR="00E525B0" w:rsidRPr="00A91B88">
        <w:rPr>
          <w:rStyle w:val="BLOCKBOLD"/>
          <w:rFonts w:ascii="Arial" w:hAnsi="Arial" w:cs="Arial"/>
          <w:caps w:val="0"/>
          <w:sz w:val="24"/>
          <w:szCs w:val="24"/>
        </w:rPr>
        <w:t xml:space="preserve"> 36/2023 per l’affidamento </w:t>
      </w:r>
      <w:r w:rsidR="00A91B88" w:rsidRPr="00B459DF">
        <w:rPr>
          <w:rFonts w:ascii="Arial" w:hAnsi="Arial" w:cs="Arial"/>
          <w:b/>
        </w:rPr>
        <w:t xml:space="preserve">in concessione del servizio di somministrazione di bevande, </w:t>
      </w:r>
      <w:proofErr w:type="gramStart"/>
      <w:r w:rsidR="00A91B88" w:rsidRPr="00B459DF">
        <w:rPr>
          <w:rFonts w:ascii="Arial" w:hAnsi="Arial" w:cs="Arial"/>
          <w:b/>
        </w:rPr>
        <w:t>snack</w:t>
      </w:r>
      <w:proofErr w:type="gramEnd"/>
      <w:r w:rsidR="00A91B88" w:rsidRPr="00B459DF">
        <w:rPr>
          <w:rFonts w:ascii="Arial" w:hAnsi="Arial" w:cs="Arial"/>
          <w:b/>
        </w:rPr>
        <w:t xml:space="preserve"> e altri generi di ristoro mediante l’installazione e la gestione di</w:t>
      </w:r>
      <w:r w:rsidR="00DC59FF">
        <w:rPr>
          <w:rFonts w:ascii="Arial" w:hAnsi="Arial" w:cs="Arial"/>
          <w:b/>
        </w:rPr>
        <w:t xml:space="preserve"> 7</w:t>
      </w:r>
      <w:r w:rsidR="00A91B88" w:rsidRPr="00B459DF">
        <w:rPr>
          <w:rFonts w:ascii="Arial" w:hAnsi="Arial" w:cs="Arial"/>
          <w:b/>
        </w:rPr>
        <w:t xml:space="preserve"> distributori automatici</w:t>
      </w:r>
      <w:r w:rsidR="00A91B88" w:rsidRPr="00A91B88">
        <w:rPr>
          <w:rFonts w:ascii="Arial" w:hAnsi="Arial" w:cs="Arial"/>
          <w:b/>
        </w:rPr>
        <w:t xml:space="preserve"> presso la sede della </w:t>
      </w:r>
      <w:r w:rsidR="009F31EA">
        <w:rPr>
          <w:rFonts w:ascii="Arial" w:hAnsi="Arial" w:cs="Arial"/>
          <w:b/>
        </w:rPr>
        <w:t>D</w:t>
      </w:r>
      <w:r w:rsidR="00A91B88" w:rsidRPr="00A91B88">
        <w:rPr>
          <w:rFonts w:ascii="Arial" w:hAnsi="Arial" w:cs="Arial"/>
          <w:b/>
        </w:rPr>
        <w:t xml:space="preserve">irezione </w:t>
      </w:r>
      <w:r w:rsidR="009F31EA">
        <w:rPr>
          <w:rFonts w:ascii="Arial" w:hAnsi="Arial" w:cs="Arial"/>
          <w:b/>
        </w:rPr>
        <w:t>G</w:t>
      </w:r>
      <w:r w:rsidR="00A91B88" w:rsidRPr="00A91B88">
        <w:rPr>
          <w:rFonts w:ascii="Arial" w:hAnsi="Arial" w:cs="Arial"/>
          <w:b/>
        </w:rPr>
        <w:t xml:space="preserve">enerale dell’agenzia del demanio, in via </w:t>
      </w:r>
      <w:r w:rsidR="00A91B88">
        <w:rPr>
          <w:rFonts w:ascii="Arial" w:hAnsi="Arial" w:cs="Arial"/>
          <w:b/>
        </w:rPr>
        <w:t>B</w:t>
      </w:r>
      <w:r w:rsidR="00A91B88" w:rsidRPr="00A91B88">
        <w:rPr>
          <w:rFonts w:ascii="Arial" w:hAnsi="Arial" w:cs="Arial"/>
          <w:b/>
        </w:rPr>
        <w:t xml:space="preserve">arberini </w:t>
      </w:r>
      <w:bookmarkStart w:id="0" w:name="_Hlk178938523"/>
      <w:r w:rsidR="00A91B88" w:rsidRPr="00A91B88">
        <w:rPr>
          <w:rFonts w:ascii="Arial" w:hAnsi="Arial" w:cs="Arial"/>
          <w:b/>
        </w:rPr>
        <w:t>38</w:t>
      </w:r>
      <w:r w:rsidR="00B459DF" w:rsidRPr="00B459DF">
        <w:rPr>
          <w:rFonts w:cs="Arial"/>
          <w:b/>
          <w:bCs/>
          <w:sz w:val="22"/>
          <w:szCs w:val="22"/>
        </w:rPr>
        <w:t xml:space="preserve"> </w:t>
      </w:r>
      <w:r w:rsidR="00B459DF" w:rsidRPr="00B459DF">
        <w:rPr>
          <w:rFonts w:ascii="Arial" w:hAnsi="Arial" w:cs="Arial"/>
          <w:b/>
        </w:rPr>
        <w:t>e uffici di Via del Quirinale n. 28, Roma.</w:t>
      </w:r>
      <w:bookmarkEnd w:id="0"/>
    </w:p>
    <w:p w14:paraId="14118ACA" w14:textId="690D1AAF" w:rsidR="00F70A94" w:rsidRPr="005D209F" w:rsidRDefault="00F70A94" w:rsidP="00A91B88">
      <w:pPr>
        <w:rPr>
          <w:rFonts w:ascii="Arial" w:hAnsi="Arial" w:cs="Arial"/>
        </w:rPr>
      </w:pPr>
    </w:p>
    <w:p w14:paraId="00063324" w14:textId="77777777" w:rsidR="00B870A3" w:rsidRPr="00DA43B3" w:rsidRDefault="00B870A3" w:rsidP="00B870A3">
      <w:pPr>
        <w:tabs>
          <w:tab w:val="left" w:pos="3690"/>
          <w:tab w:val="center" w:pos="4819"/>
        </w:tabs>
        <w:spacing w:before="100" w:line="276" w:lineRule="auto"/>
        <w:rPr>
          <w:rFonts w:ascii="Arial" w:hAnsi="Arial" w:cs="Arial"/>
        </w:rPr>
      </w:pPr>
      <w:r w:rsidRPr="00DA43B3">
        <w:rPr>
          <w:rFonts w:ascii="Arial" w:hAnsi="Arial" w:cs="Arial"/>
        </w:rPr>
        <w:t xml:space="preserve">Il sottoscritto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 xml:space="preserve">nato/a </w:t>
      </w:r>
      <w:proofErr w:type="spellStart"/>
      <w:r w:rsidRPr="00DA43B3">
        <w:rPr>
          <w:rFonts w:ascii="Arial" w:hAnsi="Arial" w:cs="Arial"/>
        </w:rPr>
        <w:t>a</w:t>
      </w:r>
      <w:proofErr w:type="spellEnd"/>
      <w:r w:rsidRPr="00DA43B3">
        <w:rPr>
          <w:rFonts w:ascii="Arial" w:hAnsi="Arial" w:cs="Arial"/>
        </w:rPr>
        <w:t xml:space="preserve">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, il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, CF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residente a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), via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 xml:space="preserve">n.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in qualità di </w:t>
      </w:r>
    </w:p>
    <w:bookmarkStart w:id="1" w:name="_Hlk145670139"/>
    <w:p w14:paraId="08E491B2" w14:textId="22AFAC65" w:rsidR="00B870A3" w:rsidRPr="00DA43B3" w:rsidRDefault="00FF51A9" w:rsidP="00B870A3">
      <w:pPr>
        <w:tabs>
          <w:tab w:val="left" w:pos="3690"/>
          <w:tab w:val="center" w:pos="4819"/>
        </w:tabs>
        <w:spacing w:before="10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2" w:name="X"/>
      <w:r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 w:rsidR="00B870A3" w:rsidRPr="00DA43B3">
        <w:rPr>
          <w:rFonts w:ascii="Arial" w:hAnsi="Arial" w:cs="Arial"/>
        </w:rPr>
        <w:t xml:space="preserve"> </w:t>
      </w:r>
      <w:bookmarkEnd w:id="1"/>
      <w:r w:rsidR="00B870A3" w:rsidRPr="00DA43B3">
        <w:rPr>
          <w:rFonts w:ascii="Arial" w:hAnsi="Arial" w:cs="Arial"/>
        </w:rPr>
        <w:t>(se del caso) legale rappresentante</w:t>
      </w:r>
      <w:r w:rsidR="00B870A3" w:rsidRPr="00DA43B3">
        <w:rPr>
          <w:rFonts w:ascii="Arial" w:hAnsi="Arial" w:cs="Arial"/>
          <w:bCs/>
        </w:rPr>
        <w:t>;</w:t>
      </w:r>
      <w:r w:rsidR="00B870A3" w:rsidRPr="00DA43B3">
        <w:rPr>
          <w:rFonts w:ascii="Arial" w:hAnsi="Arial" w:cs="Arial"/>
        </w:rPr>
        <w:t xml:space="preserve"> </w:t>
      </w:r>
    </w:p>
    <w:p w14:paraId="43B6142F" w14:textId="77777777" w:rsidR="00B870A3" w:rsidRPr="00DA43B3" w:rsidRDefault="00B870A3" w:rsidP="00B870A3">
      <w:pPr>
        <w:tabs>
          <w:tab w:val="left" w:pos="3690"/>
          <w:tab w:val="center" w:pos="4819"/>
        </w:tabs>
        <w:spacing w:before="100" w:line="276" w:lineRule="auto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(se del caso) </w:t>
      </w:r>
      <w:r w:rsidRPr="00DA43B3">
        <w:rPr>
          <w:rFonts w:ascii="Arial" w:hAnsi="Arial" w:cs="Arial"/>
        </w:rPr>
        <w:t>procuratore speciale / generale;</w:t>
      </w:r>
    </w:p>
    <w:p w14:paraId="3B313140" w14:textId="77777777" w:rsidR="00B870A3" w:rsidRPr="00DA43B3" w:rsidRDefault="00B870A3" w:rsidP="00B870A3">
      <w:pPr>
        <w:tabs>
          <w:tab w:val="left" w:pos="3690"/>
          <w:tab w:val="center" w:pos="4819"/>
        </w:tabs>
        <w:spacing w:before="100" w:line="276" w:lineRule="auto"/>
        <w:rPr>
          <w:rFonts w:ascii="Arial" w:hAnsi="Arial" w:cs="Arial"/>
        </w:rPr>
      </w:pPr>
      <w:r w:rsidRPr="00DA43B3">
        <w:rPr>
          <w:rFonts w:ascii="Arial" w:hAnsi="Arial" w:cs="Arial"/>
        </w:rPr>
        <w:t xml:space="preserve">del concorrente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 xml:space="preserve">C.F: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 xml:space="preserve">Partita IVA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, con sede legale in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i/>
        </w:rPr>
        <w:t xml:space="preserve"> (indicare via Città CAP</w:t>
      </w:r>
      <w:r w:rsidRPr="00DA43B3">
        <w:rPr>
          <w:rFonts w:ascii="Arial" w:hAnsi="Arial" w:cs="Arial"/>
        </w:rPr>
        <w:t xml:space="preserve">) tel.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mail: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 xml:space="preserve">PEC: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(costituente il domicilio digitale presente negli indici di cui agli articoli 6-bis e 6-ter del D.lgs. n. 82/05 oppure, per i soli operatori economici non residenti e privi di stabile organizzazione in Italia, altro strumento analogo negli altri Stati membri)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</w:p>
    <w:p w14:paraId="693B3445" w14:textId="77777777" w:rsidR="00F70A94" w:rsidRPr="005D209F" w:rsidRDefault="00F70A94" w:rsidP="00F70A94">
      <w:pPr>
        <w:rPr>
          <w:rFonts w:ascii="Arial" w:hAnsi="Arial" w:cs="Arial"/>
        </w:rPr>
      </w:pPr>
    </w:p>
    <w:p w14:paraId="1F513AF9" w14:textId="77777777" w:rsidR="00F70A94" w:rsidRPr="005D209F" w:rsidRDefault="00F70A94" w:rsidP="00C3328C">
      <w:pPr>
        <w:jc w:val="center"/>
        <w:rPr>
          <w:rFonts w:ascii="Arial" w:hAnsi="Arial" w:cs="Arial"/>
          <w:b/>
        </w:rPr>
      </w:pPr>
      <w:r w:rsidRPr="005D209F">
        <w:rPr>
          <w:rFonts w:ascii="Arial" w:hAnsi="Arial" w:cs="Arial"/>
          <w:b/>
        </w:rPr>
        <w:t>MANIFESTA</w:t>
      </w:r>
    </w:p>
    <w:p w14:paraId="0A501842" w14:textId="77777777" w:rsidR="00F70A94" w:rsidRPr="005D209F" w:rsidRDefault="00F70A94" w:rsidP="00F70A94">
      <w:pPr>
        <w:rPr>
          <w:rFonts w:ascii="Arial" w:hAnsi="Arial" w:cs="Arial"/>
          <w:b/>
        </w:rPr>
      </w:pPr>
    </w:p>
    <w:p w14:paraId="3DBF5F7D" w14:textId="40400626" w:rsidR="00F70A94" w:rsidRPr="005D209F" w:rsidRDefault="00F70A94" w:rsidP="00F70A94">
      <w:pPr>
        <w:rPr>
          <w:rFonts w:ascii="Arial" w:hAnsi="Arial" w:cs="Arial"/>
        </w:rPr>
      </w:pPr>
      <w:r w:rsidRPr="005D209F">
        <w:rPr>
          <w:rFonts w:ascii="Arial" w:hAnsi="Arial" w:cs="Arial"/>
        </w:rPr>
        <w:t>il proprio interesse alla “</w:t>
      </w:r>
      <w:r w:rsidR="00C3328C" w:rsidRPr="005D209F">
        <w:rPr>
          <w:rFonts w:ascii="Arial" w:hAnsi="Arial" w:cs="Arial"/>
          <w:b/>
        </w:rPr>
        <w:t xml:space="preserve">Procedura negoziata per l’affidamento </w:t>
      </w:r>
      <w:r w:rsidR="00DC59FF" w:rsidRPr="00DC59FF">
        <w:rPr>
          <w:rFonts w:ascii="Arial" w:hAnsi="Arial" w:cs="Arial"/>
          <w:b/>
        </w:rPr>
        <w:t xml:space="preserve">in concessione del servizio di somministrazione di bevande, snack e altri generi di ristoro mediante l’installazione e la gestione di </w:t>
      </w:r>
      <w:r w:rsidR="00DC59FF">
        <w:rPr>
          <w:rFonts w:ascii="Arial" w:hAnsi="Arial" w:cs="Arial"/>
          <w:b/>
        </w:rPr>
        <w:t xml:space="preserve">7 </w:t>
      </w:r>
      <w:r w:rsidR="00DC59FF" w:rsidRPr="00DC59FF">
        <w:rPr>
          <w:rFonts w:ascii="Arial" w:hAnsi="Arial" w:cs="Arial"/>
          <w:b/>
        </w:rPr>
        <w:t>distributori automatici presso la sede della direzione generale dell’Agenzia del demanio, in via Barberini</w:t>
      </w:r>
      <w:r w:rsidR="00DC59FF">
        <w:rPr>
          <w:rFonts w:ascii="Arial" w:hAnsi="Arial" w:cs="Arial"/>
          <w:b/>
        </w:rPr>
        <w:t xml:space="preserve"> n.</w:t>
      </w:r>
      <w:r w:rsidR="00DC59FF" w:rsidRPr="00DC59FF">
        <w:rPr>
          <w:rFonts w:ascii="Arial" w:hAnsi="Arial" w:cs="Arial"/>
          <w:b/>
        </w:rPr>
        <w:t xml:space="preserve"> 38</w:t>
      </w:r>
      <w:r w:rsidR="00DC59FF">
        <w:rPr>
          <w:rFonts w:ascii="Arial" w:hAnsi="Arial" w:cs="Arial"/>
          <w:b/>
        </w:rPr>
        <w:t xml:space="preserve"> </w:t>
      </w:r>
      <w:r w:rsidR="00B459DF" w:rsidRPr="00B459DF">
        <w:rPr>
          <w:rFonts w:ascii="Arial" w:hAnsi="Arial" w:cs="Arial"/>
          <w:b/>
        </w:rPr>
        <w:t>e uffici di Via del Quirinale n. 28, Roma</w:t>
      </w:r>
      <w:r w:rsidRPr="005D209F">
        <w:rPr>
          <w:rStyle w:val="BLOCKBOLD"/>
          <w:rFonts w:ascii="Arial" w:hAnsi="Arial" w:cs="Arial"/>
          <w:sz w:val="24"/>
          <w:szCs w:val="24"/>
        </w:rPr>
        <w:t xml:space="preserve">”, </w:t>
      </w:r>
      <w:r w:rsidRPr="005D209F">
        <w:rPr>
          <w:rFonts w:ascii="Arial" w:hAnsi="Arial" w:cs="Arial"/>
        </w:rPr>
        <w:t>nella seguente forma</w:t>
      </w:r>
      <w:r w:rsidR="00CA4B76" w:rsidRPr="005D209F">
        <w:rPr>
          <w:rFonts w:ascii="Arial" w:hAnsi="Arial" w:cs="Arial"/>
        </w:rPr>
        <w:t>:</w:t>
      </w:r>
    </w:p>
    <w:p w14:paraId="48146451" w14:textId="77777777" w:rsidR="00DC59FF" w:rsidRDefault="00DC59FF" w:rsidP="00F70A94">
      <w:pPr>
        <w:rPr>
          <w:rFonts w:ascii="Arial" w:hAnsi="Arial" w:cs="Arial"/>
          <w:b/>
        </w:rPr>
      </w:pPr>
    </w:p>
    <w:p w14:paraId="09D15C15" w14:textId="77777777" w:rsidR="00DC59FF" w:rsidRPr="005D209F" w:rsidRDefault="00DC59FF" w:rsidP="00F70A94">
      <w:pPr>
        <w:rPr>
          <w:rFonts w:ascii="Arial" w:hAnsi="Arial" w:cs="Arial"/>
          <w:b/>
        </w:rPr>
      </w:pPr>
    </w:p>
    <w:p w14:paraId="491B178E" w14:textId="77777777" w:rsidR="00CA4B76" w:rsidRDefault="00CA4B76" w:rsidP="00CA4B76">
      <w:pPr>
        <w:spacing w:line="276" w:lineRule="auto"/>
        <w:ind w:left="284" w:hanging="22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</w:t>
      </w:r>
      <w:r w:rsidR="004F2C06">
        <w:rPr>
          <w:rFonts w:ascii="Arial" w:hAnsi="Arial" w:cs="Arial"/>
        </w:rPr>
        <w:t>società o altro</w:t>
      </w:r>
      <w:r w:rsidRPr="00DA43B3">
        <w:rPr>
          <w:rFonts w:ascii="Arial" w:hAnsi="Arial" w:cs="Arial"/>
        </w:rPr>
        <w:t xml:space="preserve"> </w:t>
      </w:r>
      <w:r w:rsidR="006D1C07">
        <w:rPr>
          <w:rFonts w:ascii="Arial" w:hAnsi="Arial" w:cs="Arial"/>
        </w:rPr>
        <w:t xml:space="preserve">soggetto </w:t>
      </w:r>
      <w:r w:rsidRPr="00DA43B3">
        <w:rPr>
          <w:rFonts w:ascii="Arial" w:hAnsi="Arial" w:cs="Arial"/>
        </w:rPr>
        <w:t xml:space="preserve">singolo </w:t>
      </w:r>
      <w:bookmarkStart w:id="3" w:name="_Hlk166665461"/>
      <w:r w:rsidR="00303BF7" w:rsidRPr="00303BF7">
        <w:rPr>
          <w:rFonts w:ascii="Arial" w:hAnsi="Arial" w:cs="Arial"/>
        </w:rPr>
        <w:t>[</w:t>
      </w:r>
      <w:bookmarkEnd w:id="3"/>
      <w:r w:rsidRPr="00DA43B3">
        <w:rPr>
          <w:rFonts w:ascii="Arial" w:hAnsi="Arial" w:cs="Arial"/>
        </w:rPr>
        <w:t>art. 6</w:t>
      </w:r>
      <w:r w:rsidR="006D1C07">
        <w:rPr>
          <w:rFonts w:ascii="Arial" w:hAnsi="Arial" w:cs="Arial"/>
        </w:rPr>
        <w:t>5</w:t>
      </w:r>
      <w:r w:rsidRPr="00DA43B3">
        <w:rPr>
          <w:rFonts w:ascii="Arial" w:hAnsi="Arial" w:cs="Arial"/>
        </w:rPr>
        <w:t xml:space="preserve">, co. </w:t>
      </w:r>
      <w:r w:rsidR="006D1C07"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a) del Codice</w:t>
      </w:r>
      <w:bookmarkStart w:id="4" w:name="_Hlk166665499"/>
      <w:r w:rsidR="00303BF7" w:rsidRPr="00303BF7">
        <w:rPr>
          <w:rFonts w:ascii="Arial" w:hAnsi="Arial" w:cs="Arial"/>
        </w:rPr>
        <w:t>]</w:t>
      </w:r>
      <w:bookmarkEnd w:id="4"/>
      <w:r w:rsidRPr="00DA43B3">
        <w:rPr>
          <w:rFonts w:ascii="Arial" w:hAnsi="Arial" w:cs="Arial"/>
        </w:rPr>
        <w:t>;</w:t>
      </w:r>
    </w:p>
    <w:p w14:paraId="2F637456" w14:textId="77777777" w:rsidR="006D6D14" w:rsidRDefault="006D6D14" w:rsidP="00CA4B76">
      <w:pPr>
        <w:spacing w:line="276" w:lineRule="auto"/>
        <w:ind w:left="284" w:hanging="224"/>
        <w:rPr>
          <w:rFonts w:ascii="Arial" w:hAnsi="Arial" w:cs="Arial"/>
        </w:rPr>
      </w:pPr>
    </w:p>
    <w:p w14:paraId="1572C13D" w14:textId="77777777" w:rsidR="00E525B0" w:rsidRDefault="00212E5B" w:rsidP="00E525B0">
      <w:pPr>
        <w:spacing w:line="276" w:lineRule="auto"/>
        <w:ind w:left="284" w:hanging="22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="006D6D14" w:rsidRPr="00212E5B">
        <w:rPr>
          <w:rFonts w:ascii="Arial" w:hAnsi="Arial" w:cs="Arial"/>
        </w:rPr>
        <w:t xml:space="preserve">consorzio </w:t>
      </w:r>
      <w:r w:rsidR="00F906F9">
        <w:rPr>
          <w:rFonts w:ascii="Arial" w:hAnsi="Arial" w:cs="Arial"/>
        </w:rPr>
        <w:t xml:space="preserve">fra società cooperative di produzione e lavoro </w:t>
      </w:r>
      <w:r w:rsidR="00303BF7" w:rsidRPr="00303BF7">
        <w:rPr>
          <w:rFonts w:ascii="Arial" w:hAnsi="Arial" w:cs="Arial"/>
        </w:rPr>
        <w:t>[</w:t>
      </w:r>
      <w:r w:rsidR="00CD2197" w:rsidRPr="00DA43B3">
        <w:rPr>
          <w:rFonts w:ascii="Arial" w:hAnsi="Arial" w:cs="Arial"/>
        </w:rPr>
        <w:t>art. 6</w:t>
      </w:r>
      <w:r w:rsidR="00CD2197">
        <w:rPr>
          <w:rFonts w:ascii="Arial" w:hAnsi="Arial" w:cs="Arial"/>
        </w:rPr>
        <w:t>5</w:t>
      </w:r>
      <w:r w:rsidR="00CD2197" w:rsidRPr="00DA43B3">
        <w:rPr>
          <w:rFonts w:ascii="Arial" w:hAnsi="Arial" w:cs="Arial"/>
        </w:rPr>
        <w:t xml:space="preserve">, co. </w:t>
      </w:r>
      <w:r w:rsidR="00CD2197">
        <w:rPr>
          <w:rFonts w:ascii="Arial" w:hAnsi="Arial" w:cs="Arial"/>
        </w:rPr>
        <w:t>2</w:t>
      </w:r>
      <w:r w:rsidR="00CD2197" w:rsidRPr="00DA43B3">
        <w:rPr>
          <w:rFonts w:ascii="Arial" w:hAnsi="Arial" w:cs="Arial"/>
        </w:rPr>
        <w:t xml:space="preserve"> lett. </w:t>
      </w:r>
      <w:r w:rsidR="00AE3615">
        <w:rPr>
          <w:rFonts w:ascii="Arial" w:hAnsi="Arial" w:cs="Arial"/>
        </w:rPr>
        <w:t>b</w:t>
      </w:r>
      <w:r w:rsidR="00CD2197" w:rsidRPr="00DA43B3">
        <w:rPr>
          <w:rFonts w:ascii="Arial" w:hAnsi="Arial" w:cs="Arial"/>
        </w:rPr>
        <w:t>) del Codice</w:t>
      </w:r>
      <w:r w:rsidR="00303BF7" w:rsidRPr="00303BF7">
        <w:rPr>
          <w:rFonts w:ascii="Arial" w:hAnsi="Arial" w:cs="Arial"/>
        </w:rPr>
        <w:t>]</w:t>
      </w:r>
      <w:r w:rsidR="00E525B0">
        <w:rPr>
          <w:rFonts w:ascii="Arial" w:hAnsi="Arial" w:cs="Arial"/>
        </w:rPr>
        <w:t xml:space="preserve"> che intende partecipare per le seguenti consorziate esecutrici:</w:t>
      </w:r>
    </w:p>
    <w:p w14:paraId="6E6C0B43" w14:textId="77777777" w:rsidR="00E525B0" w:rsidRPr="00DA43B3" w:rsidRDefault="00E525B0" w:rsidP="00E525B0">
      <w:pPr>
        <w:numPr>
          <w:ilvl w:val="0"/>
          <w:numId w:val="35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  <w:i/>
        </w:rPr>
        <w:t xml:space="preserve">(indicare la denominazione sociale)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  <w:i/>
        </w:rPr>
        <w:t xml:space="preserve">(indicare la forma giuridica)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>(</w:t>
      </w:r>
      <w:r w:rsidRPr="00DA43B3">
        <w:rPr>
          <w:rFonts w:ascii="Arial" w:hAnsi="Arial" w:cs="Arial"/>
          <w:i/>
        </w:rPr>
        <w:t>indicare la sede legale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CF e PI</w:t>
      </w:r>
      <w:r w:rsidRPr="00DA43B3">
        <w:rPr>
          <w:rFonts w:ascii="Arial" w:hAnsi="Arial" w:cs="Arial"/>
        </w:rPr>
        <w:t>);</w:t>
      </w:r>
    </w:p>
    <w:p w14:paraId="41F8FBD5" w14:textId="77777777" w:rsidR="00E525B0" w:rsidRPr="00DA43B3" w:rsidRDefault="00E525B0" w:rsidP="00E525B0">
      <w:pPr>
        <w:numPr>
          <w:ilvl w:val="0"/>
          <w:numId w:val="35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  <w:i/>
        </w:rPr>
        <w:t xml:space="preserve">(indicare la denominazione sociale)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  <w:i/>
        </w:rPr>
        <w:t>(indicare la forma giuridica)</w:t>
      </w:r>
      <w:r w:rsidRPr="00DA43B3">
        <w:rPr>
          <w:rFonts w:ascii="Arial" w:hAnsi="Arial" w:cs="Arial"/>
          <w:iCs/>
        </w:rPr>
        <w:t xml:space="preserve">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>(</w:t>
      </w:r>
      <w:r w:rsidRPr="00DA43B3">
        <w:rPr>
          <w:rFonts w:ascii="Arial" w:hAnsi="Arial" w:cs="Arial"/>
          <w:i/>
        </w:rPr>
        <w:t>indicare la sede legale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CF e PI</w:t>
      </w:r>
      <w:r w:rsidRPr="00DA43B3">
        <w:rPr>
          <w:rFonts w:ascii="Arial" w:hAnsi="Arial" w:cs="Arial"/>
        </w:rPr>
        <w:t>);</w:t>
      </w:r>
    </w:p>
    <w:p w14:paraId="07E1E2D7" w14:textId="77777777" w:rsidR="00E525B0" w:rsidRPr="00DA43B3" w:rsidRDefault="00E525B0" w:rsidP="00E525B0">
      <w:pPr>
        <w:spacing w:line="276" w:lineRule="auto"/>
        <w:ind w:left="567" w:hanging="224"/>
        <w:rPr>
          <w:rFonts w:ascii="Arial" w:hAnsi="Arial" w:cs="Arial"/>
          <w:bCs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i/>
        </w:rPr>
        <w:t xml:space="preserve"> (per ogni altro consorziato indicare la denominazione sociale, forma giuridica, sede legale, CF e PI);</w:t>
      </w:r>
      <w:r w:rsidRPr="00DA43B3">
        <w:rPr>
          <w:rFonts w:ascii="Arial" w:hAnsi="Arial" w:cs="Arial"/>
          <w:bCs/>
        </w:rPr>
        <w:t xml:space="preserve"> </w:t>
      </w:r>
    </w:p>
    <w:p w14:paraId="7FC7F804" w14:textId="77777777" w:rsidR="00F63969" w:rsidRPr="00DA43B3" w:rsidRDefault="00F63969" w:rsidP="00CA4B76">
      <w:pPr>
        <w:spacing w:line="276" w:lineRule="auto"/>
        <w:ind w:left="284" w:hanging="224"/>
        <w:rPr>
          <w:rFonts w:ascii="Arial" w:hAnsi="Arial" w:cs="Arial"/>
          <w:strike/>
        </w:rPr>
      </w:pPr>
    </w:p>
    <w:p w14:paraId="3582AE36" w14:textId="77777777" w:rsidR="00E525B0" w:rsidRPr="00E525B0" w:rsidRDefault="00C479FF" w:rsidP="00E525B0">
      <w:pPr>
        <w:spacing w:line="276" w:lineRule="auto"/>
        <w:ind w:left="284" w:hanging="22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Pr="00212E5B">
        <w:rPr>
          <w:rFonts w:ascii="Arial" w:hAnsi="Arial" w:cs="Arial"/>
        </w:rPr>
        <w:t xml:space="preserve">consorzio </w:t>
      </w:r>
      <w:r>
        <w:rPr>
          <w:rFonts w:ascii="Arial" w:hAnsi="Arial" w:cs="Arial"/>
        </w:rPr>
        <w:t xml:space="preserve">fra </w:t>
      </w:r>
      <w:r w:rsidR="0051084C">
        <w:rPr>
          <w:rFonts w:ascii="Arial" w:hAnsi="Arial" w:cs="Arial"/>
        </w:rPr>
        <w:t>imprese artigiane</w:t>
      </w:r>
      <w:r w:rsidR="00303BF7">
        <w:rPr>
          <w:rFonts w:ascii="Arial" w:hAnsi="Arial" w:cs="Arial"/>
        </w:rPr>
        <w:t xml:space="preserve"> </w:t>
      </w:r>
      <w:r w:rsidR="00303BF7" w:rsidRPr="00303BF7">
        <w:rPr>
          <w:rFonts w:ascii="Arial" w:hAnsi="Arial" w:cs="Arial"/>
        </w:rPr>
        <w:t>[</w:t>
      </w:r>
      <w:r w:rsidRPr="00DA43B3">
        <w:rPr>
          <w:rFonts w:ascii="Arial" w:hAnsi="Arial" w:cs="Arial"/>
        </w:rPr>
        <w:t>art. 6</w:t>
      </w:r>
      <w:r>
        <w:rPr>
          <w:rFonts w:ascii="Arial" w:hAnsi="Arial" w:cs="Arial"/>
        </w:rPr>
        <w:t>5</w:t>
      </w:r>
      <w:r w:rsidRPr="00DA43B3">
        <w:rPr>
          <w:rFonts w:ascii="Arial" w:hAnsi="Arial" w:cs="Arial"/>
        </w:rPr>
        <w:t xml:space="preserve">, co. </w:t>
      </w:r>
      <w:r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</w:t>
      </w:r>
      <w:r w:rsidR="0051084C">
        <w:rPr>
          <w:rFonts w:ascii="Arial" w:hAnsi="Arial" w:cs="Arial"/>
        </w:rPr>
        <w:t>c</w:t>
      </w:r>
      <w:r w:rsidRPr="00DA43B3">
        <w:rPr>
          <w:rFonts w:ascii="Arial" w:hAnsi="Arial" w:cs="Arial"/>
        </w:rPr>
        <w:t>) del Codice</w:t>
      </w:r>
      <w:bookmarkStart w:id="5" w:name="_Hlk166666741"/>
      <w:r w:rsidR="00303BF7" w:rsidRPr="00303BF7">
        <w:rPr>
          <w:rFonts w:ascii="Arial" w:hAnsi="Arial" w:cs="Arial"/>
        </w:rPr>
        <w:t>]</w:t>
      </w:r>
      <w:bookmarkEnd w:id="5"/>
      <w:r w:rsidR="00E525B0" w:rsidRPr="00E525B0">
        <w:rPr>
          <w:rFonts w:ascii="Arial" w:hAnsi="Arial" w:cs="Arial"/>
        </w:rPr>
        <w:t xml:space="preserve"> che intende partecipare per le seguenti consorziate esecutrici:</w:t>
      </w:r>
    </w:p>
    <w:p w14:paraId="716211B9" w14:textId="77777777" w:rsidR="00E525B0" w:rsidRPr="00E525B0" w:rsidRDefault="00E525B0" w:rsidP="008C1701">
      <w:pPr>
        <w:spacing w:line="276" w:lineRule="auto"/>
        <w:ind w:left="426" w:hanging="224"/>
        <w:rPr>
          <w:rFonts w:ascii="Arial" w:hAnsi="Arial" w:cs="Arial"/>
        </w:rPr>
      </w:pPr>
      <w:r w:rsidRPr="00E525B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proofErr w:type="gramStart"/>
      <w:r w:rsidRPr="00E525B0">
        <w:rPr>
          <w:rFonts w:ascii="Arial" w:hAnsi="Arial" w:cs="Arial"/>
        </w:rPr>
        <w:tab/>
        <w:t xml:space="preserve">  (</w:t>
      </w:r>
      <w:proofErr w:type="gramEnd"/>
      <w:r w:rsidRPr="00E525B0">
        <w:rPr>
          <w:rFonts w:ascii="Arial" w:hAnsi="Arial" w:cs="Arial"/>
        </w:rPr>
        <w:t>indicare la denominazione sociale)       (indicare la forma giuridica)       (indicare la sede legale)       (indicare CF e PI);</w:t>
      </w:r>
    </w:p>
    <w:p w14:paraId="5A4EEAAE" w14:textId="77777777" w:rsidR="00E525B0" w:rsidRPr="00E525B0" w:rsidRDefault="00E525B0" w:rsidP="008C1701">
      <w:pPr>
        <w:spacing w:line="276" w:lineRule="auto"/>
        <w:ind w:left="426" w:hanging="224"/>
        <w:rPr>
          <w:rFonts w:ascii="Arial" w:hAnsi="Arial" w:cs="Arial"/>
        </w:rPr>
      </w:pPr>
      <w:r w:rsidRPr="00E525B0">
        <w:rPr>
          <w:rFonts w:ascii="Arial" w:hAnsi="Arial" w:cs="Arial"/>
        </w:rPr>
        <w:t>2.</w:t>
      </w:r>
      <w:r w:rsidRPr="00E525B0">
        <w:rPr>
          <w:rFonts w:ascii="Arial" w:hAnsi="Arial" w:cs="Arial"/>
        </w:rPr>
        <w:tab/>
      </w:r>
      <w:proofErr w:type="gramStart"/>
      <w:r w:rsidRPr="00E525B0">
        <w:rPr>
          <w:rFonts w:ascii="Arial" w:hAnsi="Arial" w:cs="Arial"/>
        </w:rPr>
        <w:t xml:space="preserve">   (</w:t>
      </w:r>
      <w:proofErr w:type="gramEnd"/>
      <w:r w:rsidRPr="00E525B0">
        <w:rPr>
          <w:rFonts w:ascii="Arial" w:hAnsi="Arial" w:cs="Arial"/>
        </w:rPr>
        <w:t>indicare la denominazione sociale)       (indicare la forma giuridica)       (indicare la sede legale)       (indicare CF e PI);</w:t>
      </w:r>
    </w:p>
    <w:p w14:paraId="208DF472" w14:textId="77777777" w:rsidR="00C479FF" w:rsidRDefault="00E525B0" w:rsidP="008C1701">
      <w:pPr>
        <w:spacing w:line="276" w:lineRule="auto"/>
        <w:ind w:left="426" w:hanging="224"/>
        <w:rPr>
          <w:rFonts w:ascii="Arial" w:hAnsi="Arial" w:cs="Arial"/>
        </w:rPr>
      </w:pPr>
      <w:r w:rsidRPr="00E525B0">
        <w:rPr>
          <w:rFonts w:ascii="Arial" w:hAnsi="Arial" w:cs="Arial"/>
        </w:rPr>
        <w:t xml:space="preserve">      (per ogni altro consorziato indicare la denominazione sociale, forma giuridica, sede legale, CF e PI);</w:t>
      </w:r>
    </w:p>
    <w:p w14:paraId="00E78E16" w14:textId="77777777" w:rsidR="00C95BD7" w:rsidRDefault="00C95BD7" w:rsidP="00C479FF">
      <w:pPr>
        <w:spacing w:line="276" w:lineRule="auto"/>
        <w:ind w:left="284" w:hanging="224"/>
        <w:rPr>
          <w:rFonts w:ascii="Arial" w:hAnsi="Arial" w:cs="Arial"/>
        </w:rPr>
      </w:pPr>
    </w:p>
    <w:p w14:paraId="4E429F35" w14:textId="77777777" w:rsidR="00C95BD7" w:rsidRDefault="00C95BD7" w:rsidP="00C95BD7">
      <w:pPr>
        <w:spacing w:line="276" w:lineRule="auto"/>
        <w:ind w:left="284" w:hanging="22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Pr="00212E5B">
        <w:rPr>
          <w:rFonts w:ascii="Arial" w:hAnsi="Arial" w:cs="Arial"/>
        </w:rPr>
        <w:t xml:space="preserve">consorzio </w:t>
      </w:r>
      <w:r>
        <w:rPr>
          <w:rFonts w:ascii="Arial" w:hAnsi="Arial" w:cs="Arial"/>
        </w:rPr>
        <w:t xml:space="preserve">stabile </w:t>
      </w:r>
      <w:bookmarkStart w:id="6" w:name="_Hlk166666718"/>
      <w:r w:rsidR="00303BF7" w:rsidRPr="00303BF7">
        <w:rPr>
          <w:rFonts w:ascii="Arial" w:hAnsi="Arial" w:cs="Arial"/>
        </w:rPr>
        <w:t>[</w:t>
      </w:r>
      <w:bookmarkEnd w:id="6"/>
      <w:r w:rsidRPr="00DA43B3">
        <w:rPr>
          <w:rFonts w:ascii="Arial" w:hAnsi="Arial" w:cs="Arial"/>
        </w:rPr>
        <w:t>art. 6</w:t>
      </w:r>
      <w:r>
        <w:rPr>
          <w:rFonts w:ascii="Arial" w:hAnsi="Arial" w:cs="Arial"/>
        </w:rPr>
        <w:t>5</w:t>
      </w:r>
      <w:r w:rsidRPr="00DA43B3">
        <w:rPr>
          <w:rFonts w:ascii="Arial" w:hAnsi="Arial" w:cs="Arial"/>
        </w:rPr>
        <w:t xml:space="preserve">, co. </w:t>
      </w:r>
      <w:r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</w:t>
      </w:r>
      <w:r w:rsidR="00303BF7">
        <w:rPr>
          <w:rFonts w:ascii="Arial" w:hAnsi="Arial" w:cs="Arial"/>
        </w:rPr>
        <w:t>d</w:t>
      </w:r>
      <w:r w:rsidRPr="00DA43B3">
        <w:rPr>
          <w:rFonts w:ascii="Arial" w:hAnsi="Arial" w:cs="Arial"/>
        </w:rPr>
        <w:t>) del Codice</w:t>
      </w:r>
      <w:r w:rsidR="00303BF7" w:rsidRPr="00303BF7">
        <w:rPr>
          <w:rFonts w:ascii="Arial" w:hAnsi="Arial" w:cs="Arial"/>
        </w:rPr>
        <w:t>]</w:t>
      </w:r>
      <w:r w:rsidR="00E864C9">
        <w:rPr>
          <w:rFonts w:ascii="Arial" w:hAnsi="Arial" w:cs="Arial"/>
        </w:rPr>
        <w:t xml:space="preserve"> che intende partecipare in proprio</w:t>
      </w:r>
      <w:r w:rsidRPr="00DA43B3">
        <w:rPr>
          <w:rFonts w:ascii="Arial" w:hAnsi="Arial" w:cs="Arial"/>
        </w:rPr>
        <w:t>;</w:t>
      </w:r>
    </w:p>
    <w:p w14:paraId="6CE29D74" w14:textId="77777777" w:rsidR="00C95BD7" w:rsidRDefault="00C95BD7" w:rsidP="00C479FF">
      <w:pPr>
        <w:spacing w:line="276" w:lineRule="auto"/>
        <w:ind w:left="284" w:hanging="224"/>
        <w:rPr>
          <w:rFonts w:ascii="Arial" w:hAnsi="Arial" w:cs="Arial"/>
        </w:rPr>
      </w:pPr>
    </w:p>
    <w:p w14:paraId="4CBF5158" w14:textId="77777777" w:rsidR="008C1701" w:rsidRDefault="00BB4218" w:rsidP="004657F2">
      <w:pPr>
        <w:spacing w:line="276" w:lineRule="auto"/>
        <w:ind w:firstLine="28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r w:rsidRPr="00212E5B">
        <w:rPr>
          <w:rFonts w:ascii="Arial" w:hAnsi="Arial" w:cs="Arial"/>
        </w:rPr>
        <w:t xml:space="preserve">consorzio </w:t>
      </w:r>
      <w:r>
        <w:rPr>
          <w:rFonts w:ascii="Arial" w:hAnsi="Arial" w:cs="Arial"/>
        </w:rPr>
        <w:t xml:space="preserve">stabile </w:t>
      </w:r>
      <w:r w:rsidRPr="00303BF7">
        <w:rPr>
          <w:rFonts w:ascii="Arial" w:hAnsi="Arial" w:cs="Arial"/>
        </w:rPr>
        <w:t>[</w:t>
      </w:r>
      <w:r w:rsidRPr="00DA43B3">
        <w:rPr>
          <w:rFonts w:ascii="Arial" w:hAnsi="Arial" w:cs="Arial"/>
        </w:rPr>
        <w:t>art. 6</w:t>
      </w:r>
      <w:r>
        <w:rPr>
          <w:rFonts w:ascii="Arial" w:hAnsi="Arial" w:cs="Arial"/>
        </w:rPr>
        <w:t>5</w:t>
      </w:r>
      <w:r w:rsidRPr="00DA43B3">
        <w:rPr>
          <w:rFonts w:ascii="Arial" w:hAnsi="Arial" w:cs="Arial"/>
        </w:rPr>
        <w:t xml:space="preserve">, co. </w:t>
      </w:r>
      <w:r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</w:t>
      </w:r>
      <w:r>
        <w:rPr>
          <w:rFonts w:ascii="Arial" w:hAnsi="Arial" w:cs="Arial"/>
        </w:rPr>
        <w:t>d</w:t>
      </w:r>
      <w:r w:rsidRPr="00DA43B3">
        <w:rPr>
          <w:rFonts w:ascii="Arial" w:hAnsi="Arial" w:cs="Arial"/>
        </w:rPr>
        <w:t>) del Codice</w:t>
      </w:r>
      <w:r w:rsidRPr="00303BF7">
        <w:rPr>
          <w:rFonts w:ascii="Arial" w:hAnsi="Arial" w:cs="Arial"/>
        </w:rPr>
        <w:t>]</w:t>
      </w:r>
      <w:bookmarkStart w:id="7" w:name="_Hlk167984360"/>
      <w:r>
        <w:rPr>
          <w:rFonts w:ascii="Arial" w:hAnsi="Arial" w:cs="Arial"/>
        </w:rPr>
        <w:t xml:space="preserve"> che intende partecipare per le seguenti consorziate esecutrici</w:t>
      </w:r>
      <w:r w:rsidR="00CA6280">
        <w:rPr>
          <w:rFonts w:ascii="Arial" w:hAnsi="Arial" w:cs="Arial"/>
        </w:rPr>
        <w:t>:</w:t>
      </w:r>
    </w:p>
    <w:p w14:paraId="62A06D84" w14:textId="77777777" w:rsidR="00CA6280" w:rsidRPr="00DA43B3" w:rsidRDefault="00E525B0" w:rsidP="004657F2">
      <w:pPr>
        <w:spacing w:line="276" w:lineRule="auto"/>
        <w:ind w:firstLine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  <w:i/>
        </w:rPr>
        <w:t xml:space="preserve">(indicare la denominazione sociale)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  <w:i/>
        </w:rPr>
        <w:t xml:space="preserve">(indicare la forma giuridica)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</w:rPr>
        <w:t>(</w:t>
      </w:r>
      <w:r w:rsidR="00CA6280" w:rsidRPr="00DA43B3">
        <w:rPr>
          <w:rFonts w:ascii="Arial" w:hAnsi="Arial" w:cs="Arial"/>
          <w:i/>
        </w:rPr>
        <w:t>indicare la sede legale</w:t>
      </w:r>
      <w:r w:rsidR="00CA6280" w:rsidRPr="00DA43B3">
        <w:rPr>
          <w:rFonts w:ascii="Arial" w:hAnsi="Arial" w:cs="Arial"/>
        </w:rPr>
        <w:t xml:space="preserve">)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</w:rPr>
        <w:t xml:space="preserve"> (</w:t>
      </w:r>
      <w:r w:rsidR="00CA6280" w:rsidRPr="00DA43B3">
        <w:rPr>
          <w:rFonts w:ascii="Arial" w:hAnsi="Arial" w:cs="Arial"/>
          <w:i/>
        </w:rPr>
        <w:t>indicare CF e PI</w:t>
      </w:r>
      <w:r w:rsidR="00CA6280" w:rsidRPr="00DA43B3">
        <w:rPr>
          <w:rFonts w:ascii="Arial" w:hAnsi="Arial" w:cs="Arial"/>
        </w:rPr>
        <w:t>);</w:t>
      </w:r>
    </w:p>
    <w:p w14:paraId="3F9644E8" w14:textId="77777777" w:rsidR="00CA6280" w:rsidRPr="00DA43B3" w:rsidRDefault="00E525B0" w:rsidP="004657F2">
      <w:pPr>
        <w:suppressAutoHyphens/>
        <w:autoSpaceDN w:val="0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  <w:i/>
        </w:rPr>
        <w:t xml:space="preserve">(indicare la denominazione sociale)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  <w:i/>
        </w:rPr>
        <w:t>(indicare la forma giuridica)</w:t>
      </w:r>
      <w:r w:rsidR="00CA6280" w:rsidRPr="00DA43B3">
        <w:rPr>
          <w:rFonts w:ascii="Arial" w:hAnsi="Arial" w:cs="Arial"/>
          <w:iCs/>
        </w:rPr>
        <w:t xml:space="preserve">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  <w:bCs/>
        </w:rPr>
        <w:t xml:space="preserve"> </w:t>
      </w:r>
      <w:r w:rsidR="00CA6280" w:rsidRPr="00DA43B3">
        <w:rPr>
          <w:rFonts w:ascii="Arial" w:hAnsi="Arial" w:cs="Arial"/>
        </w:rPr>
        <w:t>(</w:t>
      </w:r>
      <w:r w:rsidR="00CA6280" w:rsidRPr="00DA43B3">
        <w:rPr>
          <w:rFonts w:ascii="Arial" w:hAnsi="Arial" w:cs="Arial"/>
          <w:i/>
        </w:rPr>
        <w:t>indicare la sede legale</w:t>
      </w:r>
      <w:r w:rsidR="00CA6280" w:rsidRPr="00DA43B3">
        <w:rPr>
          <w:rFonts w:ascii="Arial" w:hAnsi="Arial" w:cs="Arial"/>
        </w:rPr>
        <w:t xml:space="preserve">) </w:t>
      </w:r>
      <w:r w:rsidR="00CA6280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6280" w:rsidRPr="00DA43B3">
        <w:rPr>
          <w:rFonts w:ascii="Arial" w:hAnsi="Arial" w:cs="Arial"/>
          <w:bCs/>
        </w:rPr>
        <w:instrText xml:space="preserve"> FORMTEXT </w:instrText>
      </w:r>
      <w:r w:rsidR="00CA6280" w:rsidRPr="00DA43B3">
        <w:rPr>
          <w:rFonts w:ascii="Arial" w:hAnsi="Arial" w:cs="Arial"/>
          <w:bCs/>
        </w:rPr>
      </w:r>
      <w:r w:rsidR="00CA6280" w:rsidRPr="00DA43B3">
        <w:rPr>
          <w:rFonts w:ascii="Arial" w:hAnsi="Arial" w:cs="Arial"/>
          <w:bCs/>
        </w:rPr>
        <w:fldChar w:fldCharType="separate"/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t> </w:t>
      </w:r>
      <w:r w:rsidR="00CA6280" w:rsidRPr="00DA43B3">
        <w:rPr>
          <w:rFonts w:ascii="Arial" w:hAnsi="Arial" w:cs="Arial"/>
          <w:bCs/>
        </w:rPr>
        <w:fldChar w:fldCharType="end"/>
      </w:r>
      <w:r w:rsidR="00CA6280" w:rsidRPr="00DA43B3">
        <w:rPr>
          <w:rFonts w:ascii="Arial" w:hAnsi="Arial" w:cs="Arial"/>
        </w:rPr>
        <w:t xml:space="preserve"> (</w:t>
      </w:r>
      <w:r w:rsidR="00CA6280" w:rsidRPr="00DA43B3">
        <w:rPr>
          <w:rFonts w:ascii="Arial" w:hAnsi="Arial" w:cs="Arial"/>
          <w:i/>
        </w:rPr>
        <w:t>indicare CF e PI</w:t>
      </w:r>
      <w:r w:rsidR="00CA6280" w:rsidRPr="00DA43B3">
        <w:rPr>
          <w:rFonts w:ascii="Arial" w:hAnsi="Arial" w:cs="Arial"/>
        </w:rPr>
        <w:t>);</w:t>
      </w:r>
    </w:p>
    <w:p w14:paraId="02DE5DF7" w14:textId="77777777" w:rsidR="00CA6280" w:rsidRPr="00DA43B3" w:rsidRDefault="00CA6280" w:rsidP="00CA6280">
      <w:pPr>
        <w:spacing w:line="276" w:lineRule="auto"/>
        <w:ind w:left="567" w:hanging="224"/>
        <w:rPr>
          <w:rFonts w:ascii="Arial" w:hAnsi="Arial" w:cs="Arial"/>
          <w:bCs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i/>
        </w:rPr>
        <w:t xml:space="preserve"> (per ogni altro consorziato indicare la denominazione sociale, forma giuridica, sede legale, CF e PI);</w:t>
      </w:r>
      <w:r w:rsidRPr="00DA43B3">
        <w:rPr>
          <w:rFonts w:ascii="Arial" w:hAnsi="Arial" w:cs="Arial"/>
          <w:bCs/>
        </w:rPr>
        <w:t xml:space="preserve"> </w:t>
      </w:r>
    </w:p>
    <w:bookmarkEnd w:id="7"/>
    <w:p w14:paraId="27C76C80" w14:textId="77777777" w:rsidR="00CA4B76" w:rsidRPr="00DA43B3" w:rsidRDefault="00CA4B76" w:rsidP="00CA4B76">
      <w:pPr>
        <w:spacing w:line="276" w:lineRule="auto"/>
        <w:ind w:left="284"/>
        <w:rPr>
          <w:rFonts w:ascii="Arial" w:hAnsi="Arial" w:cs="Arial"/>
        </w:rPr>
      </w:pPr>
    </w:p>
    <w:p w14:paraId="289A44F1" w14:textId="3F1B54EF" w:rsidR="00CA4B76" w:rsidRPr="00DA43B3" w:rsidRDefault="00CA4B76" w:rsidP="003C16B7">
      <w:pPr>
        <w:spacing w:line="276" w:lineRule="auto"/>
        <w:ind w:left="284" w:hanging="224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A43B3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</w:rPr>
        <w:fldChar w:fldCharType="end"/>
      </w:r>
      <w:r w:rsidRPr="00DA43B3">
        <w:rPr>
          <w:rFonts w:ascii="Arial" w:hAnsi="Arial" w:cs="Arial"/>
        </w:rPr>
        <w:t xml:space="preserve"> </w:t>
      </w:r>
      <w:r w:rsidR="002A3BE1">
        <w:rPr>
          <w:rFonts w:ascii="Arial" w:hAnsi="Arial" w:cs="Arial"/>
        </w:rPr>
        <w:t xml:space="preserve">mandataria di un </w:t>
      </w:r>
      <w:r w:rsidRPr="00DA43B3">
        <w:rPr>
          <w:rFonts w:ascii="Arial" w:hAnsi="Arial" w:cs="Arial"/>
          <w:u w:val="single"/>
        </w:rPr>
        <w:t>raggruppamento temporaneo</w:t>
      </w:r>
      <w:r w:rsidRPr="00DA43B3">
        <w:rPr>
          <w:rFonts w:ascii="Arial" w:hAnsi="Arial" w:cs="Arial"/>
        </w:rPr>
        <w:t xml:space="preserve"> </w:t>
      </w:r>
      <w:r w:rsidR="004D71E9" w:rsidRPr="00303BF7">
        <w:rPr>
          <w:rFonts w:ascii="Arial" w:hAnsi="Arial" w:cs="Arial"/>
        </w:rPr>
        <w:t>[</w:t>
      </w:r>
      <w:r w:rsidRPr="00DA43B3">
        <w:rPr>
          <w:rFonts w:ascii="Arial" w:hAnsi="Arial" w:cs="Arial"/>
        </w:rPr>
        <w:t>art. 6</w:t>
      </w:r>
      <w:r w:rsidR="004D71E9">
        <w:rPr>
          <w:rFonts w:ascii="Arial" w:hAnsi="Arial" w:cs="Arial"/>
        </w:rPr>
        <w:t>5</w:t>
      </w:r>
      <w:r w:rsidRPr="00DA43B3">
        <w:rPr>
          <w:rFonts w:ascii="Arial" w:hAnsi="Arial" w:cs="Arial"/>
        </w:rPr>
        <w:t xml:space="preserve">, comma </w:t>
      </w:r>
      <w:r w:rsidR="005E6147"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</w:t>
      </w:r>
      <w:r w:rsidR="005E6147">
        <w:rPr>
          <w:rFonts w:ascii="Arial" w:hAnsi="Arial" w:cs="Arial"/>
        </w:rPr>
        <w:t>e</w:t>
      </w:r>
      <w:r w:rsidRPr="00DA43B3">
        <w:rPr>
          <w:rFonts w:ascii="Arial" w:hAnsi="Arial" w:cs="Arial"/>
        </w:rPr>
        <w:t>) del Codice</w:t>
      </w:r>
      <w:r w:rsidR="004D71E9" w:rsidRPr="00303BF7">
        <w:rPr>
          <w:rFonts w:ascii="Arial" w:hAnsi="Arial" w:cs="Arial"/>
        </w:rPr>
        <w:t>]</w:t>
      </w:r>
      <w:r w:rsidRPr="00DA43B3">
        <w:rPr>
          <w:rFonts w:ascii="Arial" w:hAnsi="Arial" w:cs="Arial"/>
        </w:rPr>
        <w:t xml:space="preserve"> </w:t>
      </w:r>
      <w:r w:rsidRPr="003E592F">
        <w:rPr>
          <w:rFonts w:ascii="Arial" w:hAnsi="Arial" w:cs="Arial"/>
          <w:b/>
          <w:bCs/>
          <w:u w:val="single"/>
        </w:rPr>
        <w:t>costituito</w:t>
      </w:r>
      <w:r w:rsidR="00B10594">
        <w:rPr>
          <w:rStyle w:val="Rimandonotaapidipagina"/>
          <w:rFonts w:ascii="Arial" w:hAnsi="Arial" w:cs="Arial"/>
          <w:b/>
          <w:bCs/>
          <w:u w:val="single"/>
        </w:rPr>
        <w:footnoteReference w:id="2"/>
      </w:r>
      <w:r w:rsidRPr="00DA43B3">
        <w:rPr>
          <w:rFonts w:ascii="Arial" w:hAnsi="Arial" w:cs="Arial"/>
        </w:rPr>
        <w:t xml:space="preserve"> formato da: </w:t>
      </w:r>
    </w:p>
    <w:p w14:paraId="4153A53F" w14:textId="77777777" w:rsidR="00DA441B" w:rsidRPr="00DA43B3" w:rsidRDefault="00DA441B" w:rsidP="00A26AE8">
      <w:pPr>
        <w:suppressAutoHyphens/>
        <w:autoSpaceDN w:val="0"/>
        <w:spacing w:line="276" w:lineRule="auto"/>
        <w:rPr>
          <w:rFonts w:ascii="Arial" w:hAnsi="Arial" w:cs="Arial"/>
        </w:rPr>
      </w:pPr>
    </w:p>
    <w:p w14:paraId="40F7379B" w14:textId="77777777" w:rsidR="00CA4B76" w:rsidRPr="00DA43B3" w:rsidRDefault="00CA4B76" w:rsidP="00DA441B">
      <w:pPr>
        <w:numPr>
          <w:ilvl w:val="0"/>
          <w:numId w:val="36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</w:rPr>
        <w:t>(</w:t>
      </w:r>
      <w:r w:rsidRPr="00DA43B3">
        <w:rPr>
          <w:rFonts w:ascii="Arial" w:hAnsi="Arial" w:cs="Arial"/>
          <w:i/>
        </w:rPr>
        <w:t>mandante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denominazione sociale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forma giuridica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sede legale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CF e PI</w:t>
      </w:r>
      <w:r w:rsidRPr="00DA43B3">
        <w:rPr>
          <w:rFonts w:ascii="Arial" w:hAnsi="Arial" w:cs="Arial"/>
        </w:rPr>
        <w:t>)</w:t>
      </w:r>
      <w:r w:rsidR="00DA441B" w:rsidRPr="00DA43B3">
        <w:rPr>
          <w:rFonts w:ascii="Arial" w:hAnsi="Arial" w:cs="Arial"/>
        </w:rPr>
        <w:t>;</w:t>
      </w:r>
    </w:p>
    <w:p w14:paraId="671D075A" w14:textId="77777777" w:rsidR="00CA4B76" w:rsidRPr="00DA43B3" w:rsidRDefault="00CA4B76" w:rsidP="00CA4B76">
      <w:pPr>
        <w:numPr>
          <w:ilvl w:val="0"/>
          <w:numId w:val="36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</w:t>
      </w:r>
      <w:r w:rsidRPr="00DA43B3">
        <w:rPr>
          <w:rFonts w:ascii="Arial" w:hAnsi="Arial" w:cs="Arial"/>
          <w:i/>
        </w:rPr>
        <w:t>(per ogni altra mandante indicare la denominazione sociale, forma giuridica, sede legale, CF e PI</w:t>
      </w:r>
      <w:r w:rsidRPr="00DA43B3">
        <w:rPr>
          <w:rFonts w:ascii="Arial" w:hAnsi="Arial" w:cs="Arial"/>
        </w:rPr>
        <w:t>);</w:t>
      </w:r>
    </w:p>
    <w:p w14:paraId="5FB003ED" w14:textId="77777777" w:rsidR="00CA4B76" w:rsidRPr="00DA43B3" w:rsidRDefault="00CA4B76" w:rsidP="00CA4B76">
      <w:pPr>
        <w:spacing w:line="276" w:lineRule="auto"/>
        <w:rPr>
          <w:rFonts w:ascii="Arial" w:hAnsi="Arial" w:cs="Arial"/>
        </w:rPr>
      </w:pPr>
    </w:p>
    <w:p w14:paraId="7E937B14" w14:textId="77777777" w:rsidR="00CA4B76" w:rsidRPr="00DA43B3" w:rsidRDefault="00CA4B76" w:rsidP="003C16B7">
      <w:pPr>
        <w:spacing w:line="276" w:lineRule="auto"/>
        <w:ind w:left="426" w:hanging="224"/>
        <w:rPr>
          <w:rFonts w:ascii="Arial" w:hAnsi="Arial" w:cs="Arial"/>
        </w:rPr>
      </w:pPr>
      <w:r w:rsidRPr="00DA43B3">
        <w:rPr>
          <w:rFonts w:ascii="Arial" w:hAnsi="Arial" w:cs="Arial"/>
        </w:rPr>
        <w:t> </w:t>
      </w:r>
      <w:r w:rsidR="00E572EC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="00E572EC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="00E572EC">
        <w:rPr>
          <w:rFonts w:ascii="Arial" w:hAnsi="Arial" w:cs="Arial"/>
          <w:bCs/>
        </w:rPr>
        <w:fldChar w:fldCharType="end"/>
      </w:r>
      <w:bookmarkEnd w:id="8"/>
      <w:r w:rsidRPr="00DA43B3">
        <w:rPr>
          <w:rFonts w:ascii="Arial" w:hAnsi="Arial" w:cs="Arial"/>
        </w:rPr>
        <w:t xml:space="preserve"> </w:t>
      </w:r>
      <w:r w:rsidR="002A3BE1">
        <w:rPr>
          <w:rFonts w:ascii="Arial" w:hAnsi="Arial" w:cs="Arial"/>
        </w:rPr>
        <w:t xml:space="preserve">mandataria di </w:t>
      </w:r>
      <w:r w:rsidRPr="00DA43B3">
        <w:rPr>
          <w:rFonts w:ascii="Arial" w:hAnsi="Arial" w:cs="Arial"/>
          <w:u w:val="single"/>
        </w:rPr>
        <w:t>raggruppamento temporaneo</w:t>
      </w:r>
      <w:r w:rsidRPr="00DA43B3">
        <w:rPr>
          <w:rFonts w:ascii="Arial" w:hAnsi="Arial" w:cs="Arial"/>
        </w:rPr>
        <w:t xml:space="preserve"> </w:t>
      </w:r>
      <w:r w:rsidR="00467893" w:rsidRPr="00303BF7">
        <w:rPr>
          <w:rFonts w:ascii="Arial" w:hAnsi="Arial" w:cs="Arial"/>
        </w:rPr>
        <w:t>[</w:t>
      </w:r>
      <w:r w:rsidRPr="00DA43B3">
        <w:rPr>
          <w:rFonts w:ascii="Arial" w:hAnsi="Arial" w:cs="Arial"/>
        </w:rPr>
        <w:t xml:space="preserve">art. 66, comma </w:t>
      </w:r>
      <w:r w:rsidR="005B1CE8">
        <w:rPr>
          <w:rFonts w:ascii="Arial" w:hAnsi="Arial" w:cs="Arial"/>
        </w:rPr>
        <w:t>2</w:t>
      </w:r>
      <w:r w:rsidRPr="00DA43B3">
        <w:rPr>
          <w:rFonts w:ascii="Arial" w:hAnsi="Arial" w:cs="Arial"/>
        </w:rPr>
        <w:t xml:space="preserve"> lett. </w:t>
      </w:r>
      <w:r w:rsidR="005B1CE8">
        <w:rPr>
          <w:rFonts w:ascii="Arial" w:hAnsi="Arial" w:cs="Arial"/>
        </w:rPr>
        <w:t>e</w:t>
      </w:r>
      <w:r w:rsidRPr="00DA43B3">
        <w:rPr>
          <w:rFonts w:ascii="Arial" w:hAnsi="Arial" w:cs="Arial"/>
        </w:rPr>
        <w:t>)</w:t>
      </w:r>
      <w:r w:rsidR="00467893">
        <w:rPr>
          <w:rFonts w:ascii="Arial" w:hAnsi="Arial" w:cs="Arial"/>
        </w:rPr>
        <w:t xml:space="preserve"> </w:t>
      </w:r>
      <w:r w:rsidR="00467893" w:rsidRPr="00DA43B3">
        <w:rPr>
          <w:rFonts w:ascii="Arial" w:hAnsi="Arial" w:cs="Arial"/>
        </w:rPr>
        <w:t xml:space="preserve">del </w:t>
      </w:r>
      <w:proofErr w:type="gramStart"/>
      <w:r w:rsidR="00467893" w:rsidRPr="00DA43B3">
        <w:rPr>
          <w:rFonts w:ascii="Arial" w:hAnsi="Arial" w:cs="Arial"/>
        </w:rPr>
        <w:t>Codice</w:t>
      </w:r>
      <w:r w:rsidR="00467893" w:rsidRPr="00303BF7">
        <w:rPr>
          <w:rFonts w:ascii="Arial" w:hAnsi="Arial" w:cs="Arial"/>
        </w:rPr>
        <w:t>]</w:t>
      </w:r>
      <w:r w:rsidR="00467893" w:rsidRPr="00DA43B3">
        <w:rPr>
          <w:rFonts w:ascii="Arial" w:hAnsi="Arial" w:cs="Arial"/>
        </w:rPr>
        <w:t xml:space="preserve"> </w:t>
      </w:r>
      <w:r w:rsidRPr="00DA43B3">
        <w:rPr>
          <w:rFonts w:ascii="Arial" w:hAnsi="Arial" w:cs="Arial"/>
        </w:rPr>
        <w:t xml:space="preserve"> </w:t>
      </w:r>
      <w:r w:rsidRPr="003E592F">
        <w:rPr>
          <w:rFonts w:ascii="Arial" w:hAnsi="Arial" w:cs="Arial"/>
          <w:b/>
          <w:bCs/>
          <w:u w:val="single"/>
        </w:rPr>
        <w:t>non</w:t>
      </w:r>
      <w:proofErr w:type="gramEnd"/>
      <w:r w:rsidRPr="003E592F">
        <w:rPr>
          <w:rFonts w:ascii="Arial" w:hAnsi="Arial" w:cs="Arial"/>
          <w:b/>
          <w:bCs/>
          <w:u w:val="single"/>
        </w:rPr>
        <w:t xml:space="preserve"> ancora costituito</w:t>
      </w:r>
      <w:r w:rsidR="0080048F">
        <w:rPr>
          <w:rStyle w:val="Rimandonotaapidipagina"/>
          <w:rFonts w:ascii="Arial" w:hAnsi="Arial" w:cs="Arial"/>
          <w:b/>
          <w:bCs/>
          <w:u w:val="single"/>
        </w:rPr>
        <w:footnoteReference w:id="3"/>
      </w:r>
      <w:r w:rsidRPr="00DA43B3">
        <w:rPr>
          <w:rFonts w:ascii="Arial" w:hAnsi="Arial" w:cs="Arial"/>
        </w:rPr>
        <w:t xml:space="preserve"> che in caso di aggiudicazione sarà formato da: </w:t>
      </w:r>
    </w:p>
    <w:p w14:paraId="7AE5A240" w14:textId="77777777" w:rsidR="00CA4B76" w:rsidRPr="00DA43B3" w:rsidRDefault="00CA4B76" w:rsidP="00A26AE8">
      <w:pPr>
        <w:suppressAutoHyphens/>
        <w:autoSpaceDN w:val="0"/>
        <w:spacing w:line="276" w:lineRule="auto"/>
        <w:rPr>
          <w:rFonts w:ascii="Arial" w:hAnsi="Arial" w:cs="Arial"/>
        </w:rPr>
      </w:pPr>
    </w:p>
    <w:p w14:paraId="568E7858" w14:textId="77777777" w:rsidR="00CA4B76" w:rsidRPr="00DA43B3" w:rsidRDefault="00CA4B76" w:rsidP="00CA4B76">
      <w:pPr>
        <w:numPr>
          <w:ilvl w:val="0"/>
          <w:numId w:val="38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</w:rPr>
        <w:t>(</w:t>
      </w:r>
      <w:r w:rsidRPr="00DA43B3">
        <w:rPr>
          <w:rFonts w:ascii="Arial" w:hAnsi="Arial" w:cs="Arial"/>
          <w:i/>
        </w:rPr>
        <w:t>mandante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denominazione sociale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forma giuridica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> </w:t>
      </w:r>
      <w:r w:rsidRPr="00DA43B3">
        <w:rPr>
          <w:rFonts w:ascii="Arial" w:hAnsi="Arial" w:cs="Arial"/>
        </w:rPr>
        <w:t xml:space="preserve"> (</w:t>
      </w:r>
      <w:r w:rsidRPr="00DA43B3">
        <w:rPr>
          <w:rFonts w:ascii="Arial" w:hAnsi="Arial" w:cs="Arial"/>
          <w:i/>
        </w:rPr>
        <w:t>indicare la sede legale</w:t>
      </w:r>
      <w:r w:rsidRPr="00DA43B3">
        <w:rPr>
          <w:rFonts w:ascii="Arial" w:hAnsi="Arial" w:cs="Arial"/>
        </w:rPr>
        <w:t xml:space="preserve">) </w:t>
      </w: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  <w:bCs/>
        </w:rPr>
        <w:t xml:space="preserve"> </w:t>
      </w:r>
      <w:r w:rsidRPr="00DA43B3">
        <w:rPr>
          <w:rFonts w:ascii="Arial" w:hAnsi="Arial" w:cs="Arial"/>
        </w:rPr>
        <w:t>(</w:t>
      </w:r>
      <w:r w:rsidRPr="00DA43B3">
        <w:rPr>
          <w:rFonts w:ascii="Arial" w:hAnsi="Arial" w:cs="Arial"/>
          <w:i/>
        </w:rPr>
        <w:t>indicare CF e PI</w:t>
      </w:r>
      <w:r w:rsidRPr="00DA43B3">
        <w:rPr>
          <w:rFonts w:ascii="Arial" w:hAnsi="Arial" w:cs="Arial"/>
        </w:rPr>
        <w:t>);</w:t>
      </w:r>
    </w:p>
    <w:p w14:paraId="32ABB4FE" w14:textId="77777777" w:rsidR="00CA4B76" w:rsidRPr="00DA43B3" w:rsidRDefault="00CA4B76" w:rsidP="00CA4B76">
      <w:pPr>
        <w:numPr>
          <w:ilvl w:val="0"/>
          <w:numId w:val="38"/>
        </w:numPr>
        <w:suppressAutoHyphens/>
        <w:autoSpaceDN w:val="0"/>
        <w:spacing w:line="276" w:lineRule="auto"/>
        <w:ind w:left="993"/>
        <w:rPr>
          <w:rFonts w:ascii="Arial" w:hAnsi="Arial" w:cs="Arial"/>
        </w:rPr>
      </w:pPr>
      <w:r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43B3">
        <w:rPr>
          <w:rFonts w:ascii="Arial" w:hAnsi="Arial" w:cs="Arial"/>
          <w:bCs/>
        </w:rPr>
        <w:instrText xml:space="preserve"> FORMTEXT </w:instrText>
      </w:r>
      <w:r w:rsidRPr="00DA43B3">
        <w:rPr>
          <w:rFonts w:ascii="Arial" w:hAnsi="Arial" w:cs="Arial"/>
          <w:bCs/>
        </w:rPr>
      </w:r>
      <w:r w:rsidRPr="00DA43B3">
        <w:rPr>
          <w:rFonts w:ascii="Arial" w:hAnsi="Arial" w:cs="Arial"/>
          <w:bCs/>
        </w:rPr>
        <w:fldChar w:fldCharType="separate"/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t> </w:t>
      </w:r>
      <w:r w:rsidRPr="00DA43B3">
        <w:rPr>
          <w:rFonts w:ascii="Arial" w:hAnsi="Arial" w:cs="Arial"/>
          <w:bCs/>
        </w:rPr>
        <w:fldChar w:fldCharType="end"/>
      </w:r>
      <w:r w:rsidRPr="00DA43B3">
        <w:rPr>
          <w:rFonts w:ascii="Arial" w:hAnsi="Arial" w:cs="Arial"/>
        </w:rPr>
        <w:t xml:space="preserve"> </w:t>
      </w:r>
      <w:r w:rsidRPr="00DA43B3">
        <w:rPr>
          <w:rFonts w:ascii="Arial" w:hAnsi="Arial" w:cs="Arial"/>
          <w:i/>
        </w:rPr>
        <w:t>(per ogni altra mandante indicare la denominazione sociale, forma giuridica, sede legale, CF e PI</w:t>
      </w:r>
      <w:r w:rsidRPr="00DA43B3">
        <w:rPr>
          <w:rFonts w:ascii="Arial" w:hAnsi="Arial" w:cs="Arial"/>
        </w:rPr>
        <w:t>)</w:t>
      </w:r>
    </w:p>
    <w:p w14:paraId="004B32C5" w14:textId="77777777" w:rsidR="00CA4B76" w:rsidRPr="00DA43B3" w:rsidRDefault="00CA4B76" w:rsidP="00CA4B76">
      <w:pPr>
        <w:spacing w:line="276" w:lineRule="auto"/>
        <w:rPr>
          <w:rFonts w:ascii="Arial" w:hAnsi="Arial" w:cs="Arial"/>
        </w:rPr>
      </w:pPr>
    </w:p>
    <w:p w14:paraId="5FE74F69" w14:textId="77777777" w:rsidR="00F70A94" w:rsidRDefault="00FD67D6" w:rsidP="00F70A94">
      <w:pPr>
        <w:rPr>
          <w:rFonts w:ascii="Arial" w:hAnsi="Arial" w:cs="Arial"/>
        </w:rPr>
      </w:pPr>
      <w:r w:rsidRPr="005D209F">
        <w:rPr>
          <w:rFonts w:ascii="Arial" w:hAnsi="Arial" w:cs="Arial"/>
        </w:rPr>
        <w:t>A</w:t>
      </w:r>
      <w:r w:rsidR="00F70A94" w:rsidRPr="005D209F">
        <w:rPr>
          <w:rFonts w:ascii="Arial" w:hAnsi="Arial" w:cs="Arial"/>
        </w:rPr>
        <w:t>i sensi degli articoli 46 e 47 del DPR 28.12.2000, n. 445, consapevole delle sanzioni penali previste dall’art. 76 del medesimo DPR per le ipotesi di falsità in atti e dichiarazioni mendaci,</w:t>
      </w:r>
    </w:p>
    <w:p w14:paraId="0030F07F" w14:textId="77777777" w:rsidR="006E6B04" w:rsidRPr="005D209F" w:rsidRDefault="006E6B04" w:rsidP="00F70A94">
      <w:pPr>
        <w:rPr>
          <w:rFonts w:ascii="Arial" w:hAnsi="Arial" w:cs="Arial"/>
        </w:rPr>
      </w:pPr>
    </w:p>
    <w:p w14:paraId="47DE508D" w14:textId="77777777" w:rsidR="00F70A94" w:rsidRPr="005D209F" w:rsidRDefault="00F70A94" w:rsidP="00F70A94">
      <w:pPr>
        <w:rPr>
          <w:rStyle w:val="BLOCKBOLD"/>
          <w:rFonts w:ascii="Arial" w:hAnsi="Arial" w:cs="Arial"/>
          <w:sz w:val="24"/>
          <w:szCs w:val="24"/>
        </w:rPr>
      </w:pPr>
    </w:p>
    <w:p w14:paraId="36C51E8B" w14:textId="77777777" w:rsidR="00F70A94" w:rsidRPr="005D209F" w:rsidRDefault="00F70A94" w:rsidP="00C3328C">
      <w:pPr>
        <w:jc w:val="center"/>
        <w:rPr>
          <w:rStyle w:val="BLOCKBOLD"/>
          <w:rFonts w:ascii="Arial" w:hAnsi="Arial" w:cs="Arial"/>
          <w:sz w:val="24"/>
          <w:szCs w:val="24"/>
        </w:rPr>
      </w:pPr>
      <w:r w:rsidRPr="005D209F">
        <w:rPr>
          <w:rStyle w:val="BLOCKBOLD"/>
          <w:rFonts w:ascii="Arial" w:hAnsi="Arial" w:cs="Arial"/>
          <w:sz w:val="24"/>
          <w:szCs w:val="24"/>
        </w:rPr>
        <w:lastRenderedPageBreak/>
        <w:t>DICHIARA</w:t>
      </w:r>
    </w:p>
    <w:p w14:paraId="433194DC" w14:textId="77777777" w:rsidR="00F70A94" w:rsidRPr="005D209F" w:rsidRDefault="00F70A94" w:rsidP="00F70A94">
      <w:pPr>
        <w:rPr>
          <w:rStyle w:val="BLOCKBOLD"/>
          <w:rFonts w:ascii="Arial" w:hAnsi="Arial" w:cs="Arial"/>
          <w:sz w:val="24"/>
          <w:szCs w:val="24"/>
        </w:rPr>
      </w:pPr>
    </w:p>
    <w:p w14:paraId="60289802" w14:textId="77777777" w:rsidR="00F70A94" w:rsidRPr="005D209F" w:rsidRDefault="00E631FA" w:rsidP="00C14E2A">
      <w:pPr>
        <w:numPr>
          <w:ilvl w:val="0"/>
          <w:numId w:val="31"/>
        </w:numPr>
        <w:tabs>
          <w:tab w:val="left" w:pos="284"/>
        </w:tabs>
        <w:spacing w:line="30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A3BE1">
        <w:rPr>
          <w:rFonts w:ascii="Arial" w:hAnsi="Arial" w:cs="Arial"/>
        </w:rPr>
        <w:t>i</w:t>
      </w:r>
      <w:r w:rsidR="00C14E2A">
        <w:rPr>
          <w:rFonts w:ascii="Arial" w:hAnsi="Arial" w:cs="Arial"/>
        </w:rPr>
        <w:t xml:space="preserve"> essere in possesso dei requisiti di ordine generale di cui al par. 4.1 dell’Avviso di manifestazione di interesse</w:t>
      </w:r>
      <w:r w:rsidR="00F70A94" w:rsidRPr="005D209F">
        <w:rPr>
          <w:rFonts w:ascii="Arial" w:hAnsi="Arial" w:cs="Arial"/>
        </w:rPr>
        <w:t>;</w:t>
      </w:r>
    </w:p>
    <w:p w14:paraId="105C67A3" w14:textId="29F25401" w:rsidR="004F2BC9" w:rsidRPr="005D209F" w:rsidRDefault="006D3E8C" w:rsidP="004F2BC9">
      <w:pPr>
        <w:numPr>
          <w:ilvl w:val="0"/>
          <w:numId w:val="31"/>
        </w:numPr>
        <w:tabs>
          <w:tab w:val="left" w:pos="284"/>
        </w:tabs>
        <w:spacing w:line="300" w:lineRule="exact"/>
        <w:ind w:left="284" w:hanging="284"/>
        <w:rPr>
          <w:rFonts w:ascii="Arial" w:hAnsi="Arial" w:cs="Arial"/>
        </w:rPr>
      </w:pPr>
      <w:r w:rsidRPr="00DA43B3">
        <w:rPr>
          <w:rFonts w:ascii="Arial" w:hAnsi="Arial" w:cs="Arial"/>
        </w:rPr>
        <w:t> </w:t>
      </w:r>
      <w:r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F14384">
        <w:rPr>
          <w:rFonts w:ascii="Arial" w:hAnsi="Arial" w:cs="Arial"/>
        </w:rPr>
        <w:t xml:space="preserve"> </w:t>
      </w:r>
      <w:r w:rsidR="004B748E">
        <w:rPr>
          <w:rFonts w:ascii="Arial" w:hAnsi="Arial" w:cs="Arial"/>
        </w:rPr>
        <w:t xml:space="preserve"> </w:t>
      </w:r>
      <w:r w:rsidR="00F14384">
        <w:rPr>
          <w:rFonts w:ascii="Arial" w:hAnsi="Arial" w:cs="Arial"/>
        </w:rPr>
        <w:t>di essere iscritto</w:t>
      </w:r>
      <w:r w:rsidR="003A16EA" w:rsidRPr="005D209F">
        <w:rPr>
          <w:rFonts w:ascii="Arial" w:hAnsi="Arial" w:cs="Arial"/>
        </w:rPr>
        <w:t xml:space="preserve"> alla</w:t>
      </w:r>
      <w:r w:rsidR="00F70A94" w:rsidRPr="005D209F">
        <w:rPr>
          <w:rFonts w:ascii="Arial" w:hAnsi="Arial" w:cs="Arial"/>
        </w:rPr>
        <w:t xml:space="preserve"> </w:t>
      </w:r>
      <w:r w:rsidR="004F2BC9" w:rsidRPr="005D209F">
        <w:rPr>
          <w:rFonts w:ascii="Arial" w:hAnsi="Arial" w:cs="Arial"/>
        </w:rPr>
        <w:t>categoria</w:t>
      </w:r>
      <w:r w:rsidR="00DB3F6D">
        <w:rPr>
          <w:rFonts w:ascii="Arial" w:hAnsi="Arial" w:cs="Arial"/>
        </w:rPr>
        <w:t xml:space="preserve"> “</w:t>
      </w:r>
      <w:r w:rsidR="00DB3F6D" w:rsidRPr="00DB3F6D">
        <w:rPr>
          <w:rFonts w:ascii="Arial" w:hAnsi="Arial" w:cs="Arial"/>
        </w:rPr>
        <w:t>Servizi di ristorazione”, sottocategoria “Servizio di Gestione distributori automatici</w:t>
      </w:r>
      <w:r w:rsidR="004F2BC9" w:rsidRPr="005D209F">
        <w:rPr>
          <w:rFonts w:ascii="Arial" w:hAnsi="Arial" w:cs="Arial"/>
        </w:rPr>
        <w:t>” – CPV:</w:t>
      </w:r>
      <w:r w:rsidR="00DB3F6D" w:rsidRPr="00DB3F6D">
        <w:t xml:space="preserve"> </w:t>
      </w:r>
      <w:r w:rsidR="00DB3F6D" w:rsidRPr="00DB3F6D">
        <w:rPr>
          <w:rFonts w:ascii="Arial" w:hAnsi="Arial" w:cs="Arial"/>
        </w:rPr>
        <w:t>42933000-5</w:t>
      </w:r>
      <w:r w:rsidR="004F2BC9" w:rsidRPr="005D209F">
        <w:rPr>
          <w:rFonts w:ascii="Arial" w:hAnsi="Arial" w:cs="Arial"/>
        </w:rPr>
        <w:t>;</w:t>
      </w:r>
    </w:p>
    <w:p w14:paraId="440082B3" w14:textId="77777777" w:rsidR="00F70A94" w:rsidRPr="005D209F" w:rsidRDefault="00F70A94" w:rsidP="004F2BC9">
      <w:pPr>
        <w:tabs>
          <w:tab w:val="left" w:pos="284"/>
        </w:tabs>
        <w:spacing w:line="300" w:lineRule="exact"/>
        <w:jc w:val="center"/>
        <w:rPr>
          <w:rStyle w:val="BLOCKBOLD"/>
          <w:rFonts w:ascii="Arial" w:hAnsi="Arial" w:cs="Arial"/>
          <w:i/>
          <w:sz w:val="24"/>
          <w:szCs w:val="24"/>
        </w:rPr>
      </w:pPr>
      <w:r w:rsidRPr="005D209F">
        <w:rPr>
          <w:rStyle w:val="BLOCKBOLD"/>
          <w:rFonts w:ascii="Arial" w:hAnsi="Arial" w:cs="Arial"/>
          <w:i/>
          <w:caps w:val="0"/>
          <w:sz w:val="24"/>
          <w:szCs w:val="24"/>
        </w:rPr>
        <w:t>ovvero, in alternativa,</w:t>
      </w:r>
    </w:p>
    <w:p w14:paraId="38B86978" w14:textId="641017C5" w:rsidR="00DB3F6D" w:rsidRDefault="00F14384" w:rsidP="00F14384">
      <w:pPr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3E8C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6D3E8C">
        <w:rPr>
          <w:rFonts w:ascii="Arial" w:hAnsi="Arial" w:cs="Arial"/>
          <w:bCs/>
        </w:rPr>
        <w:instrText xml:space="preserve"> FORMCHECKBOX </w:instrText>
      </w:r>
      <w:r w:rsidR="006E6B04">
        <w:rPr>
          <w:rFonts w:ascii="Arial" w:hAnsi="Arial" w:cs="Arial"/>
          <w:bCs/>
        </w:rPr>
      </w:r>
      <w:r w:rsidR="006E6B04">
        <w:rPr>
          <w:rFonts w:ascii="Arial" w:hAnsi="Arial" w:cs="Arial"/>
          <w:bCs/>
        </w:rPr>
        <w:fldChar w:fldCharType="separate"/>
      </w:r>
      <w:r w:rsidR="006D3E8C">
        <w:rPr>
          <w:rFonts w:ascii="Arial" w:hAnsi="Arial" w:cs="Arial"/>
          <w:bCs/>
        </w:rPr>
        <w:fldChar w:fldCharType="end"/>
      </w:r>
      <w:r w:rsidR="006D3E8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</w:t>
      </w:r>
      <w:r w:rsidR="00F70A94" w:rsidRPr="005D209F">
        <w:rPr>
          <w:rFonts w:ascii="Arial" w:hAnsi="Arial" w:cs="Arial"/>
        </w:rPr>
        <w:t xml:space="preserve"> aver presentato “domanda di ammissione” </w:t>
      </w:r>
      <w:r w:rsidR="004F2BC9" w:rsidRPr="005D209F">
        <w:rPr>
          <w:rFonts w:ascii="Arial" w:hAnsi="Arial" w:cs="Arial"/>
        </w:rPr>
        <w:t>alla categoria “</w:t>
      </w:r>
      <w:r w:rsidR="00DB3F6D" w:rsidRPr="00DB3F6D">
        <w:rPr>
          <w:rFonts w:ascii="Arial" w:hAnsi="Arial" w:cs="Arial"/>
        </w:rPr>
        <w:t>Servizi di ristorazione”, sottocategoria “Servizio di Gestione distributori automatic</w:t>
      </w:r>
      <w:r w:rsidR="00DB3F6D">
        <w:rPr>
          <w:rFonts w:ascii="Arial" w:hAnsi="Arial" w:cs="Arial"/>
        </w:rPr>
        <w:t>i”</w:t>
      </w:r>
      <w:r w:rsidR="00DB3F6D" w:rsidRPr="00DB3F6D">
        <w:t xml:space="preserve"> </w:t>
      </w:r>
      <w:r w:rsidR="00DB3F6D" w:rsidRPr="005D209F">
        <w:rPr>
          <w:rFonts w:ascii="Arial" w:hAnsi="Arial" w:cs="Arial"/>
        </w:rPr>
        <w:t>–</w:t>
      </w:r>
      <w:r w:rsidR="00DB3F6D">
        <w:rPr>
          <w:rFonts w:ascii="Arial" w:hAnsi="Arial" w:cs="Arial"/>
        </w:rPr>
        <w:t xml:space="preserve"> </w:t>
      </w:r>
      <w:r w:rsidR="00DB3F6D" w:rsidRPr="00DB3F6D">
        <w:rPr>
          <w:rFonts w:ascii="Arial" w:hAnsi="Arial" w:cs="Arial"/>
        </w:rPr>
        <w:t>CPV: 42933000-5;</w:t>
      </w:r>
    </w:p>
    <w:p w14:paraId="1E7144F8" w14:textId="676507C7" w:rsidR="00F70A94" w:rsidRPr="005D209F" w:rsidRDefault="00F70A94" w:rsidP="004F2BC9">
      <w:pPr>
        <w:tabs>
          <w:tab w:val="left" w:pos="284"/>
        </w:tabs>
        <w:ind w:left="284"/>
        <w:rPr>
          <w:rFonts w:ascii="Arial" w:hAnsi="Arial" w:cs="Arial"/>
          <w:i/>
        </w:rPr>
      </w:pPr>
      <w:r w:rsidRPr="005D209F">
        <w:rPr>
          <w:rFonts w:ascii="Arial" w:hAnsi="Arial" w:cs="Arial"/>
          <w:i/>
        </w:rPr>
        <w:t xml:space="preserve">(in caso di RTI/Consorzi specificare anche per le imprese facenti parte del RTI e per le consorziate se sono </w:t>
      </w:r>
      <w:r w:rsidR="009F31EA">
        <w:rPr>
          <w:rFonts w:ascii="Arial" w:hAnsi="Arial" w:cs="Arial"/>
          <w:i/>
        </w:rPr>
        <w:t>iscritte</w:t>
      </w:r>
      <w:r w:rsidR="009F31EA" w:rsidRPr="005D209F">
        <w:rPr>
          <w:rFonts w:ascii="Arial" w:hAnsi="Arial" w:cs="Arial"/>
          <w:i/>
        </w:rPr>
        <w:t xml:space="preserve"> </w:t>
      </w:r>
      <w:r w:rsidRPr="005D209F">
        <w:rPr>
          <w:rFonts w:ascii="Arial" w:hAnsi="Arial" w:cs="Arial"/>
          <w:i/>
        </w:rPr>
        <w:t>o hanno presentato domanda di ammissione)</w:t>
      </w:r>
    </w:p>
    <w:p w14:paraId="7A6FA5B9" w14:textId="49D1B55A" w:rsidR="00352320" w:rsidRDefault="0057506F" w:rsidP="002F45A3">
      <w:pPr>
        <w:pStyle w:val="Paragrafoelenco"/>
        <w:numPr>
          <w:ilvl w:val="0"/>
          <w:numId w:val="31"/>
        </w:numPr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 w:rsidRPr="005D209F">
        <w:rPr>
          <w:rFonts w:ascii="Arial" w:hAnsi="Arial" w:cs="Arial"/>
          <w:iCs/>
        </w:rPr>
        <w:t xml:space="preserve">di essere in possesso dei </w:t>
      </w:r>
      <w:r w:rsidR="002F45A3">
        <w:rPr>
          <w:rFonts w:ascii="Arial" w:hAnsi="Arial" w:cs="Arial"/>
          <w:iCs/>
        </w:rPr>
        <w:t xml:space="preserve">requisiti di cui ai </w:t>
      </w:r>
      <w:proofErr w:type="spellStart"/>
      <w:r w:rsidR="002F45A3">
        <w:rPr>
          <w:rFonts w:ascii="Arial" w:hAnsi="Arial" w:cs="Arial"/>
          <w:iCs/>
        </w:rPr>
        <w:t>parr</w:t>
      </w:r>
      <w:proofErr w:type="spellEnd"/>
      <w:r w:rsidR="002F45A3">
        <w:rPr>
          <w:rFonts w:ascii="Arial" w:hAnsi="Arial" w:cs="Arial"/>
          <w:iCs/>
        </w:rPr>
        <w:t>. 4.2, 4.3 dell’Avviso;</w:t>
      </w:r>
    </w:p>
    <w:p w14:paraId="28359CED" w14:textId="5BB27676" w:rsidR="00CA7E9D" w:rsidRPr="005D209F" w:rsidRDefault="000B35BE" w:rsidP="00CA7E9D">
      <w:pPr>
        <w:pStyle w:val="Paragrafoelenco"/>
        <w:numPr>
          <w:ilvl w:val="0"/>
          <w:numId w:val="31"/>
        </w:numPr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 xml:space="preserve">se del caso) </w:t>
      </w:r>
      <w:r w:rsidR="00B624B3">
        <w:rPr>
          <w:rFonts w:ascii="Arial" w:hAnsi="Arial" w:cs="Arial"/>
        </w:rPr>
        <w:t>d</w:t>
      </w:r>
      <w:r w:rsidR="00CA7E9D" w:rsidRPr="005D209F">
        <w:rPr>
          <w:rFonts w:ascii="Arial" w:hAnsi="Arial" w:cs="Arial"/>
        </w:rPr>
        <w:t xml:space="preserve">i </w:t>
      </w:r>
      <w:r w:rsidR="00663A52">
        <w:rPr>
          <w:rFonts w:ascii="Arial" w:hAnsi="Arial" w:cs="Arial"/>
        </w:rPr>
        <w:t>ricorrere all’avvalimento</w:t>
      </w:r>
      <w:r w:rsidR="00CA7E9D" w:rsidRPr="005D209F">
        <w:rPr>
          <w:rFonts w:ascii="Arial" w:hAnsi="Arial" w:cs="Arial"/>
        </w:rPr>
        <w:t xml:space="preserve"> </w:t>
      </w:r>
      <w:r w:rsidR="00F65394" w:rsidRPr="005D209F">
        <w:rPr>
          <w:rFonts w:ascii="Arial" w:hAnsi="Arial" w:cs="Arial"/>
        </w:rPr>
        <w:t>al fine di dimostrare i seguenti requisiti:</w:t>
      </w:r>
    </w:p>
    <w:p w14:paraId="2BD1E72C" w14:textId="3673AC8F" w:rsidR="00F65394" w:rsidRPr="005D209F" w:rsidRDefault="00F65394" w:rsidP="00F65394">
      <w:pPr>
        <w:pStyle w:val="Paragrafoelenco"/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 w:rsidRPr="005D209F">
        <w:rPr>
          <w:rFonts w:ascii="Arial" w:hAnsi="Arial" w:cs="Arial"/>
        </w:rPr>
        <w:t>(</w:t>
      </w:r>
      <w:r w:rsidR="006D3E8C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3E8C" w:rsidRPr="00DA43B3">
        <w:rPr>
          <w:rFonts w:ascii="Arial" w:hAnsi="Arial" w:cs="Arial"/>
          <w:bCs/>
        </w:rPr>
        <w:instrText xml:space="preserve"> FORMTEXT </w:instrText>
      </w:r>
      <w:r w:rsidR="006D3E8C" w:rsidRPr="00DA43B3">
        <w:rPr>
          <w:rFonts w:ascii="Arial" w:hAnsi="Arial" w:cs="Arial"/>
          <w:bCs/>
        </w:rPr>
      </w:r>
      <w:r w:rsidR="006D3E8C" w:rsidRPr="00DA43B3">
        <w:rPr>
          <w:rFonts w:ascii="Arial" w:hAnsi="Arial" w:cs="Arial"/>
          <w:bCs/>
        </w:rPr>
        <w:fldChar w:fldCharType="separate"/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fldChar w:fldCharType="end"/>
      </w:r>
      <w:r w:rsidRPr="005D209F">
        <w:rPr>
          <w:rFonts w:ascii="Arial" w:hAnsi="Arial" w:cs="Arial"/>
        </w:rPr>
        <w:t>)</w:t>
      </w:r>
      <w:r w:rsidR="00E678DB" w:rsidRPr="005D209F">
        <w:rPr>
          <w:rStyle w:val="Rimandonotaapidipagina"/>
          <w:rFonts w:ascii="Arial" w:hAnsi="Arial" w:cs="Arial"/>
        </w:rPr>
        <w:footnoteReference w:id="4"/>
      </w:r>
      <w:r w:rsidR="00A45D8F">
        <w:rPr>
          <w:rFonts w:ascii="Arial" w:hAnsi="Arial" w:cs="Arial"/>
        </w:rPr>
        <w:t xml:space="preserve"> </w:t>
      </w:r>
    </w:p>
    <w:p w14:paraId="09849D0C" w14:textId="77777777" w:rsidR="00947EE7" w:rsidRPr="00982C38" w:rsidRDefault="00947EE7" w:rsidP="00551AC5">
      <w:pPr>
        <w:pStyle w:val="Paragrafoelenco"/>
        <w:numPr>
          <w:ilvl w:val="0"/>
          <w:numId w:val="31"/>
        </w:numPr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 w:rsidRPr="00982C38">
        <w:rPr>
          <w:rFonts w:ascii="Arial" w:hAnsi="Arial" w:cs="Arial"/>
        </w:rPr>
        <w:t>(</w:t>
      </w:r>
      <w:r w:rsidRPr="00551AC5">
        <w:rPr>
          <w:rFonts w:ascii="Arial" w:hAnsi="Arial" w:cs="Arial"/>
          <w:i/>
          <w:iCs/>
        </w:rPr>
        <w:t>in caso di</w:t>
      </w:r>
      <w:r w:rsidRPr="00982C38">
        <w:rPr>
          <w:rFonts w:ascii="Arial" w:hAnsi="Arial" w:cs="Arial"/>
        </w:rPr>
        <w:t xml:space="preserve"> </w:t>
      </w:r>
      <w:r w:rsidRPr="00982C38">
        <w:rPr>
          <w:rFonts w:ascii="Arial" w:hAnsi="Arial" w:cs="Arial"/>
          <w:i/>
        </w:rPr>
        <w:t>RTI/Consorzi non costituiti</w:t>
      </w:r>
      <w:r w:rsidRPr="00982C38">
        <w:rPr>
          <w:rFonts w:ascii="Arial" w:hAnsi="Arial" w:cs="Arial"/>
        </w:rPr>
        <w:t>) di impegnarsi</w:t>
      </w:r>
      <w:r w:rsidR="00982C38" w:rsidRPr="00551AC5">
        <w:rPr>
          <w:rFonts w:ascii="Arial" w:hAnsi="Arial" w:cs="Arial"/>
        </w:rPr>
        <w:t>, in caso di aggiudicazione della successiva procedura negoziata,</w:t>
      </w:r>
      <w:r w:rsidRPr="00982C38">
        <w:rPr>
          <w:rFonts w:ascii="Arial" w:hAnsi="Arial" w:cs="Arial"/>
        </w:rPr>
        <w:t xml:space="preserve"> a conferire mandato collettivo</w:t>
      </w:r>
      <w:r w:rsidR="00D40DE4" w:rsidRPr="00982C38">
        <w:t xml:space="preserve"> </w:t>
      </w:r>
      <w:r w:rsidR="00D40DE4" w:rsidRPr="00982C38">
        <w:rPr>
          <w:rFonts w:ascii="Arial" w:hAnsi="Arial" w:cs="Arial"/>
        </w:rPr>
        <w:t xml:space="preserve">speciale con rappresentanza alla </w:t>
      </w:r>
      <w:r w:rsidR="006D3E8C" w:rsidRPr="00DA43B3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3E8C" w:rsidRPr="00DA43B3">
        <w:rPr>
          <w:rFonts w:ascii="Arial" w:hAnsi="Arial" w:cs="Arial"/>
          <w:bCs/>
        </w:rPr>
        <w:instrText xml:space="preserve"> FORMTEXT </w:instrText>
      </w:r>
      <w:r w:rsidR="006D3E8C" w:rsidRPr="00DA43B3">
        <w:rPr>
          <w:rFonts w:ascii="Arial" w:hAnsi="Arial" w:cs="Arial"/>
          <w:bCs/>
        </w:rPr>
      </w:r>
      <w:r w:rsidR="006D3E8C" w:rsidRPr="00DA43B3">
        <w:rPr>
          <w:rFonts w:ascii="Arial" w:hAnsi="Arial" w:cs="Arial"/>
          <w:bCs/>
        </w:rPr>
        <w:fldChar w:fldCharType="separate"/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t> </w:t>
      </w:r>
      <w:r w:rsidR="006D3E8C" w:rsidRPr="00DA43B3">
        <w:rPr>
          <w:rFonts w:ascii="Arial" w:hAnsi="Arial" w:cs="Arial"/>
          <w:bCs/>
        </w:rPr>
        <w:fldChar w:fldCharType="end"/>
      </w:r>
      <w:r w:rsidR="00D40DE4" w:rsidRPr="00982C38">
        <w:rPr>
          <w:rFonts w:ascii="Arial" w:hAnsi="Arial" w:cs="Arial"/>
        </w:rPr>
        <w:t>;</w:t>
      </w:r>
    </w:p>
    <w:p w14:paraId="3F898F34" w14:textId="77777777" w:rsidR="00AC1DD0" w:rsidRPr="005D209F" w:rsidRDefault="00AC1DD0" w:rsidP="00B27ED2">
      <w:pPr>
        <w:pStyle w:val="Paragrafoelenco"/>
        <w:numPr>
          <w:ilvl w:val="0"/>
          <w:numId w:val="31"/>
        </w:numPr>
        <w:tabs>
          <w:tab w:val="left" w:pos="284"/>
        </w:tabs>
        <w:spacing w:line="300" w:lineRule="exact"/>
        <w:ind w:left="284"/>
        <w:rPr>
          <w:rFonts w:ascii="Arial" w:hAnsi="Arial" w:cs="Arial"/>
        </w:rPr>
      </w:pPr>
      <w:r w:rsidRPr="005D209F">
        <w:rPr>
          <w:rFonts w:ascii="Arial" w:hAnsi="Arial" w:cs="Arial"/>
        </w:rPr>
        <w:t xml:space="preserve">di accettare integralmente le condizioni stabilite dall’Avviso pubblico di indagine di mercato pubblicato sul sito </w:t>
      </w:r>
      <w:r w:rsidRPr="005D209F">
        <w:rPr>
          <w:rStyle w:val="BLOCKBOLD"/>
          <w:rFonts w:ascii="Arial" w:hAnsi="Arial" w:cs="Arial"/>
          <w:caps w:val="0"/>
          <w:sz w:val="24"/>
          <w:szCs w:val="24"/>
        </w:rPr>
        <w:t>www.agenziademanio.it</w:t>
      </w:r>
      <w:r w:rsidRPr="005D209F">
        <w:rPr>
          <w:rFonts w:ascii="Arial" w:hAnsi="Arial" w:cs="Arial"/>
        </w:rPr>
        <w:t xml:space="preserve"> relativo alla procedura in oggetto e, in particolare, di essere consapevole che la presente indagine non ingenera alcun affidamento negli operatori economici consultati e non vincola in alcun modo l’Agenzia del Demanio, che sarà libera di interrompere in qualsiasi momento, per ragioni di sua esclusiva competenza, la procedura avviata, senza che i soggetti consultati possano vantare alcuna pretesa</w:t>
      </w:r>
      <w:r w:rsidR="000B35BE">
        <w:rPr>
          <w:rFonts w:ascii="Arial" w:hAnsi="Arial" w:cs="Arial"/>
        </w:rPr>
        <w:t>.</w:t>
      </w:r>
    </w:p>
    <w:p w14:paraId="1B47A06D" w14:textId="77777777" w:rsidR="00F70A94" w:rsidRPr="005D209F" w:rsidRDefault="00F70A94" w:rsidP="00F70A94">
      <w:pPr>
        <w:tabs>
          <w:tab w:val="left" w:pos="426"/>
        </w:tabs>
        <w:ind w:left="426"/>
        <w:rPr>
          <w:rFonts w:ascii="Arial" w:hAnsi="Arial" w:cs="Arial"/>
        </w:rPr>
      </w:pPr>
      <w:r w:rsidRPr="005D209F">
        <w:rPr>
          <w:rFonts w:ascii="Arial" w:hAnsi="Arial" w:cs="Arial"/>
        </w:rPr>
        <w:t xml:space="preserve">   </w:t>
      </w:r>
    </w:p>
    <w:p w14:paraId="25E2239B" w14:textId="77777777" w:rsidR="00F70A94" w:rsidRDefault="000B35BE" w:rsidP="000B35BE">
      <w:pPr>
        <w:pStyle w:val="Numeroelenco"/>
        <w:numPr>
          <w:ilvl w:val="0"/>
          <w:numId w:val="0"/>
        </w:numPr>
        <w:ind w:left="926" w:hanging="360"/>
        <w:rPr>
          <w:rFonts w:ascii="Arial" w:hAnsi="Arial" w:cs="Arial"/>
          <w:kern w:val="0"/>
          <w:sz w:val="22"/>
          <w:szCs w:val="22"/>
        </w:rPr>
      </w:pPr>
      <w:r w:rsidRPr="000B35BE">
        <w:rPr>
          <w:rFonts w:ascii="Arial" w:hAnsi="Arial" w:cs="Arial"/>
          <w:kern w:val="0"/>
          <w:sz w:val="22"/>
          <w:szCs w:val="22"/>
        </w:rPr>
        <w:t xml:space="preserve"> Letto, confermato e sottoscritto digitalmente da</w:t>
      </w:r>
      <w:r w:rsidRPr="000B35BE">
        <w:rPr>
          <w:rFonts w:ascii="Arial" w:hAnsi="Arial" w:cs="Arial"/>
          <w:kern w:val="0"/>
          <w:sz w:val="22"/>
          <w:szCs w:val="22"/>
          <w:vertAlign w:val="superscript"/>
        </w:rPr>
        <w:footnoteReference w:id="5"/>
      </w:r>
      <w:r w:rsidRPr="000B35BE">
        <w:rPr>
          <w:rFonts w:ascii="Arial" w:hAnsi="Arial" w:cs="Arial"/>
          <w:kern w:val="0"/>
          <w:sz w:val="22"/>
          <w:szCs w:val="22"/>
        </w:rPr>
        <w:t xml:space="preserve">:  </w:t>
      </w:r>
      <w:r w:rsidRPr="000B35BE">
        <w:rPr>
          <w:rFonts w:ascii="Arial" w:hAnsi="Arial" w:cs="Arial"/>
          <w:kern w:val="0"/>
          <w:sz w:val="22"/>
          <w:szCs w:val="22"/>
        </w:rPr>
        <w:t> </w:t>
      </w:r>
    </w:p>
    <w:p w14:paraId="6F7CB903" w14:textId="77777777" w:rsidR="007B1B6E" w:rsidRDefault="007B1B6E" w:rsidP="007B1B6E">
      <w:pPr>
        <w:pStyle w:val="Numeroelenco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kern w:val="0"/>
          <w:sz w:val="22"/>
          <w:szCs w:val="22"/>
        </w:rPr>
      </w:pPr>
    </w:p>
    <w:p w14:paraId="1ED2A1C7" w14:textId="77777777" w:rsidR="007B1B6E" w:rsidRDefault="007B1B6E" w:rsidP="007B1B6E">
      <w:pPr>
        <w:pStyle w:val="Numeroelenco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L’operatore economico</w:t>
      </w:r>
    </w:p>
    <w:p w14:paraId="1195022C" w14:textId="77777777" w:rsidR="007B1B6E" w:rsidRDefault="007B1B6E" w:rsidP="007B1B6E">
      <w:pPr>
        <w:pStyle w:val="Numeroelenco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83442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344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83442">
        <w:rPr>
          <w:rFonts w:ascii="Arial" w:hAnsi="Arial" w:cs="Arial"/>
          <w:bCs/>
          <w:sz w:val="22"/>
          <w:szCs w:val="22"/>
        </w:rPr>
      </w:r>
      <w:r w:rsidRPr="00A83442">
        <w:rPr>
          <w:rFonts w:ascii="Arial" w:hAnsi="Arial" w:cs="Arial"/>
          <w:bCs/>
          <w:sz w:val="22"/>
          <w:szCs w:val="22"/>
        </w:rPr>
        <w:fldChar w:fldCharType="separate"/>
      </w:r>
      <w:r w:rsidRPr="00A83442">
        <w:rPr>
          <w:rFonts w:ascii="Arial" w:hAnsi="Arial" w:cs="Arial"/>
          <w:bCs/>
          <w:sz w:val="22"/>
          <w:szCs w:val="22"/>
        </w:rPr>
        <w:t> </w:t>
      </w:r>
      <w:r w:rsidRPr="00A83442">
        <w:rPr>
          <w:rFonts w:ascii="Arial" w:hAnsi="Arial" w:cs="Arial"/>
          <w:bCs/>
          <w:sz w:val="22"/>
          <w:szCs w:val="22"/>
        </w:rPr>
        <w:t> </w:t>
      </w:r>
      <w:r w:rsidRPr="00A83442">
        <w:rPr>
          <w:rFonts w:ascii="Arial" w:hAnsi="Arial" w:cs="Arial"/>
          <w:bCs/>
          <w:sz w:val="22"/>
          <w:szCs w:val="22"/>
        </w:rPr>
        <w:t> </w:t>
      </w:r>
      <w:r w:rsidRPr="00A83442">
        <w:rPr>
          <w:rFonts w:ascii="Arial" w:hAnsi="Arial" w:cs="Arial"/>
          <w:bCs/>
          <w:sz w:val="22"/>
          <w:szCs w:val="22"/>
        </w:rPr>
        <w:t> </w:t>
      </w:r>
      <w:r w:rsidRPr="00A83442">
        <w:rPr>
          <w:rFonts w:ascii="Arial" w:hAnsi="Arial" w:cs="Arial"/>
          <w:bCs/>
          <w:sz w:val="22"/>
          <w:szCs w:val="22"/>
        </w:rPr>
        <w:t> </w:t>
      </w:r>
      <w:r w:rsidRPr="00A83442">
        <w:rPr>
          <w:rFonts w:ascii="Arial" w:hAnsi="Arial" w:cs="Arial"/>
          <w:bCs/>
          <w:sz w:val="22"/>
          <w:szCs w:val="22"/>
        </w:rPr>
        <w:fldChar w:fldCharType="end"/>
      </w:r>
    </w:p>
    <w:p w14:paraId="1C811246" w14:textId="77777777" w:rsidR="000B35BE" w:rsidRDefault="007B1B6E" w:rsidP="007B1B6E">
      <w:pPr>
        <w:pStyle w:val="Numeroelenco"/>
        <w:numPr>
          <w:ilvl w:val="0"/>
          <w:numId w:val="0"/>
        </w:numPr>
        <w:jc w:val="center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(f.to digitalmente)</w:t>
      </w:r>
    </w:p>
    <w:p w14:paraId="1EA6DB6D" w14:textId="77777777" w:rsidR="005E1BA0" w:rsidRDefault="005E1BA0" w:rsidP="00886A6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023CAFD4" w14:textId="77777777" w:rsidR="007B1B6E" w:rsidRDefault="007B1B6E">
      <w:pPr>
        <w:spacing w:after="200" w:line="276" w:lineRule="auto"/>
        <w:jc w:val="left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br w:type="page"/>
      </w:r>
    </w:p>
    <w:p w14:paraId="6D321993" w14:textId="77777777" w:rsidR="00886A68" w:rsidRDefault="00886A68" w:rsidP="00886A6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lastRenderedPageBreak/>
        <w:t>Informativa ai sensi dell’art. 13 del Regolamento (UE) 2016/679</w:t>
      </w:r>
    </w:p>
    <w:p w14:paraId="360C1A23" w14:textId="77777777" w:rsidR="007B1B6E" w:rsidRPr="00886A68" w:rsidRDefault="007B1B6E" w:rsidP="00886A6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9537354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Ai sensi e per gli effetti dell´art. 13 del Regolamento (UE) 2016/679 (di seguito anche “Regolamento”) l’Agenzia del Demanio (di seguito anche “Agenzia” o “Titolare”) in qualità di Titolare rende note le finalità e le modalità del trattamento dei dati personali forniti dai partecipanti alla presente procedura. </w:t>
      </w:r>
    </w:p>
    <w:p w14:paraId="617C2359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dati personali conferiti dagli interessati, mediante la compilazione dei moduli predisposti dal Titolare e l’inoltro della documentazione dallo stesso richiesta, saranno trattati dall’Agenzia esclusivamente per lo svolgimento degli adempimenti connessi alla presente procedura. </w:t>
      </w:r>
    </w:p>
    <w:p w14:paraId="7264F242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Il conferimento dei dati per la partecipazione alla procedura ha natura obbligatoria. </w:t>
      </w:r>
    </w:p>
    <w:p w14:paraId="25AEC185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dati forniti saranno trattati dall’Agenzia in conformità con quanto previsto e disciplinato dal Regolamento ed in particolare mediante strumenti manuali, informatici e telematici, con logiche strettamente correlate alle finalità già esplicitate, in modo lecito e secondo correttezza nonché nel rispetto del principio di minimizzazione. </w:t>
      </w:r>
    </w:p>
    <w:p w14:paraId="3C42C264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dati medesimi saranno conservati per il tempo strettamente necessario al raggiungimento delle finalità per le quali sono stati conferiti e successivamente per l’adempimento degli obblighi di legge connessi e conseguenti alla presente procedura. </w:t>
      </w:r>
    </w:p>
    <w:p w14:paraId="68283D35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L’Agenzia non adotta processi decisionali automatizzati e non effettua alcuna attività di profilazione degli interessati. </w:t>
      </w:r>
    </w:p>
    <w:p w14:paraId="6AC11403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 dati potranno essere comunicati ad altre Pubbliche Autorità e Amministrazioni per l’esecuzione di loro ordini e per l’adempimento di obblighi di legge, ove previsti, e potranno essere conosciuti dai dipendenti, dell’Agenzia, previamente autorizzati e istruiti dal Titolare, per le sole finalità connesse alla procedura. </w:t>
      </w:r>
    </w:p>
    <w:p w14:paraId="0C29974D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L’Agenzia potrà, altresì,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 </w:t>
      </w:r>
    </w:p>
    <w:p w14:paraId="329E2124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Considerata l’estrema delicatezza della procedura in oggetto, l’Agenzia potrà trattare le informazioni previste dall’art. 10 del Regolamento, relative a condanne penali e reati o a connesse misure di sicurezza (c.d. dati giudiziari) di cui si dà piena garanzia di trattamento nel rispetto delle prescrizioni di legge. </w:t>
      </w:r>
    </w:p>
    <w:p w14:paraId="776A3672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Gli interessati potranno esercitare il diritto di chiedere al Titolare del trattamento l'accesso ai dati personali e la rettifica o la cancellazione degli stessi o la limitazione del trattamento che li riguarda o di opporsi al trattamento stesso (artt. 15 e ss. del Regolamento). L'apposita istanza potrà essere inviata all’Agenzia del Demanio, Titolare del Trattamento, presso la sede di Via Barberini n. 38 – 00187 Roma oppure al Responsabile della protezione dei dati personali, domiciliato per la funzione presso la medesima sede e contattabile all’indirizzo </w:t>
      </w:r>
      <w:proofErr w:type="gramStart"/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email</w:t>
      </w:r>
      <w:proofErr w:type="gramEnd"/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demanio.dpo@agenziademanio.it </w:t>
      </w:r>
    </w:p>
    <w:p w14:paraId="40B7A17C" w14:textId="77777777" w:rsidR="00886A68" w:rsidRPr="00886A68" w:rsidRDefault="00886A68" w:rsidP="00886A6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86A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Gli interessati che ritengono che il trattamento dei dati personali a Loro riferiti effettuato dall’Agenzia del Demanio avvenga in violazione di quanto previsto dal Regolamento hanno il diritto di proporre reclamo al Garante, come previsto dall'art. 77 del Regolamento stesso, o di adire le opportune sedi giudiziarie (art. 79 del Regolamento). </w:t>
      </w:r>
    </w:p>
    <w:p w14:paraId="5FBAE571" w14:textId="77777777" w:rsidR="00876663" w:rsidRPr="00886A68" w:rsidRDefault="00886A68" w:rsidP="00886A68">
      <w:pPr>
        <w:pStyle w:val="Numeroelenco"/>
        <w:numPr>
          <w:ilvl w:val="0"/>
          <w:numId w:val="0"/>
        </w:numPr>
        <w:ind w:left="926" w:hanging="360"/>
        <w:jc w:val="center"/>
        <w:rPr>
          <w:rFonts w:ascii="Arial" w:hAnsi="Arial" w:cs="Arial"/>
          <w:i/>
        </w:rPr>
      </w:pPr>
      <w:r w:rsidRPr="00886A68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Agenzia del Demanio</w:t>
      </w:r>
    </w:p>
    <w:sectPr w:rsidR="00876663" w:rsidRPr="00886A68" w:rsidSect="006F7CD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73B9" w14:textId="77777777" w:rsidR="00A91B88" w:rsidRDefault="00A91B88" w:rsidP="00522108">
      <w:r>
        <w:separator/>
      </w:r>
    </w:p>
  </w:endnote>
  <w:endnote w:type="continuationSeparator" w:id="0">
    <w:p w14:paraId="134E5112" w14:textId="77777777" w:rsidR="00A91B88" w:rsidRDefault="00A91B88" w:rsidP="00522108">
      <w:r>
        <w:continuationSeparator/>
      </w:r>
    </w:p>
  </w:endnote>
  <w:endnote w:type="continuationNotice" w:id="1">
    <w:p w14:paraId="21399BF5" w14:textId="77777777" w:rsidR="00A91B88" w:rsidRDefault="00A91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DD7E6" w14:textId="77777777" w:rsidR="00BC17C5" w:rsidRPr="00036881" w:rsidRDefault="00BC17C5">
    <w:pPr>
      <w:pStyle w:val="Pidipagina"/>
      <w:jc w:val="center"/>
      <w:rPr>
        <w:rFonts w:ascii="Arial" w:hAnsi="Arial" w:cs="Arial"/>
        <w:sz w:val="20"/>
        <w:szCs w:val="20"/>
      </w:rPr>
    </w:pPr>
    <w:r w:rsidRPr="00036881">
      <w:rPr>
        <w:rFonts w:ascii="Arial" w:hAnsi="Arial" w:cs="Arial"/>
        <w:sz w:val="20"/>
        <w:szCs w:val="20"/>
      </w:rPr>
      <w:fldChar w:fldCharType="begin"/>
    </w:r>
    <w:r w:rsidRPr="00036881">
      <w:rPr>
        <w:rFonts w:ascii="Arial" w:hAnsi="Arial" w:cs="Arial"/>
        <w:sz w:val="20"/>
        <w:szCs w:val="20"/>
      </w:rPr>
      <w:instrText xml:space="preserve"> PAGE   \* MERGEFORMAT </w:instrText>
    </w:r>
    <w:r w:rsidRPr="00036881">
      <w:rPr>
        <w:rFonts w:ascii="Arial" w:hAnsi="Arial" w:cs="Arial"/>
        <w:sz w:val="20"/>
        <w:szCs w:val="20"/>
      </w:rPr>
      <w:fldChar w:fldCharType="separate"/>
    </w:r>
    <w:r w:rsidR="00906E25">
      <w:rPr>
        <w:rFonts w:ascii="Arial" w:hAnsi="Arial" w:cs="Arial"/>
        <w:noProof/>
        <w:sz w:val="20"/>
        <w:szCs w:val="20"/>
      </w:rPr>
      <w:t>5</w:t>
    </w:r>
    <w:r w:rsidRPr="00036881">
      <w:rPr>
        <w:rFonts w:ascii="Arial" w:hAnsi="Arial" w:cs="Arial"/>
        <w:sz w:val="20"/>
        <w:szCs w:val="20"/>
      </w:rPr>
      <w:fldChar w:fldCharType="end"/>
    </w:r>
  </w:p>
  <w:p w14:paraId="11A06295" w14:textId="77777777" w:rsidR="00BC17C5" w:rsidRDefault="00BC17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30E9" w14:textId="77777777" w:rsidR="006E6B04" w:rsidRDefault="006E6B04" w:rsidP="006E6B04">
    <w:pPr>
      <w:pStyle w:val="paragraph0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0"/>
        <w:szCs w:val="20"/>
      </w:rPr>
      <w:t>Via Barberini, 38 – 00187 Roma – Tel. 06/42.36.73.01</w:t>
    </w:r>
    <w:r>
      <w:rPr>
        <w:rStyle w:val="eop"/>
        <w:rFonts w:ascii="Arial" w:hAnsi="Arial" w:cs="Arial"/>
        <w:sz w:val="20"/>
        <w:szCs w:val="20"/>
      </w:rPr>
      <w:t> </w:t>
    </w:r>
  </w:p>
  <w:p w14:paraId="10774B57" w14:textId="77777777" w:rsidR="006E6B04" w:rsidRDefault="006E6B04" w:rsidP="006E6B04">
    <w:pPr>
      <w:pStyle w:val="paragraph0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0"/>
        <w:szCs w:val="20"/>
      </w:rPr>
      <w:t>e-mail: </w:t>
    </w:r>
    <w:hyperlink r:id="rId1" w:tgtFrame="_blank" w:history="1">
      <w:r>
        <w:rPr>
          <w:rStyle w:val="normaltextrun"/>
          <w:rFonts w:ascii="Arial" w:hAnsi="Arial" w:cs="Arial"/>
          <w:sz w:val="20"/>
          <w:szCs w:val="20"/>
        </w:rPr>
        <w:t>dg.dsp.servizipatrimonio@agenziademanio.it</w:t>
      </w:r>
    </w:hyperlink>
    <w:r>
      <w:rPr>
        <w:rStyle w:val="normaltextrun"/>
        <w:rFonts w:ascii="Arial" w:hAnsi="Arial" w:cs="Arial"/>
        <w:sz w:val="20"/>
        <w:szCs w:val="20"/>
      </w:rPr>
      <w:t> </w:t>
    </w:r>
    <w:r>
      <w:rPr>
        <w:rStyle w:val="eop"/>
        <w:rFonts w:ascii="Arial" w:hAnsi="Arial" w:cs="Arial"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C681" w14:textId="77777777" w:rsidR="00A91B88" w:rsidRDefault="00A91B88" w:rsidP="00522108">
      <w:r>
        <w:separator/>
      </w:r>
    </w:p>
  </w:footnote>
  <w:footnote w:type="continuationSeparator" w:id="0">
    <w:p w14:paraId="78AEDE49" w14:textId="77777777" w:rsidR="00A91B88" w:rsidRDefault="00A91B88" w:rsidP="00522108">
      <w:r>
        <w:continuationSeparator/>
      </w:r>
    </w:p>
  </w:footnote>
  <w:footnote w:type="continuationNotice" w:id="1">
    <w:p w14:paraId="7CB2F420" w14:textId="77777777" w:rsidR="00A91B88" w:rsidRDefault="00A91B88"/>
  </w:footnote>
  <w:footnote w:id="2">
    <w:p w14:paraId="5E051375" w14:textId="77777777" w:rsidR="00B10594" w:rsidRPr="0080048F" w:rsidRDefault="00B10594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B536DC" w:rsidRPr="0080048F">
        <w:rPr>
          <w:rFonts w:ascii="Arial" w:hAnsi="Arial" w:cs="Arial"/>
          <w:sz w:val="18"/>
          <w:szCs w:val="18"/>
        </w:rPr>
        <w:t>In caso di G.E.I.E., Reti di imprese, Consorzi ordinari, adattare le dichiarazioni ai soggetti partecipanti.</w:t>
      </w:r>
    </w:p>
  </w:footnote>
  <w:footnote w:id="3">
    <w:p w14:paraId="03C85064" w14:textId="77777777" w:rsidR="0080048F" w:rsidRDefault="0080048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D71E9" w:rsidRPr="004D71E9">
        <w:rPr>
          <w:rFonts w:ascii="Arial" w:hAnsi="Arial" w:cs="Arial"/>
          <w:sz w:val="18"/>
          <w:szCs w:val="18"/>
        </w:rPr>
        <w:t>Cfr. nota n. 1</w:t>
      </w:r>
    </w:p>
  </w:footnote>
  <w:footnote w:id="4">
    <w:p w14:paraId="36C0BA7C" w14:textId="26A06C34" w:rsidR="00E678DB" w:rsidRDefault="00E678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678DB">
        <w:rPr>
          <w:rFonts w:ascii="Arial" w:hAnsi="Arial" w:cs="Arial"/>
          <w:sz w:val="18"/>
          <w:szCs w:val="18"/>
        </w:rPr>
        <w:t>In caso di avvalimento</w:t>
      </w:r>
      <w:r w:rsidR="009F31EA">
        <w:rPr>
          <w:rFonts w:ascii="Arial" w:hAnsi="Arial" w:cs="Arial"/>
          <w:sz w:val="18"/>
          <w:szCs w:val="18"/>
        </w:rPr>
        <w:t xml:space="preserve"> </w:t>
      </w:r>
      <w:r w:rsidR="009F31EA" w:rsidRPr="006E6B04">
        <w:rPr>
          <w:rFonts w:ascii="Arial" w:hAnsi="Arial" w:cs="Arial"/>
          <w:sz w:val="18"/>
          <w:szCs w:val="18"/>
        </w:rPr>
        <w:t>(consentito solo per</w:t>
      </w:r>
      <w:r w:rsidR="00FF225B" w:rsidRPr="006E6B04">
        <w:rPr>
          <w:rFonts w:ascii="Arial" w:hAnsi="Arial" w:cs="Arial"/>
          <w:sz w:val="18"/>
          <w:szCs w:val="18"/>
        </w:rPr>
        <w:t xml:space="preserve"> </w:t>
      </w:r>
      <w:r w:rsidR="009F31EA" w:rsidRPr="006E6B04">
        <w:rPr>
          <w:rFonts w:ascii="Arial" w:hAnsi="Arial" w:cs="Arial"/>
          <w:sz w:val="18"/>
          <w:szCs w:val="18"/>
        </w:rPr>
        <w:t>i</w:t>
      </w:r>
      <w:r w:rsidR="00FF225B" w:rsidRPr="006E6B04">
        <w:rPr>
          <w:rFonts w:ascii="Arial" w:hAnsi="Arial" w:cs="Arial"/>
          <w:sz w:val="18"/>
          <w:szCs w:val="18"/>
        </w:rPr>
        <w:t>l</w:t>
      </w:r>
      <w:r w:rsidR="009F31EA" w:rsidRPr="006E6B04">
        <w:rPr>
          <w:rFonts w:ascii="Arial" w:hAnsi="Arial" w:cs="Arial"/>
          <w:sz w:val="18"/>
          <w:szCs w:val="18"/>
        </w:rPr>
        <w:t xml:space="preserve"> requisit</w:t>
      </w:r>
      <w:r w:rsidR="00FF225B" w:rsidRPr="006E6B04">
        <w:rPr>
          <w:rFonts w:ascii="Arial" w:hAnsi="Arial" w:cs="Arial"/>
          <w:sz w:val="18"/>
          <w:szCs w:val="18"/>
        </w:rPr>
        <w:t>o</w:t>
      </w:r>
      <w:r w:rsidR="009F31EA" w:rsidRPr="006E6B04">
        <w:rPr>
          <w:rFonts w:ascii="Arial" w:hAnsi="Arial" w:cs="Arial"/>
          <w:sz w:val="18"/>
          <w:szCs w:val="18"/>
        </w:rPr>
        <w:t xml:space="preserve"> di cui al par. 4.3.)</w:t>
      </w:r>
      <w:r w:rsidRPr="006E6B04">
        <w:rPr>
          <w:rFonts w:ascii="Arial" w:hAnsi="Arial" w:cs="Arial"/>
          <w:sz w:val="18"/>
          <w:szCs w:val="18"/>
        </w:rPr>
        <w:t>,</w:t>
      </w:r>
      <w:r w:rsidRPr="00E678DB">
        <w:rPr>
          <w:rFonts w:ascii="Arial" w:hAnsi="Arial" w:cs="Arial"/>
          <w:sz w:val="18"/>
          <w:szCs w:val="18"/>
        </w:rPr>
        <w:t xml:space="preserve"> si precisa che </w:t>
      </w:r>
      <w:r w:rsidR="00E04D09">
        <w:rPr>
          <w:rFonts w:ascii="Arial" w:hAnsi="Arial" w:cs="Arial"/>
          <w:sz w:val="18"/>
          <w:szCs w:val="18"/>
        </w:rPr>
        <w:t xml:space="preserve">la documentazione di cui all’art. 104 del </w:t>
      </w:r>
      <w:proofErr w:type="spellStart"/>
      <w:r w:rsidR="00E04D09">
        <w:rPr>
          <w:rFonts w:ascii="Arial" w:hAnsi="Arial" w:cs="Arial"/>
          <w:sz w:val="18"/>
          <w:szCs w:val="18"/>
        </w:rPr>
        <w:t>D.Lgs.</w:t>
      </w:r>
      <w:proofErr w:type="spellEnd"/>
      <w:r w:rsidR="00E04D09">
        <w:rPr>
          <w:rFonts w:ascii="Arial" w:hAnsi="Arial" w:cs="Arial"/>
          <w:sz w:val="18"/>
          <w:szCs w:val="18"/>
        </w:rPr>
        <w:t xml:space="preserve"> 36/2023 dovrà essere presentata esclusivamente in caso di invi</w:t>
      </w:r>
      <w:r w:rsidR="00A1123D">
        <w:rPr>
          <w:rFonts w:ascii="Arial" w:hAnsi="Arial" w:cs="Arial"/>
          <w:sz w:val="18"/>
          <w:szCs w:val="18"/>
        </w:rPr>
        <w:t>t</w:t>
      </w:r>
      <w:r w:rsidR="00E04D09">
        <w:rPr>
          <w:rFonts w:ascii="Arial" w:hAnsi="Arial" w:cs="Arial"/>
          <w:sz w:val="18"/>
          <w:szCs w:val="18"/>
        </w:rPr>
        <w:t>o alla successiva procedura negoziata</w:t>
      </w:r>
      <w:r w:rsidRPr="00E678DB">
        <w:rPr>
          <w:rFonts w:ascii="Arial" w:hAnsi="Arial" w:cs="Arial"/>
          <w:sz w:val="18"/>
          <w:szCs w:val="18"/>
        </w:rPr>
        <w:t>.</w:t>
      </w:r>
    </w:p>
  </w:footnote>
  <w:footnote w:id="5">
    <w:p w14:paraId="2BF0DD61" w14:textId="77777777" w:rsidR="000B35BE" w:rsidRPr="0066495F" w:rsidRDefault="000B35BE" w:rsidP="000B35BE">
      <w:pPr>
        <w:rPr>
          <w:sz w:val="18"/>
          <w:szCs w:val="18"/>
        </w:rPr>
      </w:pPr>
      <w:r w:rsidRPr="0066495F">
        <w:rPr>
          <w:rStyle w:val="Rimandonotaapidipagina"/>
          <w:sz w:val="18"/>
          <w:szCs w:val="18"/>
        </w:rPr>
        <w:footnoteRef/>
      </w:r>
      <w:r w:rsidRPr="0066495F">
        <w:rPr>
          <w:rFonts w:ascii="Arial" w:hAnsi="Arial" w:cs="Arial"/>
          <w:sz w:val="18"/>
          <w:szCs w:val="18"/>
        </w:rPr>
        <w:t xml:space="preserve"> </w:t>
      </w:r>
      <w:r w:rsidRPr="0066495F">
        <w:rPr>
          <w:rFonts w:ascii="Arial" w:hAnsi="Arial" w:cs="Arial"/>
          <w:b/>
          <w:sz w:val="18"/>
          <w:szCs w:val="18"/>
        </w:rPr>
        <w:t xml:space="preserve">N.B. </w:t>
      </w:r>
    </w:p>
    <w:p w14:paraId="5269AC3A" w14:textId="77777777" w:rsidR="000B35BE" w:rsidRDefault="000B35BE" w:rsidP="000B35BE">
      <w:pPr>
        <w:numPr>
          <w:ilvl w:val="0"/>
          <w:numId w:val="40"/>
        </w:numPr>
        <w:suppressAutoHyphens/>
        <w:autoSpaceDN w:val="0"/>
        <w:ind w:left="284" w:hanging="284"/>
        <w:textAlignment w:val="baseline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dall’operatore in forma singola</w:t>
      </w:r>
      <w:r w:rsidRPr="0066495F">
        <w:rPr>
          <w:rFonts w:ascii="Arial" w:eastAsia="Calibri" w:hAnsi="Arial" w:cs="Arial"/>
          <w:sz w:val="18"/>
          <w:szCs w:val="18"/>
        </w:rPr>
        <w:t>;</w:t>
      </w:r>
    </w:p>
    <w:p w14:paraId="3B010CAE" w14:textId="016872F4" w:rsidR="00213E5B" w:rsidRPr="00213E5B" w:rsidRDefault="000B35BE" w:rsidP="00213E5B">
      <w:pPr>
        <w:numPr>
          <w:ilvl w:val="0"/>
          <w:numId w:val="40"/>
        </w:numPr>
        <w:suppressAutoHyphens/>
        <w:autoSpaceDN w:val="0"/>
        <w:ind w:left="284" w:hanging="284"/>
        <w:textAlignment w:val="baseline"/>
        <w:rPr>
          <w:rFonts w:ascii="Arial" w:eastAsia="Calibri" w:hAnsi="Arial" w:cs="Arial"/>
          <w:sz w:val="18"/>
          <w:szCs w:val="18"/>
        </w:rPr>
      </w:pPr>
      <w:r w:rsidRPr="00C61086">
        <w:rPr>
          <w:rFonts w:ascii="Arial" w:eastAsia="Calibri" w:hAnsi="Arial" w:cs="Arial"/>
          <w:sz w:val="18"/>
          <w:szCs w:val="18"/>
        </w:rPr>
        <w:t xml:space="preserve">nel </w:t>
      </w:r>
      <w:r w:rsidRPr="006E6B04">
        <w:rPr>
          <w:rFonts w:ascii="Arial" w:eastAsia="Calibri" w:hAnsi="Arial" w:cs="Arial"/>
          <w:sz w:val="18"/>
          <w:szCs w:val="18"/>
        </w:rPr>
        <w:t>caso di società</w:t>
      </w:r>
      <w:r w:rsidR="008C1701" w:rsidRPr="006E6B04">
        <w:rPr>
          <w:rFonts w:ascii="Arial" w:eastAsia="Calibri" w:hAnsi="Arial" w:cs="Arial"/>
          <w:sz w:val="18"/>
          <w:szCs w:val="18"/>
        </w:rPr>
        <w:t xml:space="preserve">, </w:t>
      </w:r>
      <w:r w:rsidRPr="006E6B04">
        <w:rPr>
          <w:rFonts w:ascii="Arial" w:eastAsia="Calibri" w:hAnsi="Arial" w:cs="Arial"/>
          <w:sz w:val="18"/>
          <w:szCs w:val="18"/>
        </w:rPr>
        <w:t>consorzi stabili</w:t>
      </w:r>
      <w:r w:rsidR="009F31EA" w:rsidRPr="006E6B04">
        <w:rPr>
          <w:rFonts w:ascii="Arial" w:eastAsia="Calibri" w:hAnsi="Arial" w:cs="Arial"/>
          <w:sz w:val="18"/>
          <w:szCs w:val="18"/>
        </w:rPr>
        <w:t>,</w:t>
      </w:r>
      <w:r w:rsidRPr="006E6B04">
        <w:rPr>
          <w:rFonts w:ascii="Arial" w:eastAsia="Calibri" w:hAnsi="Arial" w:cs="Arial"/>
          <w:sz w:val="18"/>
          <w:szCs w:val="18"/>
        </w:rPr>
        <w:t xml:space="preserve"> </w:t>
      </w:r>
      <w:r w:rsidR="00213E5B" w:rsidRPr="006E6B04">
        <w:rPr>
          <w:rFonts w:ascii="Arial" w:eastAsia="Calibri" w:hAnsi="Arial" w:cs="Arial"/>
          <w:sz w:val="18"/>
          <w:szCs w:val="18"/>
        </w:rPr>
        <w:t xml:space="preserve">consorzi fra società cooperative di produzione e lavoro o di consorzi fra imprese artigiane, </w:t>
      </w:r>
      <w:r w:rsidRPr="006E6B04">
        <w:rPr>
          <w:rFonts w:ascii="Arial" w:eastAsia="Calibri" w:hAnsi="Arial" w:cs="Arial"/>
          <w:sz w:val="18"/>
          <w:szCs w:val="18"/>
        </w:rPr>
        <w:t>dal legale rappresentante</w:t>
      </w:r>
      <w:r w:rsidRPr="004D0046">
        <w:rPr>
          <w:rFonts w:ascii="Arial" w:eastAsia="Calibri" w:hAnsi="Arial" w:cs="Arial"/>
          <w:sz w:val="18"/>
          <w:szCs w:val="18"/>
        </w:rPr>
        <w:t>; </w:t>
      </w:r>
    </w:p>
    <w:p w14:paraId="3250405C" w14:textId="77777777" w:rsidR="000B35BE" w:rsidRPr="0066495F" w:rsidRDefault="000B35BE" w:rsidP="000B35BE">
      <w:pPr>
        <w:numPr>
          <w:ilvl w:val="0"/>
          <w:numId w:val="40"/>
        </w:numPr>
        <w:suppressAutoHyphens/>
        <w:autoSpaceDN w:val="0"/>
        <w:ind w:left="284" w:hanging="284"/>
        <w:textAlignment w:val="baseline"/>
        <w:rPr>
          <w:rFonts w:ascii="Arial" w:eastAsia="Calibri" w:hAnsi="Arial" w:cs="Arial"/>
          <w:sz w:val="18"/>
          <w:szCs w:val="18"/>
        </w:rPr>
      </w:pPr>
      <w:r w:rsidRPr="004D0046">
        <w:rPr>
          <w:rFonts w:ascii="Arial" w:eastAsia="Calibri" w:hAnsi="Arial" w:cs="Arial"/>
          <w:sz w:val="18"/>
          <w:szCs w:val="18"/>
        </w:rPr>
        <w:t>nel caso di raggruppamento temporaneo o consorzio</w:t>
      </w:r>
      <w:r w:rsidRPr="0066495F">
        <w:rPr>
          <w:rFonts w:ascii="Arial" w:eastAsia="Calibri" w:hAnsi="Arial" w:cs="Arial"/>
          <w:sz w:val="18"/>
          <w:szCs w:val="18"/>
        </w:rPr>
        <w:t xml:space="preserve"> ordinario costituiti, dalla mandataria. </w:t>
      </w:r>
    </w:p>
    <w:p w14:paraId="4BC1D865" w14:textId="77777777" w:rsidR="000B35BE" w:rsidRDefault="000B35BE" w:rsidP="000B35BE">
      <w:pPr>
        <w:numPr>
          <w:ilvl w:val="0"/>
          <w:numId w:val="40"/>
        </w:numPr>
        <w:suppressAutoHyphens/>
        <w:autoSpaceDN w:val="0"/>
        <w:ind w:left="284" w:hanging="284"/>
        <w:textAlignment w:val="baseline"/>
        <w:rPr>
          <w:rFonts w:ascii="Arial" w:eastAsia="Calibri" w:hAnsi="Arial" w:cs="Arial"/>
          <w:sz w:val="18"/>
          <w:szCs w:val="18"/>
        </w:rPr>
      </w:pPr>
      <w:r w:rsidRPr="0066495F">
        <w:rPr>
          <w:rFonts w:ascii="Arial" w:eastAsia="Calibri" w:hAnsi="Arial" w:cs="Arial"/>
          <w:sz w:val="18"/>
          <w:szCs w:val="18"/>
        </w:rPr>
        <w:t>nel caso di raggruppamento temporaneo o consorzio ordinario non ancora costituiti, da tutti i soggetti che costituiranno il raggruppamento o consorzio</w:t>
      </w:r>
      <w:r>
        <w:rPr>
          <w:rFonts w:ascii="Arial" w:eastAsia="Calibri" w:hAnsi="Arial" w:cs="Arial"/>
          <w:sz w:val="18"/>
          <w:szCs w:val="18"/>
        </w:rPr>
        <w:t>.</w:t>
      </w:r>
    </w:p>
    <w:p w14:paraId="669785C3" w14:textId="77777777" w:rsidR="000B35BE" w:rsidRPr="004978D3" w:rsidRDefault="000B35BE" w:rsidP="004978D3">
      <w:pPr>
        <w:suppressAutoHyphens/>
        <w:autoSpaceDN w:val="0"/>
        <w:textAlignment w:val="baseline"/>
        <w:rPr>
          <w:rFonts w:ascii="Arial" w:eastAsia="Calibri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AB45" w14:textId="1AD88209" w:rsidR="00BC17C5" w:rsidRPr="00C92809" w:rsidRDefault="00153C77" w:rsidP="00BF13CB">
    <w:pPr>
      <w:pStyle w:val="Intestazione"/>
      <w:pBdr>
        <w:bottom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Modello richiesta di invito</w:t>
    </w:r>
    <w:r w:rsidR="00BC17C5" w:rsidRPr="00C92809">
      <w:rPr>
        <w:rFonts w:ascii="Arial" w:hAnsi="Arial" w:cs="Arial"/>
        <w:sz w:val="16"/>
        <w:szCs w:val="16"/>
      </w:rPr>
      <w:t xml:space="preserve"> </w:t>
    </w:r>
    <w:r w:rsidR="00BC17C5" w:rsidRPr="00C92809">
      <w:rPr>
        <w:rFonts w:ascii="Arial" w:hAnsi="Arial" w:cs="Arial"/>
        <w:sz w:val="16"/>
        <w:szCs w:val="16"/>
      </w:rPr>
      <w:tab/>
    </w:r>
    <w:r w:rsidR="00BC17C5" w:rsidRPr="00C92809">
      <w:rPr>
        <w:rFonts w:ascii="Arial" w:hAnsi="Arial" w:cs="Arial"/>
        <w:sz w:val="16"/>
        <w:szCs w:val="16"/>
      </w:rPr>
      <w:tab/>
    </w:r>
  </w:p>
  <w:p w14:paraId="05AF40EC" w14:textId="77777777" w:rsidR="00BC17C5" w:rsidRDefault="00BC17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980" w14:textId="77777777" w:rsidR="007825A0" w:rsidRPr="005D209F" w:rsidRDefault="007825A0" w:rsidP="007825A0">
    <w:pPr>
      <w:pStyle w:val="StileTitolocopertinaCrenatura16pt"/>
      <w:ind w:right="849"/>
      <w:rPr>
        <w:rFonts w:ascii="Arial" w:hAnsi="Arial" w:cs="Arial"/>
        <w:sz w:val="24"/>
        <w:szCs w:val="24"/>
      </w:rPr>
    </w:pPr>
    <w:r w:rsidRPr="005D209F">
      <w:rPr>
        <w:rFonts w:ascii="Arial" w:hAnsi="Arial" w:cs="Arial"/>
        <w:sz w:val="24"/>
        <w:szCs w:val="24"/>
      </w:rPr>
      <w:t>ALLEGATO 1</w:t>
    </w:r>
  </w:p>
  <w:p w14:paraId="66303702" w14:textId="77777777" w:rsidR="00BC17C5" w:rsidRDefault="00BC17C5" w:rsidP="007825A0">
    <w:pPr>
      <w:pStyle w:val="Intestazione"/>
      <w:tabs>
        <w:tab w:val="clear" w:pos="4819"/>
        <w:tab w:val="clear" w:pos="9638"/>
      </w:tabs>
      <w:ind w:left="-426"/>
      <w:rPr>
        <w:rFonts w:ascii="Verdana" w:hAnsi="Verdana"/>
        <w:sz w:val="20"/>
        <w:szCs w:val="20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27AE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97DA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337C682C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EADC9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8248A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780D80"/>
    <w:multiLevelType w:val="multilevel"/>
    <w:tmpl w:val="1DB628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F4D"/>
    <w:multiLevelType w:val="hybridMultilevel"/>
    <w:tmpl w:val="5A40B0C8"/>
    <w:lvl w:ilvl="0" w:tplc="C5EECF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6FB3"/>
    <w:multiLevelType w:val="hybridMultilevel"/>
    <w:tmpl w:val="67F832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928D4"/>
    <w:multiLevelType w:val="hybridMultilevel"/>
    <w:tmpl w:val="99E8DFCC"/>
    <w:lvl w:ilvl="0" w:tplc="32C8AB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07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2E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2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8D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2B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82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2E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F96BA"/>
    <w:multiLevelType w:val="multilevel"/>
    <w:tmpl w:val="CC5A366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744AD8"/>
    <w:multiLevelType w:val="hybridMultilevel"/>
    <w:tmpl w:val="8E8E4126"/>
    <w:lvl w:ilvl="0" w:tplc="5B02B4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2E29"/>
    <w:multiLevelType w:val="hybridMultilevel"/>
    <w:tmpl w:val="E006C136"/>
    <w:lvl w:ilvl="0" w:tplc="A4F265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59E4A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46DB26">
      <w:start w:val="1"/>
      <w:numFmt w:val="lowerRoman"/>
      <w:lvlText w:val="%3."/>
      <w:lvlJc w:val="right"/>
      <w:pPr>
        <w:ind w:left="2160" w:hanging="180"/>
      </w:pPr>
    </w:lvl>
    <w:lvl w:ilvl="3" w:tplc="D0422EDA">
      <w:start w:val="1"/>
      <w:numFmt w:val="decimal"/>
      <w:lvlText w:val="%4."/>
      <w:lvlJc w:val="left"/>
      <w:pPr>
        <w:ind w:left="2880" w:hanging="360"/>
      </w:pPr>
    </w:lvl>
    <w:lvl w:ilvl="4" w:tplc="B75A8248">
      <w:start w:val="1"/>
      <w:numFmt w:val="lowerLetter"/>
      <w:lvlText w:val="%5."/>
      <w:lvlJc w:val="left"/>
      <w:pPr>
        <w:ind w:left="3600" w:hanging="360"/>
      </w:pPr>
    </w:lvl>
    <w:lvl w:ilvl="5" w:tplc="8CFE75DC">
      <w:start w:val="1"/>
      <w:numFmt w:val="lowerRoman"/>
      <w:lvlText w:val="%6."/>
      <w:lvlJc w:val="right"/>
      <w:pPr>
        <w:ind w:left="4320" w:hanging="180"/>
      </w:pPr>
    </w:lvl>
    <w:lvl w:ilvl="6" w:tplc="143EDF76">
      <w:start w:val="1"/>
      <w:numFmt w:val="decimal"/>
      <w:lvlText w:val="%7."/>
      <w:lvlJc w:val="left"/>
      <w:pPr>
        <w:ind w:left="5040" w:hanging="360"/>
      </w:pPr>
    </w:lvl>
    <w:lvl w:ilvl="7" w:tplc="65B07FDE">
      <w:start w:val="1"/>
      <w:numFmt w:val="lowerLetter"/>
      <w:lvlText w:val="%8."/>
      <w:lvlJc w:val="left"/>
      <w:pPr>
        <w:ind w:left="5760" w:hanging="360"/>
      </w:pPr>
    </w:lvl>
    <w:lvl w:ilvl="8" w:tplc="E9E813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671EA"/>
    <w:multiLevelType w:val="hybridMultilevel"/>
    <w:tmpl w:val="7EA40220"/>
    <w:lvl w:ilvl="0" w:tplc="F36ABF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E62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08C1F90"/>
    <w:multiLevelType w:val="hybridMultilevel"/>
    <w:tmpl w:val="27843C2A"/>
    <w:lvl w:ilvl="0" w:tplc="F68878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4037E"/>
    <w:multiLevelType w:val="hybridMultilevel"/>
    <w:tmpl w:val="621E91BA"/>
    <w:lvl w:ilvl="0" w:tplc="105E6A0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7822374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A15A847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E922407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3B908CA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DF08B28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3A6CB6E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519C528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6EF676E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7" w15:restartNumberingAfterBreak="0">
    <w:nsid w:val="34D20E11"/>
    <w:multiLevelType w:val="hybridMultilevel"/>
    <w:tmpl w:val="A4AE4C54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55825C2"/>
    <w:multiLevelType w:val="multilevel"/>
    <w:tmpl w:val="6CEA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971CE2"/>
    <w:multiLevelType w:val="hybridMultilevel"/>
    <w:tmpl w:val="348A2270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932745"/>
    <w:multiLevelType w:val="hybridMultilevel"/>
    <w:tmpl w:val="A0E02F16"/>
    <w:lvl w:ilvl="0" w:tplc="D362DD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34FFE"/>
    <w:multiLevelType w:val="multilevel"/>
    <w:tmpl w:val="2170393C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22" w15:restartNumberingAfterBreak="0">
    <w:nsid w:val="3E4B0693"/>
    <w:multiLevelType w:val="hybridMultilevel"/>
    <w:tmpl w:val="2FECBA0A"/>
    <w:lvl w:ilvl="0" w:tplc="BBA41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26C601C"/>
    <w:multiLevelType w:val="hybridMultilevel"/>
    <w:tmpl w:val="36C829A2"/>
    <w:lvl w:ilvl="0" w:tplc="4C98C6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056C0"/>
    <w:multiLevelType w:val="hybridMultilevel"/>
    <w:tmpl w:val="AFC6F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F7949"/>
    <w:multiLevelType w:val="hybridMultilevel"/>
    <w:tmpl w:val="43E887DE"/>
    <w:lvl w:ilvl="0" w:tplc="C50E45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6712"/>
    <w:multiLevelType w:val="multilevel"/>
    <w:tmpl w:val="C68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BD177F"/>
    <w:multiLevelType w:val="hybridMultilevel"/>
    <w:tmpl w:val="26944F00"/>
    <w:lvl w:ilvl="0" w:tplc="7C7C24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F78BC"/>
    <w:multiLevelType w:val="multilevel"/>
    <w:tmpl w:val="892E3A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EF7AAD"/>
    <w:multiLevelType w:val="multilevel"/>
    <w:tmpl w:val="6CEA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F315B7"/>
    <w:multiLevelType w:val="hybridMultilevel"/>
    <w:tmpl w:val="06924FA0"/>
    <w:lvl w:ilvl="0" w:tplc="5B7AF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87E95"/>
    <w:multiLevelType w:val="multilevel"/>
    <w:tmpl w:val="FF6A5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D3568"/>
    <w:multiLevelType w:val="hybridMultilevel"/>
    <w:tmpl w:val="9A809FF0"/>
    <w:lvl w:ilvl="0" w:tplc="591287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C621A"/>
    <w:multiLevelType w:val="hybridMultilevel"/>
    <w:tmpl w:val="B720C9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82994"/>
    <w:multiLevelType w:val="multilevel"/>
    <w:tmpl w:val="8722BF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C81429"/>
    <w:multiLevelType w:val="multilevel"/>
    <w:tmpl w:val="2170393C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36" w15:restartNumberingAfterBreak="0">
    <w:nsid w:val="686537AE"/>
    <w:multiLevelType w:val="multilevel"/>
    <w:tmpl w:val="7CF43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91ACF"/>
    <w:multiLevelType w:val="multilevel"/>
    <w:tmpl w:val="402EABD2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1DC577E"/>
    <w:multiLevelType w:val="hybridMultilevel"/>
    <w:tmpl w:val="9E76B8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6341"/>
    <w:multiLevelType w:val="multilevel"/>
    <w:tmpl w:val="FF809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F2776"/>
    <w:multiLevelType w:val="hybridMultilevel"/>
    <w:tmpl w:val="26944F0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2892">
    <w:abstractNumId w:val="28"/>
  </w:num>
  <w:num w:numId="2" w16cid:durableId="2049720674">
    <w:abstractNumId w:val="15"/>
  </w:num>
  <w:num w:numId="3" w16cid:durableId="717169047">
    <w:abstractNumId w:val="32"/>
  </w:num>
  <w:num w:numId="4" w16cid:durableId="1480340123">
    <w:abstractNumId w:val="23"/>
  </w:num>
  <w:num w:numId="5" w16cid:durableId="878591780">
    <w:abstractNumId w:val="18"/>
  </w:num>
  <w:num w:numId="6" w16cid:durableId="1821456676">
    <w:abstractNumId w:val="5"/>
  </w:num>
  <w:num w:numId="7" w16cid:durableId="1798185228">
    <w:abstractNumId w:val="20"/>
  </w:num>
  <w:num w:numId="8" w16cid:durableId="1708871627">
    <w:abstractNumId w:val="29"/>
  </w:num>
  <w:num w:numId="9" w16cid:durableId="864365795">
    <w:abstractNumId w:val="4"/>
  </w:num>
  <w:num w:numId="10" w16cid:durableId="673608169">
    <w:abstractNumId w:val="19"/>
  </w:num>
  <w:num w:numId="11" w16cid:durableId="486165231">
    <w:abstractNumId w:val="7"/>
  </w:num>
  <w:num w:numId="12" w16cid:durableId="2110619393">
    <w:abstractNumId w:val="26"/>
  </w:num>
  <w:num w:numId="13" w16cid:durableId="736127961">
    <w:abstractNumId w:val="27"/>
  </w:num>
  <w:num w:numId="14" w16cid:durableId="822041001">
    <w:abstractNumId w:val="40"/>
  </w:num>
  <w:num w:numId="15" w16cid:durableId="1143497830">
    <w:abstractNumId w:val="9"/>
  </w:num>
  <w:num w:numId="16" w16cid:durableId="1567956574">
    <w:abstractNumId w:val="11"/>
  </w:num>
  <w:num w:numId="17" w16cid:durableId="1315642234">
    <w:abstractNumId w:val="14"/>
  </w:num>
  <w:num w:numId="18" w16cid:durableId="1644307503">
    <w:abstractNumId w:val="12"/>
  </w:num>
  <w:num w:numId="19" w16cid:durableId="1716156577">
    <w:abstractNumId w:val="10"/>
  </w:num>
  <w:num w:numId="20" w16cid:durableId="396437299">
    <w:abstractNumId w:val="35"/>
  </w:num>
  <w:num w:numId="21" w16cid:durableId="1650743481">
    <w:abstractNumId w:val="30"/>
  </w:num>
  <w:num w:numId="22" w16cid:durableId="1348367331">
    <w:abstractNumId w:val="1"/>
  </w:num>
  <w:num w:numId="23" w16cid:durableId="798763069">
    <w:abstractNumId w:val="0"/>
  </w:num>
  <w:num w:numId="24" w16cid:durableId="985009699">
    <w:abstractNumId w:val="16"/>
  </w:num>
  <w:num w:numId="25" w16cid:durableId="664406439">
    <w:abstractNumId w:val="21"/>
  </w:num>
  <w:num w:numId="26" w16cid:durableId="876430505">
    <w:abstractNumId w:val="25"/>
  </w:num>
  <w:num w:numId="27" w16cid:durableId="621612660">
    <w:abstractNumId w:val="38"/>
  </w:num>
  <w:num w:numId="28" w16cid:durableId="884564966">
    <w:abstractNumId w:val="8"/>
  </w:num>
  <w:num w:numId="29" w16cid:durableId="790561625">
    <w:abstractNumId w:val="33"/>
  </w:num>
  <w:num w:numId="30" w16cid:durableId="1695964292">
    <w:abstractNumId w:val="2"/>
  </w:num>
  <w:num w:numId="31" w16cid:durableId="9671222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8485594">
    <w:abstractNumId w:val="17"/>
  </w:num>
  <w:num w:numId="33" w16cid:durableId="2069724590">
    <w:abstractNumId w:val="22"/>
  </w:num>
  <w:num w:numId="34" w16cid:durableId="963539954">
    <w:abstractNumId w:val="24"/>
  </w:num>
  <w:num w:numId="35" w16cid:durableId="2039775000">
    <w:abstractNumId w:val="36"/>
  </w:num>
  <w:num w:numId="36" w16cid:durableId="76244635">
    <w:abstractNumId w:val="31"/>
  </w:num>
  <w:num w:numId="37" w16cid:durableId="229848762">
    <w:abstractNumId w:val="31"/>
    <w:lvlOverride w:ilvl="0">
      <w:startOverride w:val="1"/>
    </w:lvlOverride>
  </w:num>
  <w:num w:numId="38" w16cid:durableId="1886332443">
    <w:abstractNumId w:val="39"/>
  </w:num>
  <w:num w:numId="39" w16cid:durableId="224998670">
    <w:abstractNumId w:val="34"/>
    <w:lvlOverride w:ilvl="0">
      <w:startOverride w:val="1"/>
    </w:lvlOverride>
  </w:num>
  <w:num w:numId="40" w16cid:durableId="113407651">
    <w:abstractNumId w:val="37"/>
  </w:num>
  <w:num w:numId="41" w16cid:durableId="33261454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88"/>
    <w:rsid w:val="00002457"/>
    <w:rsid w:val="00004AEE"/>
    <w:rsid w:val="00006DAA"/>
    <w:rsid w:val="000072DA"/>
    <w:rsid w:val="000100B1"/>
    <w:rsid w:val="000111C3"/>
    <w:rsid w:val="000120D5"/>
    <w:rsid w:val="00013399"/>
    <w:rsid w:val="00013592"/>
    <w:rsid w:val="0001457B"/>
    <w:rsid w:val="000150DC"/>
    <w:rsid w:val="000151E7"/>
    <w:rsid w:val="000156C4"/>
    <w:rsid w:val="00016774"/>
    <w:rsid w:val="00016C38"/>
    <w:rsid w:val="00016FB3"/>
    <w:rsid w:val="00017134"/>
    <w:rsid w:val="0001750A"/>
    <w:rsid w:val="000179F8"/>
    <w:rsid w:val="00017A46"/>
    <w:rsid w:val="00017BBC"/>
    <w:rsid w:val="00017F2C"/>
    <w:rsid w:val="00020443"/>
    <w:rsid w:val="00021790"/>
    <w:rsid w:val="00021AB9"/>
    <w:rsid w:val="00022AB5"/>
    <w:rsid w:val="00022CF5"/>
    <w:rsid w:val="00023103"/>
    <w:rsid w:val="000242BB"/>
    <w:rsid w:val="0002477B"/>
    <w:rsid w:val="00024D45"/>
    <w:rsid w:val="00025EE2"/>
    <w:rsid w:val="000271E5"/>
    <w:rsid w:val="00027442"/>
    <w:rsid w:val="000274F5"/>
    <w:rsid w:val="00030115"/>
    <w:rsid w:val="00030445"/>
    <w:rsid w:val="00031B89"/>
    <w:rsid w:val="00032A91"/>
    <w:rsid w:val="00032DF2"/>
    <w:rsid w:val="00032E59"/>
    <w:rsid w:val="00033D29"/>
    <w:rsid w:val="00033E49"/>
    <w:rsid w:val="00033F7E"/>
    <w:rsid w:val="000357E8"/>
    <w:rsid w:val="00035ABC"/>
    <w:rsid w:val="00035BED"/>
    <w:rsid w:val="00035F32"/>
    <w:rsid w:val="00036657"/>
    <w:rsid w:val="00036C1C"/>
    <w:rsid w:val="00036C66"/>
    <w:rsid w:val="00036DCA"/>
    <w:rsid w:val="000375B0"/>
    <w:rsid w:val="000403F4"/>
    <w:rsid w:val="00040E50"/>
    <w:rsid w:val="00040FBD"/>
    <w:rsid w:val="00041745"/>
    <w:rsid w:val="00042F32"/>
    <w:rsid w:val="0004396A"/>
    <w:rsid w:val="00044B02"/>
    <w:rsid w:val="00044BE0"/>
    <w:rsid w:val="0004655A"/>
    <w:rsid w:val="00046A66"/>
    <w:rsid w:val="00047267"/>
    <w:rsid w:val="0005078A"/>
    <w:rsid w:val="000508FB"/>
    <w:rsid w:val="00050908"/>
    <w:rsid w:val="00051FBF"/>
    <w:rsid w:val="00052A0E"/>
    <w:rsid w:val="00053571"/>
    <w:rsid w:val="00053971"/>
    <w:rsid w:val="000550D9"/>
    <w:rsid w:val="000577F0"/>
    <w:rsid w:val="00057B29"/>
    <w:rsid w:val="00057B68"/>
    <w:rsid w:val="00057DA5"/>
    <w:rsid w:val="00060966"/>
    <w:rsid w:val="00062397"/>
    <w:rsid w:val="000623B2"/>
    <w:rsid w:val="000627FC"/>
    <w:rsid w:val="00062908"/>
    <w:rsid w:val="00062DBE"/>
    <w:rsid w:val="00062E57"/>
    <w:rsid w:val="000630D1"/>
    <w:rsid w:val="00064C98"/>
    <w:rsid w:val="00064F41"/>
    <w:rsid w:val="00066C7E"/>
    <w:rsid w:val="00067030"/>
    <w:rsid w:val="00071333"/>
    <w:rsid w:val="00073184"/>
    <w:rsid w:val="00073662"/>
    <w:rsid w:val="00073965"/>
    <w:rsid w:val="00073BBA"/>
    <w:rsid w:val="00073C92"/>
    <w:rsid w:val="000749E7"/>
    <w:rsid w:val="000755B3"/>
    <w:rsid w:val="000765FF"/>
    <w:rsid w:val="0007666E"/>
    <w:rsid w:val="00080CFA"/>
    <w:rsid w:val="00081574"/>
    <w:rsid w:val="00081AF8"/>
    <w:rsid w:val="0008378B"/>
    <w:rsid w:val="00083EF6"/>
    <w:rsid w:val="00084E5A"/>
    <w:rsid w:val="0008721C"/>
    <w:rsid w:val="0009055D"/>
    <w:rsid w:val="0009268A"/>
    <w:rsid w:val="00093341"/>
    <w:rsid w:val="000933A6"/>
    <w:rsid w:val="00093925"/>
    <w:rsid w:val="00093AD7"/>
    <w:rsid w:val="000956D0"/>
    <w:rsid w:val="00097A5A"/>
    <w:rsid w:val="000A057C"/>
    <w:rsid w:val="000A10F2"/>
    <w:rsid w:val="000A1646"/>
    <w:rsid w:val="000A19CD"/>
    <w:rsid w:val="000A361D"/>
    <w:rsid w:val="000A3B4D"/>
    <w:rsid w:val="000A3F84"/>
    <w:rsid w:val="000A43AA"/>
    <w:rsid w:val="000A4FA3"/>
    <w:rsid w:val="000A5107"/>
    <w:rsid w:val="000A528B"/>
    <w:rsid w:val="000A53C7"/>
    <w:rsid w:val="000A5FD9"/>
    <w:rsid w:val="000B1004"/>
    <w:rsid w:val="000B1370"/>
    <w:rsid w:val="000B35BE"/>
    <w:rsid w:val="000B3C58"/>
    <w:rsid w:val="000B4142"/>
    <w:rsid w:val="000B4E50"/>
    <w:rsid w:val="000B5254"/>
    <w:rsid w:val="000B526F"/>
    <w:rsid w:val="000B60C4"/>
    <w:rsid w:val="000B6B10"/>
    <w:rsid w:val="000B6E88"/>
    <w:rsid w:val="000B703B"/>
    <w:rsid w:val="000B7930"/>
    <w:rsid w:val="000C101B"/>
    <w:rsid w:val="000C188C"/>
    <w:rsid w:val="000C38FB"/>
    <w:rsid w:val="000C433D"/>
    <w:rsid w:val="000C51A5"/>
    <w:rsid w:val="000D0DE5"/>
    <w:rsid w:val="000D2DC2"/>
    <w:rsid w:val="000D375F"/>
    <w:rsid w:val="000D4915"/>
    <w:rsid w:val="000E1239"/>
    <w:rsid w:val="000E1BE8"/>
    <w:rsid w:val="000E3E14"/>
    <w:rsid w:val="000E67C2"/>
    <w:rsid w:val="000F050F"/>
    <w:rsid w:val="000F0900"/>
    <w:rsid w:val="000F10F0"/>
    <w:rsid w:val="000F15E0"/>
    <w:rsid w:val="000F185F"/>
    <w:rsid w:val="000F35D6"/>
    <w:rsid w:val="000F3683"/>
    <w:rsid w:val="000F3922"/>
    <w:rsid w:val="000F3A3F"/>
    <w:rsid w:val="000F43A2"/>
    <w:rsid w:val="000F48FF"/>
    <w:rsid w:val="000F6BC3"/>
    <w:rsid w:val="000F6EA1"/>
    <w:rsid w:val="000F6EA5"/>
    <w:rsid w:val="00100808"/>
    <w:rsid w:val="00101222"/>
    <w:rsid w:val="00101A85"/>
    <w:rsid w:val="00101EB6"/>
    <w:rsid w:val="001021CC"/>
    <w:rsid w:val="0010250C"/>
    <w:rsid w:val="00103D1F"/>
    <w:rsid w:val="00103DBB"/>
    <w:rsid w:val="0010515B"/>
    <w:rsid w:val="001053DE"/>
    <w:rsid w:val="001058EF"/>
    <w:rsid w:val="0010597D"/>
    <w:rsid w:val="001061B3"/>
    <w:rsid w:val="00106A84"/>
    <w:rsid w:val="0010714A"/>
    <w:rsid w:val="0010748F"/>
    <w:rsid w:val="00110986"/>
    <w:rsid w:val="0011265E"/>
    <w:rsid w:val="00112C18"/>
    <w:rsid w:val="001131B5"/>
    <w:rsid w:val="001137BF"/>
    <w:rsid w:val="00113DDD"/>
    <w:rsid w:val="0011605A"/>
    <w:rsid w:val="00116518"/>
    <w:rsid w:val="00120688"/>
    <w:rsid w:val="001213A3"/>
    <w:rsid w:val="001220C3"/>
    <w:rsid w:val="001220C8"/>
    <w:rsid w:val="00123387"/>
    <w:rsid w:val="00124986"/>
    <w:rsid w:val="001251C7"/>
    <w:rsid w:val="001263AC"/>
    <w:rsid w:val="00126646"/>
    <w:rsid w:val="0013103A"/>
    <w:rsid w:val="001312B4"/>
    <w:rsid w:val="0013273B"/>
    <w:rsid w:val="001337FC"/>
    <w:rsid w:val="001338BD"/>
    <w:rsid w:val="0013395B"/>
    <w:rsid w:val="00133F6B"/>
    <w:rsid w:val="0013439B"/>
    <w:rsid w:val="00135147"/>
    <w:rsid w:val="001354EF"/>
    <w:rsid w:val="001359B7"/>
    <w:rsid w:val="00135E98"/>
    <w:rsid w:val="00135F8F"/>
    <w:rsid w:val="0013761A"/>
    <w:rsid w:val="00137F33"/>
    <w:rsid w:val="0014088F"/>
    <w:rsid w:val="001427A2"/>
    <w:rsid w:val="00144E4A"/>
    <w:rsid w:val="00145720"/>
    <w:rsid w:val="00145872"/>
    <w:rsid w:val="00145AFD"/>
    <w:rsid w:val="00145CC1"/>
    <w:rsid w:val="001506C8"/>
    <w:rsid w:val="00150E76"/>
    <w:rsid w:val="00150F35"/>
    <w:rsid w:val="00151AF5"/>
    <w:rsid w:val="00153C77"/>
    <w:rsid w:val="00154414"/>
    <w:rsid w:val="00155A1B"/>
    <w:rsid w:val="00157DEB"/>
    <w:rsid w:val="0016044C"/>
    <w:rsid w:val="001606D7"/>
    <w:rsid w:val="001616F2"/>
    <w:rsid w:val="00162166"/>
    <w:rsid w:val="00162D4D"/>
    <w:rsid w:val="00165213"/>
    <w:rsid w:val="001653D8"/>
    <w:rsid w:val="00166389"/>
    <w:rsid w:val="00166F97"/>
    <w:rsid w:val="001677B0"/>
    <w:rsid w:val="00167B5C"/>
    <w:rsid w:val="00167D83"/>
    <w:rsid w:val="00170373"/>
    <w:rsid w:val="001703B9"/>
    <w:rsid w:val="00170D5B"/>
    <w:rsid w:val="00174A6D"/>
    <w:rsid w:val="001769DF"/>
    <w:rsid w:val="00181098"/>
    <w:rsid w:val="00181B8E"/>
    <w:rsid w:val="00182048"/>
    <w:rsid w:val="0018257F"/>
    <w:rsid w:val="00182AF1"/>
    <w:rsid w:val="0018339A"/>
    <w:rsid w:val="001859ED"/>
    <w:rsid w:val="001865A6"/>
    <w:rsid w:val="00186666"/>
    <w:rsid w:val="0018680F"/>
    <w:rsid w:val="00186BDE"/>
    <w:rsid w:val="0019018F"/>
    <w:rsid w:val="0019058B"/>
    <w:rsid w:val="001915E5"/>
    <w:rsid w:val="0019163B"/>
    <w:rsid w:val="0019266D"/>
    <w:rsid w:val="00194125"/>
    <w:rsid w:val="0019541C"/>
    <w:rsid w:val="00195E2F"/>
    <w:rsid w:val="0019727D"/>
    <w:rsid w:val="00197360"/>
    <w:rsid w:val="0019762E"/>
    <w:rsid w:val="00197CE4"/>
    <w:rsid w:val="001A088A"/>
    <w:rsid w:val="001A127E"/>
    <w:rsid w:val="001A1680"/>
    <w:rsid w:val="001A1CFF"/>
    <w:rsid w:val="001A1E75"/>
    <w:rsid w:val="001A232D"/>
    <w:rsid w:val="001A2466"/>
    <w:rsid w:val="001A451F"/>
    <w:rsid w:val="001A560B"/>
    <w:rsid w:val="001A6E8D"/>
    <w:rsid w:val="001A7E9F"/>
    <w:rsid w:val="001B0FD9"/>
    <w:rsid w:val="001B1050"/>
    <w:rsid w:val="001B159B"/>
    <w:rsid w:val="001B1F75"/>
    <w:rsid w:val="001B2B6C"/>
    <w:rsid w:val="001B354F"/>
    <w:rsid w:val="001B524E"/>
    <w:rsid w:val="001B55A8"/>
    <w:rsid w:val="001B7B97"/>
    <w:rsid w:val="001C1E2F"/>
    <w:rsid w:val="001C2A83"/>
    <w:rsid w:val="001C2BBC"/>
    <w:rsid w:val="001C2D92"/>
    <w:rsid w:val="001C3FDD"/>
    <w:rsid w:val="001C400D"/>
    <w:rsid w:val="001C6061"/>
    <w:rsid w:val="001C703E"/>
    <w:rsid w:val="001C756E"/>
    <w:rsid w:val="001C7CC0"/>
    <w:rsid w:val="001C7CD0"/>
    <w:rsid w:val="001D070F"/>
    <w:rsid w:val="001D079E"/>
    <w:rsid w:val="001D2C26"/>
    <w:rsid w:val="001D2D25"/>
    <w:rsid w:val="001D4023"/>
    <w:rsid w:val="001D547E"/>
    <w:rsid w:val="001D6AA5"/>
    <w:rsid w:val="001D70B6"/>
    <w:rsid w:val="001D7CD7"/>
    <w:rsid w:val="001E0BC0"/>
    <w:rsid w:val="001E1230"/>
    <w:rsid w:val="001E1EBC"/>
    <w:rsid w:val="001E3219"/>
    <w:rsid w:val="001E3D9D"/>
    <w:rsid w:val="001E551A"/>
    <w:rsid w:val="001E5E46"/>
    <w:rsid w:val="001E67D4"/>
    <w:rsid w:val="001E7482"/>
    <w:rsid w:val="001E7A4F"/>
    <w:rsid w:val="001F008E"/>
    <w:rsid w:val="001F0EDA"/>
    <w:rsid w:val="001F0F3D"/>
    <w:rsid w:val="001F0FD1"/>
    <w:rsid w:val="001F1F35"/>
    <w:rsid w:val="001F2DA8"/>
    <w:rsid w:val="001F45AB"/>
    <w:rsid w:val="001F5A7E"/>
    <w:rsid w:val="001F6473"/>
    <w:rsid w:val="001F6720"/>
    <w:rsid w:val="001F78AD"/>
    <w:rsid w:val="001F7B56"/>
    <w:rsid w:val="002000DE"/>
    <w:rsid w:val="00200807"/>
    <w:rsid w:val="00201650"/>
    <w:rsid w:val="0020202F"/>
    <w:rsid w:val="002021F2"/>
    <w:rsid w:val="002034CD"/>
    <w:rsid w:val="00203B93"/>
    <w:rsid w:val="00205897"/>
    <w:rsid w:val="00206AB8"/>
    <w:rsid w:val="002071FF"/>
    <w:rsid w:val="00210147"/>
    <w:rsid w:val="00211159"/>
    <w:rsid w:val="002129CD"/>
    <w:rsid w:val="00212E5B"/>
    <w:rsid w:val="00213E5B"/>
    <w:rsid w:val="002145B6"/>
    <w:rsid w:val="00214C9A"/>
    <w:rsid w:val="0021636F"/>
    <w:rsid w:val="00216D39"/>
    <w:rsid w:val="0022035E"/>
    <w:rsid w:val="00220873"/>
    <w:rsid w:val="002208A9"/>
    <w:rsid w:val="0022245E"/>
    <w:rsid w:val="00224CDD"/>
    <w:rsid w:val="00224E43"/>
    <w:rsid w:val="0022693F"/>
    <w:rsid w:val="00226A0F"/>
    <w:rsid w:val="00227477"/>
    <w:rsid w:val="00227C85"/>
    <w:rsid w:val="00227D75"/>
    <w:rsid w:val="002301FD"/>
    <w:rsid w:val="00230BDB"/>
    <w:rsid w:val="002311E1"/>
    <w:rsid w:val="002336DC"/>
    <w:rsid w:val="00233D60"/>
    <w:rsid w:val="00236568"/>
    <w:rsid w:val="00237046"/>
    <w:rsid w:val="00237733"/>
    <w:rsid w:val="002378BA"/>
    <w:rsid w:val="002416C0"/>
    <w:rsid w:val="00241F4A"/>
    <w:rsid w:val="00242D9A"/>
    <w:rsid w:val="00242FC8"/>
    <w:rsid w:val="00247E6A"/>
    <w:rsid w:val="00250657"/>
    <w:rsid w:val="0025105C"/>
    <w:rsid w:val="00251719"/>
    <w:rsid w:val="00251BA9"/>
    <w:rsid w:val="0025216C"/>
    <w:rsid w:val="00253B3B"/>
    <w:rsid w:val="002549DC"/>
    <w:rsid w:val="002563D4"/>
    <w:rsid w:val="002573AA"/>
    <w:rsid w:val="0025785F"/>
    <w:rsid w:val="00260ED6"/>
    <w:rsid w:val="00262C7B"/>
    <w:rsid w:val="00263EB2"/>
    <w:rsid w:val="00264E8E"/>
    <w:rsid w:val="00265519"/>
    <w:rsid w:val="002655C9"/>
    <w:rsid w:val="00265726"/>
    <w:rsid w:val="00265E9E"/>
    <w:rsid w:val="0026728B"/>
    <w:rsid w:val="00267306"/>
    <w:rsid w:val="00270BEC"/>
    <w:rsid w:val="00270D13"/>
    <w:rsid w:val="002713DC"/>
    <w:rsid w:val="0027160A"/>
    <w:rsid w:val="00272A99"/>
    <w:rsid w:val="0027349F"/>
    <w:rsid w:val="00274C06"/>
    <w:rsid w:val="00276C8A"/>
    <w:rsid w:val="00277A18"/>
    <w:rsid w:val="00277EC6"/>
    <w:rsid w:val="00280631"/>
    <w:rsid w:val="00280B1D"/>
    <w:rsid w:val="00280C54"/>
    <w:rsid w:val="002813F6"/>
    <w:rsid w:val="002828B8"/>
    <w:rsid w:val="00282982"/>
    <w:rsid w:val="00282F12"/>
    <w:rsid w:val="00282F8C"/>
    <w:rsid w:val="002837C9"/>
    <w:rsid w:val="00284C85"/>
    <w:rsid w:val="00285064"/>
    <w:rsid w:val="00286B24"/>
    <w:rsid w:val="00286F2E"/>
    <w:rsid w:val="002904E5"/>
    <w:rsid w:val="00290D9C"/>
    <w:rsid w:val="002929CB"/>
    <w:rsid w:val="00292E1D"/>
    <w:rsid w:val="00292FF1"/>
    <w:rsid w:val="002956D8"/>
    <w:rsid w:val="00295EA9"/>
    <w:rsid w:val="00296420"/>
    <w:rsid w:val="00296503"/>
    <w:rsid w:val="00296BAD"/>
    <w:rsid w:val="002A0569"/>
    <w:rsid w:val="002A05BB"/>
    <w:rsid w:val="002A1814"/>
    <w:rsid w:val="002A1B9B"/>
    <w:rsid w:val="002A318C"/>
    <w:rsid w:val="002A34F0"/>
    <w:rsid w:val="002A3BE1"/>
    <w:rsid w:val="002A4CF4"/>
    <w:rsid w:val="002A4E98"/>
    <w:rsid w:val="002A5095"/>
    <w:rsid w:val="002A6110"/>
    <w:rsid w:val="002A62B6"/>
    <w:rsid w:val="002B1027"/>
    <w:rsid w:val="002B2F2E"/>
    <w:rsid w:val="002B3545"/>
    <w:rsid w:val="002B393C"/>
    <w:rsid w:val="002B4C3A"/>
    <w:rsid w:val="002B575F"/>
    <w:rsid w:val="002B5CD1"/>
    <w:rsid w:val="002B6A07"/>
    <w:rsid w:val="002B6BD2"/>
    <w:rsid w:val="002B7834"/>
    <w:rsid w:val="002B78EB"/>
    <w:rsid w:val="002B7C60"/>
    <w:rsid w:val="002C053D"/>
    <w:rsid w:val="002C0870"/>
    <w:rsid w:val="002C091F"/>
    <w:rsid w:val="002C1C39"/>
    <w:rsid w:val="002C2E66"/>
    <w:rsid w:val="002C3438"/>
    <w:rsid w:val="002C42D5"/>
    <w:rsid w:val="002C7D1B"/>
    <w:rsid w:val="002D073B"/>
    <w:rsid w:val="002D13B8"/>
    <w:rsid w:val="002D2A27"/>
    <w:rsid w:val="002D34F5"/>
    <w:rsid w:val="002D5712"/>
    <w:rsid w:val="002D58FD"/>
    <w:rsid w:val="002D5A89"/>
    <w:rsid w:val="002D79F5"/>
    <w:rsid w:val="002D7AB5"/>
    <w:rsid w:val="002E0527"/>
    <w:rsid w:val="002E0C43"/>
    <w:rsid w:val="002E0D91"/>
    <w:rsid w:val="002E1355"/>
    <w:rsid w:val="002E28D3"/>
    <w:rsid w:val="002E54F9"/>
    <w:rsid w:val="002E75BC"/>
    <w:rsid w:val="002E7EC4"/>
    <w:rsid w:val="002F03CB"/>
    <w:rsid w:val="002F2429"/>
    <w:rsid w:val="002F293C"/>
    <w:rsid w:val="002F426D"/>
    <w:rsid w:val="002F45A3"/>
    <w:rsid w:val="002F6FDA"/>
    <w:rsid w:val="002F767F"/>
    <w:rsid w:val="002F76F7"/>
    <w:rsid w:val="002F7BA1"/>
    <w:rsid w:val="00300317"/>
    <w:rsid w:val="00300EC2"/>
    <w:rsid w:val="003011FF"/>
    <w:rsid w:val="003014FF"/>
    <w:rsid w:val="003016C9"/>
    <w:rsid w:val="00302202"/>
    <w:rsid w:val="003031D3"/>
    <w:rsid w:val="00303BF7"/>
    <w:rsid w:val="00305B34"/>
    <w:rsid w:val="00307B4F"/>
    <w:rsid w:val="00310C48"/>
    <w:rsid w:val="00311C93"/>
    <w:rsid w:val="0031248B"/>
    <w:rsid w:val="00312E9A"/>
    <w:rsid w:val="003130C7"/>
    <w:rsid w:val="00313AAE"/>
    <w:rsid w:val="0031566D"/>
    <w:rsid w:val="00316673"/>
    <w:rsid w:val="0031691E"/>
    <w:rsid w:val="00317268"/>
    <w:rsid w:val="00317684"/>
    <w:rsid w:val="0032038F"/>
    <w:rsid w:val="00321B5F"/>
    <w:rsid w:val="00322818"/>
    <w:rsid w:val="0032281E"/>
    <w:rsid w:val="0032389C"/>
    <w:rsid w:val="003264F8"/>
    <w:rsid w:val="00326911"/>
    <w:rsid w:val="00326D9A"/>
    <w:rsid w:val="00327B08"/>
    <w:rsid w:val="0033062C"/>
    <w:rsid w:val="00331F60"/>
    <w:rsid w:val="00333689"/>
    <w:rsid w:val="00335567"/>
    <w:rsid w:val="00335E22"/>
    <w:rsid w:val="003361CA"/>
    <w:rsid w:val="0033648B"/>
    <w:rsid w:val="00336870"/>
    <w:rsid w:val="003375AA"/>
    <w:rsid w:val="00337977"/>
    <w:rsid w:val="00340F20"/>
    <w:rsid w:val="00340F2D"/>
    <w:rsid w:val="00342162"/>
    <w:rsid w:val="003429E2"/>
    <w:rsid w:val="00342A84"/>
    <w:rsid w:val="0034587D"/>
    <w:rsid w:val="00345BFB"/>
    <w:rsid w:val="0034614B"/>
    <w:rsid w:val="003477E2"/>
    <w:rsid w:val="00347E6B"/>
    <w:rsid w:val="00350046"/>
    <w:rsid w:val="003503FA"/>
    <w:rsid w:val="0035065A"/>
    <w:rsid w:val="0035065B"/>
    <w:rsid w:val="00350F2F"/>
    <w:rsid w:val="00351C00"/>
    <w:rsid w:val="00351EE6"/>
    <w:rsid w:val="0035228A"/>
    <w:rsid w:val="00352320"/>
    <w:rsid w:val="00352AFD"/>
    <w:rsid w:val="003532B4"/>
    <w:rsid w:val="00353753"/>
    <w:rsid w:val="00353C26"/>
    <w:rsid w:val="003545D2"/>
    <w:rsid w:val="0035690B"/>
    <w:rsid w:val="003576B8"/>
    <w:rsid w:val="00357784"/>
    <w:rsid w:val="0036082D"/>
    <w:rsid w:val="003611CB"/>
    <w:rsid w:val="00361612"/>
    <w:rsid w:val="00362402"/>
    <w:rsid w:val="00362BA3"/>
    <w:rsid w:val="003645B4"/>
    <w:rsid w:val="00364F35"/>
    <w:rsid w:val="00365958"/>
    <w:rsid w:val="00365F72"/>
    <w:rsid w:val="00366308"/>
    <w:rsid w:val="00366332"/>
    <w:rsid w:val="00366432"/>
    <w:rsid w:val="00366865"/>
    <w:rsid w:val="00366EC1"/>
    <w:rsid w:val="003674BC"/>
    <w:rsid w:val="00370F7B"/>
    <w:rsid w:val="00371507"/>
    <w:rsid w:val="00371F85"/>
    <w:rsid w:val="00373727"/>
    <w:rsid w:val="003742D8"/>
    <w:rsid w:val="003758C6"/>
    <w:rsid w:val="00377087"/>
    <w:rsid w:val="00377D9C"/>
    <w:rsid w:val="0038040D"/>
    <w:rsid w:val="00381C55"/>
    <w:rsid w:val="00381CDA"/>
    <w:rsid w:val="00383E6C"/>
    <w:rsid w:val="0038559C"/>
    <w:rsid w:val="00385B3F"/>
    <w:rsid w:val="00385BB2"/>
    <w:rsid w:val="00386186"/>
    <w:rsid w:val="0038763D"/>
    <w:rsid w:val="003876AC"/>
    <w:rsid w:val="0039008F"/>
    <w:rsid w:val="00390557"/>
    <w:rsid w:val="00390F62"/>
    <w:rsid w:val="003931CF"/>
    <w:rsid w:val="00394E13"/>
    <w:rsid w:val="00395E28"/>
    <w:rsid w:val="00396170"/>
    <w:rsid w:val="003964B4"/>
    <w:rsid w:val="0039785D"/>
    <w:rsid w:val="003A018B"/>
    <w:rsid w:val="003A0F2E"/>
    <w:rsid w:val="003A16EA"/>
    <w:rsid w:val="003A235D"/>
    <w:rsid w:val="003A3FC6"/>
    <w:rsid w:val="003A4111"/>
    <w:rsid w:val="003A41AF"/>
    <w:rsid w:val="003A4699"/>
    <w:rsid w:val="003A62C6"/>
    <w:rsid w:val="003A7D20"/>
    <w:rsid w:val="003B1F2A"/>
    <w:rsid w:val="003B2020"/>
    <w:rsid w:val="003B24AD"/>
    <w:rsid w:val="003B3D1F"/>
    <w:rsid w:val="003B450E"/>
    <w:rsid w:val="003B46AF"/>
    <w:rsid w:val="003B487E"/>
    <w:rsid w:val="003B5874"/>
    <w:rsid w:val="003B68B0"/>
    <w:rsid w:val="003B7ADB"/>
    <w:rsid w:val="003C0DC7"/>
    <w:rsid w:val="003C16B7"/>
    <w:rsid w:val="003C1CC8"/>
    <w:rsid w:val="003C1F25"/>
    <w:rsid w:val="003C203C"/>
    <w:rsid w:val="003C4268"/>
    <w:rsid w:val="003C5E03"/>
    <w:rsid w:val="003C6CF2"/>
    <w:rsid w:val="003C77DF"/>
    <w:rsid w:val="003C7DE3"/>
    <w:rsid w:val="003C7E91"/>
    <w:rsid w:val="003D0B33"/>
    <w:rsid w:val="003D2976"/>
    <w:rsid w:val="003D2DE1"/>
    <w:rsid w:val="003D33D1"/>
    <w:rsid w:val="003D3693"/>
    <w:rsid w:val="003D5086"/>
    <w:rsid w:val="003D5EC8"/>
    <w:rsid w:val="003D61BD"/>
    <w:rsid w:val="003D66F2"/>
    <w:rsid w:val="003D7762"/>
    <w:rsid w:val="003E05AE"/>
    <w:rsid w:val="003E171A"/>
    <w:rsid w:val="003E1817"/>
    <w:rsid w:val="003E32E4"/>
    <w:rsid w:val="003E3C37"/>
    <w:rsid w:val="003E485B"/>
    <w:rsid w:val="003E517F"/>
    <w:rsid w:val="003E52B2"/>
    <w:rsid w:val="003E592F"/>
    <w:rsid w:val="003E59DC"/>
    <w:rsid w:val="003E61AA"/>
    <w:rsid w:val="003E6DA1"/>
    <w:rsid w:val="003E7467"/>
    <w:rsid w:val="003E7631"/>
    <w:rsid w:val="003E78DE"/>
    <w:rsid w:val="003F0D71"/>
    <w:rsid w:val="003F0DE0"/>
    <w:rsid w:val="003F116B"/>
    <w:rsid w:val="003F167E"/>
    <w:rsid w:val="003F400C"/>
    <w:rsid w:val="003F421D"/>
    <w:rsid w:val="003F49DF"/>
    <w:rsid w:val="003F56C2"/>
    <w:rsid w:val="003F5D14"/>
    <w:rsid w:val="003F667A"/>
    <w:rsid w:val="003F6F4C"/>
    <w:rsid w:val="003F7084"/>
    <w:rsid w:val="00400254"/>
    <w:rsid w:val="0040138D"/>
    <w:rsid w:val="00403783"/>
    <w:rsid w:val="004039C4"/>
    <w:rsid w:val="00403AB3"/>
    <w:rsid w:val="00404505"/>
    <w:rsid w:val="00404C37"/>
    <w:rsid w:val="0040520C"/>
    <w:rsid w:val="00405C41"/>
    <w:rsid w:val="0040775F"/>
    <w:rsid w:val="00411150"/>
    <w:rsid w:val="0041154B"/>
    <w:rsid w:val="00413408"/>
    <w:rsid w:val="0041389A"/>
    <w:rsid w:val="00414245"/>
    <w:rsid w:val="0041434A"/>
    <w:rsid w:val="004147B5"/>
    <w:rsid w:val="004154A3"/>
    <w:rsid w:val="00415FE2"/>
    <w:rsid w:val="00417543"/>
    <w:rsid w:val="00417B0B"/>
    <w:rsid w:val="00417E56"/>
    <w:rsid w:val="00420215"/>
    <w:rsid w:val="0042025E"/>
    <w:rsid w:val="00421940"/>
    <w:rsid w:val="00421BE7"/>
    <w:rsid w:val="004242A6"/>
    <w:rsid w:val="004246F5"/>
    <w:rsid w:val="00425238"/>
    <w:rsid w:val="0042576B"/>
    <w:rsid w:val="004261E4"/>
    <w:rsid w:val="004266D7"/>
    <w:rsid w:val="00430ED7"/>
    <w:rsid w:val="004310EC"/>
    <w:rsid w:val="00432ADA"/>
    <w:rsid w:val="00434636"/>
    <w:rsid w:val="00434B93"/>
    <w:rsid w:val="00434F0C"/>
    <w:rsid w:val="00435789"/>
    <w:rsid w:val="0043593C"/>
    <w:rsid w:val="00436371"/>
    <w:rsid w:val="004370BA"/>
    <w:rsid w:val="004371C7"/>
    <w:rsid w:val="0044040C"/>
    <w:rsid w:val="00440E87"/>
    <w:rsid w:val="00441381"/>
    <w:rsid w:val="004416D5"/>
    <w:rsid w:val="00441CAC"/>
    <w:rsid w:val="00442908"/>
    <w:rsid w:val="004429D7"/>
    <w:rsid w:val="00445365"/>
    <w:rsid w:val="0044588F"/>
    <w:rsid w:val="00446DC4"/>
    <w:rsid w:val="00446FBC"/>
    <w:rsid w:val="004500B1"/>
    <w:rsid w:val="004503C3"/>
    <w:rsid w:val="0045099E"/>
    <w:rsid w:val="00450A14"/>
    <w:rsid w:val="00451B7C"/>
    <w:rsid w:val="0045269C"/>
    <w:rsid w:val="0045383B"/>
    <w:rsid w:val="00453894"/>
    <w:rsid w:val="00453ED0"/>
    <w:rsid w:val="004557D9"/>
    <w:rsid w:val="00455E0A"/>
    <w:rsid w:val="00456423"/>
    <w:rsid w:val="00456C36"/>
    <w:rsid w:val="00456FD2"/>
    <w:rsid w:val="00457155"/>
    <w:rsid w:val="004571DB"/>
    <w:rsid w:val="004578AE"/>
    <w:rsid w:val="00457F2A"/>
    <w:rsid w:val="00460250"/>
    <w:rsid w:val="004609A3"/>
    <w:rsid w:val="00461847"/>
    <w:rsid w:val="004619A5"/>
    <w:rsid w:val="004632DB"/>
    <w:rsid w:val="00463964"/>
    <w:rsid w:val="0046429E"/>
    <w:rsid w:val="00464454"/>
    <w:rsid w:val="004657F2"/>
    <w:rsid w:val="00465E60"/>
    <w:rsid w:val="00466A7A"/>
    <w:rsid w:val="0046708A"/>
    <w:rsid w:val="00467893"/>
    <w:rsid w:val="004678DB"/>
    <w:rsid w:val="00467DAE"/>
    <w:rsid w:val="00470E44"/>
    <w:rsid w:val="0047317C"/>
    <w:rsid w:val="00474588"/>
    <w:rsid w:val="00474D0B"/>
    <w:rsid w:val="0047502F"/>
    <w:rsid w:val="004751E7"/>
    <w:rsid w:val="004761B4"/>
    <w:rsid w:val="00480EE5"/>
    <w:rsid w:val="0048112B"/>
    <w:rsid w:val="00481FE5"/>
    <w:rsid w:val="004859CB"/>
    <w:rsid w:val="00485CD2"/>
    <w:rsid w:val="00485D21"/>
    <w:rsid w:val="00486644"/>
    <w:rsid w:val="0048664A"/>
    <w:rsid w:val="0049065D"/>
    <w:rsid w:val="00491736"/>
    <w:rsid w:val="00491757"/>
    <w:rsid w:val="004918E0"/>
    <w:rsid w:val="0049193A"/>
    <w:rsid w:val="00492579"/>
    <w:rsid w:val="00493FD0"/>
    <w:rsid w:val="00494B3F"/>
    <w:rsid w:val="00494EDB"/>
    <w:rsid w:val="00494EF4"/>
    <w:rsid w:val="004956FC"/>
    <w:rsid w:val="004969CC"/>
    <w:rsid w:val="0049737E"/>
    <w:rsid w:val="004978D3"/>
    <w:rsid w:val="004A190D"/>
    <w:rsid w:val="004A1C67"/>
    <w:rsid w:val="004A290D"/>
    <w:rsid w:val="004A2E29"/>
    <w:rsid w:val="004A3169"/>
    <w:rsid w:val="004A32F4"/>
    <w:rsid w:val="004A4DF1"/>
    <w:rsid w:val="004A52E3"/>
    <w:rsid w:val="004B0CE9"/>
    <w:rsid w:val="004B233D"/>
    <w:rsid w:val="004B254B"/>
    <w:rsid w:val="004B3F8A"/>
    <w:rsid w:val="004B3F91"/>
    <w:rsid w:val="004B4609"/>
    <w:rsid w:val="004B5B06"/>
    <w:rsid w:val="004B748E"/>
    <w:rsid w:val="004C02EC"/>
    <w:rsid w:val="004C2413"/>
    <w:rsid w:val="004C276D"/>
    <w:rsid w:val="004C2835"/>
    <w:rsid w:val="004C2935"/>
    <w:rsid w:val="004C3B6A"/>
    <w:rsid w:val="004C3CB3"/>
    <w:rsid w:val="004C6191"/>
    <w:rsid w:val="004C76F1"/>
    <w:rsid w:val="004C77B0"/>
    <w:rsid w:val="004D0046"/>
    <w:rsid w:val="004D0048"/>
    <w:rsid w:val="004D3263"/>
    <w:rsid w:val="004D396C"/>
    <w:rsid w:val="004D399B"/>
    <w:rsid w:val="004D3FD0"/>
    <w:rsid w:val="004D4843"/>
    <w:rsid w:val="004D71E9"/>
    <w:rsid w:val="004D735E"/>
    <w:rsid w:val="004D7383"/>
    <w:rsid w:val="004D73EC"/>
    <w:rsid w:val="004E1AAC"/>
    <w:rsid w:val="004E1D43"/>
    <w:rsid w:val="004E3D22"/>
    <w:rsid w:val="004E42D0"/>
    <w:rsid w:val="004E46E1"/>
    <w:rsid w:val="004E4BC6"/>
    <w:rsid w:val="004E5C38"/>
    <w:rsid w:val="004E5CF1"/>
    <w:rsid w:val="004E5DBB"/>
    <w:rsid w:val="004E7239"/>
    <w:rsid w:val="004E74C8"/>
    <w:rsid w:val="004E74FC"/>
    <w:rsid w:val="004F0C73"/>
    <w:rsid w:val="004F2319"/>
    <w:rsid w:val="004F2BC9"/>
    <w:rsid w:val="004F2C06"/>
    <w:rsid w:val="004F42DB"/>
    <w:rsid w:val="004F65D0"/>
    <w:rsid w:val="004F78D7"/>
    <w:rsid w:val="00500C41"/>
    <w:rsid w:val="0050194F"/>
    <w:rsid w:val="00502221"/>
    <w:rsid w:val="00503673"/>
    <w:rsid w:val="00503B52"/>
    <w:rsid w:val="0050435F"/>
    <w:rsid w:val="00504884"/>
    <w:rsid w:val="00504C69"/>
    <w:rsid w:val="0050598A"/>
    <w:rsid w:val="0050609A"/>
    <w:rsid w:val="00507A86"/>
    <w:rsid w:val="00507D97"/>
    <w:rsid w:val="005104F3"/>
    <w:rsid w:val="0051084C"/>
    <w:rsid w:val="00510E55"/>
    <w:rsid w:val="005110F8"/>
    <w:rsid w:val="0051117C"/>
    <w:rsid w:val="005126F5"/>
    <w:rsid w:val="00514557"/>
    <w:rsid w:val="00515152"/>
    <w:rsid w:val="00516108"/>
    <w:rsid w:val="00516FBA"/>
    <w:rsid w:val="00517A8F"/>
    <w:rsid w:val="00520257"/>
    <w:rsid w:val="005204FC"/>
    <w:rsid w:val="00522108"/>
    <w:rsid w:val="00522937"/>
    <w:rsid w:val="00522C88"/>
    <w:rsid w:val="0052322D"/>
    <w:rsid w:val="00523697"/>
    <w:rsid w:val="005238EC"/>
    <w:rsid w:val="00523E1A"/>
    <w:rsid w:val="00523ECA"/>
    <w:rsid w:val="005244CB"/>
    <w:rsid w:val="005252A5"/>
    <w:rsid w:val="00525AD1"/>
    <w:rsid w:val="00526B1C"/>
    <w:rsid w:val="00526CD0"/>
    <w:rsid w:val="005271E4"/>
    <w:rsid w:val="00527613"/>
    <w:rsid w:val="005304BB"/>
    <w:rsid w:val="00530AC7"/>
    <w:rsid w:val="00531CA0"/>
    <w:rsid w:val="00533DC9"/>
    <w:rsid w:val="005346A7"/>
    <w:rsid w:val="005358B5"/>
    <w:rsid w:val="00536373"/>
    <w:rsid w:val="00540496"/>
    <w:rsid w:val="005404C7"/>
    <w:rsid w:val="00541845"/>
    <w:rsid w:val="005427AA"/>
    <w:rsid w:val="00545178"/>
    <w:rsid w:val="005451F4"/>
    <w:rsid w:val="00546F26"/>
    <w:rsid w:val="005473E1"/>
    <w:rsid w:val="00550A5E"/>
    <w:rsid w:val="00550B50"/>
    <w:rsid w:val="00550FA7"/>
    <w:rsid w:val="0055149F"/>
    <w:rsid w:val="0055170F"/>
    <w:rsid w:val="00551AC5"/>
    <w:rsid w:val="005523F9"/>
    <w:rsid w:val="005528AA"/>
    <w:rsid w:val="00552F72"/>
    <w:rsid w:val="00553ECA"/>
    <w:rsid w:val="005541C6"/>
    <w:rsid w:val="005551A2"/>
    <w:rsid w:val="005567F9"/>
    <w:rsid w:val="005569BF"/>
    <w:rsid w:val="00556E0F"/>
    <w:rsid w:val="00561404"/>
    <w:rsid w:val="00561A91"/>
    <w:rsid w:val="00561AC9"/>
    <w:rsid w:val="00562D4C"/>
    <w:rsid w:val="005637ED"/>
    <w:rsid w:val="00564876"/>
    <w:rsid w:val="00564B77"/>
    <w:rsid w:val="005651EC"/>
    <w:rsid w:val="0056598A"/>
    <w:rsid w:val="00565AE2"/>
    <w:rsid w:val="005662C7"/>
    <w:rsid w:val="00567752"/>
    <w:rsid w:val="00570B58"/>
    <w:rsid w:val="005711DE"/>
    <w:rsid w:val="00571393"/>
    <w:rsid w:val="00571A17"/>
    <w:rsid w:val="005728AD"/>
    <w:rsid w:val="005742AF"/>
    <w:rsid w:val="00574404"/>
    <w:rsid w:val="005745A7"/>
    <w:rsid w:val="00574ECE"/>
    <w:rsid w:val="0057506F"/>
    <w:rsid w:val="0057544B"/>
    <w:rsid w:val="00575AD4"/>
    <w:rsid w:val="00576236"/>
    <w:rsid w:val="00576CBA"/>
    <w:rsid w:val="00576EED"/>
    <w:rsid w:val="00577723"/>
    <w:rsid w:val="00577B67"/>
    <w:rsid w:val="00580AEE"/>
    <w:rsid w:val="00580BB7"/>
    <w:rsid w:val="00581A32"/>
    <w:rsid w:val="00583A8B"/>
    <w:rsid w:val="00584480"/>
    <w:rsid w:val="00585ED3"/>
    <w:rsid w:val="00586664"/>
    <w:rsid w:val="00586EE5"/>
    <w:rsid w:val="00590591"/>
    <w:rsid w:val="0059168A"/>
    <w:rsid w:val="00591C43"/>
    <w:rsid w:val="00592446"/>
    <w:rsid w:val="005925BE"/>
    <w:rsid w:val="005937CE"/>
    <w:rsid w:val="00593820"/>
    <w:rsid w:val="00594766"/>
    <w:rsid w:val="0059548B"/>
    <w:rsid w:val="00595A14"/>
    <w:rsid w:val="00595EEE"/>
    <w:rsid w:val="00597954"/>
    <w:rsid w:val="005A0428"/>
    <w:rsid w:val="005A1DFF"/>
    <w:rsid w:val="005A2604"/>
    <w:rsid w:val="005A277F"/>
    <w:rsid w:val="005A2E8C"/>
    <w:rsid w:val="005A315F"/>
    <w:rsid w:val="005A3AA4"/>
    <w:rsid w:val="005A7C99"/>
    <w:rsid w:val="005A7DBC"/>
    <w:rsid w:val="005B14A6"/>
    <w:rsid w:val="005B1CE8"/>
    <w:rsid w:val="005B2799"/>
    <w:rsid w:val="005B2996"/>
    <w:rsid w:val="005B47DC"/>
    <w:rsid w:val="005B5150"/>
    <w:rsid w:val="005B53BE"/>
    <w:rsid w:val="005B567B"/>
    <w:rsid w:val="005B5A10"/>
    <w:rsid w:val="005B6624"/>
    <w:rsid w:val="005B66C4"/>
    <w:rsid w:val="005B795F"/>
    <w:rsid w:val="005B7B82"/>
    <w:rsid w:val="005B7D43"/>
    <w:rsid w:val="005C0187"/>
    <w:rsid w:val="005C1926"/>
    <w:rsid w:val="005C1F62"/>
    <w:rsid w:val="005C22BB"/>
    <w:rsid w:val="005C2B93"/>
    <w:rsid w:val="005C36B6"/>
    <w:rsid w:val="005C4602"/>
    <w:rsid w:val="005C4D0B"/>
    <w:rsid w:val="005C4F1F"/>
    <w:rsid w:val="005C5FE9"/>
    <w:rsid w:val="005C7825"/>
    <w:rsid w:val="005C79A3"/>
    <w:rsid w:val="005D0138"/>
    <w:rsid w:val="005D0D81"/>
    <w:rsid w:val="005D12EE"/>
    <w:rsid w:val="005D1C3F"/>
    <w:rsid w:val="005D2082"/>
    <w:rsid w:val="005D209F"/>
    <w:rsid w:val="005D2697"/>
    <w:rsid w:val="005D3024"/>
    <w:rsid w:val="005D3420"/>
    <w:rsid w:val="005D3691"/>
    <w:rsid w:val="005D5895"/>
    <w:rsid w:val="005D5D25"/>
    <w:rsid w:val="005D7207"/>
    <w:rsid w:val="005D7317"/>
    <w:rsid w:val="005D7C12"/>
    <w:rsid w:val="005E007B"/>
    <w:rsid w:val="005E1BA0"/>
    <w:rsid w:val="005E22D2"/>
    <w:rsid w:val="005E3A69"/>
    <w:rsid w:val="005E5D96"/>
    <w:rsid w:val="005E6147"/>
    <w:rsid w:val="005E7369"/>
    <w:rsid w:val="005F0AF3"/>
    <w:rsid w:val="005F0CB1"/>
    <w:rsid w:val="005F202D"/>
    <w:rsid w:val="005F22B5"/>
    <w:rsid w:val="005F2705"/>
    <w:rsid w:val="005F2EBC"/>
    <w:rsid w:val="005F347F"/>
    <w:rsid w:val="005F35DC"/>
    <w:rsid w:val="005F363D"/>
    <w:rsid w:val="005F3A9A"/>
    <w:rsid w:val="005F4A79"/>
    <w:rsid w:val="005F5820"/>
    <w:rsid w:val="005F6941"/>
    <w:rsid w:val="005F7DAD"/>
    <w:rsid w:val="005F7E44"/>
    <w:rsid w:val="00602373"/>
    <w:rsid w:val="00603156"/>
    <w:rsid w:val="006060D8"/>
    <w:rsid w:val="006069BB"/>
    <w:rsid w:val="00612735"/>
    <w:rsid w:val="00613256"/>
    <w:rsid w:val="00614A13"/>
    <w:rsid w:val="00614DC7"/>
    <w:rsid w:val="00615BF5"/>
    <w:rsid w:val="0061666C"/>
    <w:rsid w:val="00616732"/>
    <w:rsid w:val="0061728A"/>
    <w:rsid w:val="00617633"/>
    <w:rsid w:val="0062072C"/>
    <w:rsid w:val="00620CFC"/>
    <w:rsid w:val="00622E02"/>
    <w:rsid w:val="00622F46"/>
    <w:rsid w:val="006237D7"/>
    <w:rsid w:val="006240E4"/>
    <w:rsid w:val="00630291"/>
    <w:rsid w:val="006302C0"/>
    <w:rsid w:val="00630DDA"/>
    <w:rsid w:val="0063116F"/>
    <w:rsid w:val="00631D74"/>
    <w:rsid w:val="00632850"/>
    <w:rsid w:val="00635393"/>
    <w:rsid w:val="006364EC"/>
    <w:rsid w:val="0063763C"/>
    <w:rsid w:val="00640596"/>
    <w:rsid w:val="00641EC9"/>
    <w:rsid w:val="00642734"/>
    <w:rsid w:val="00642C5C"/>
    <w:rsid w:val="00642EEC"/>
    <w:rsid w:val="00643A43"/>
    <w:rsid w:val="00643CAE"/>
    <w:rsid w:val="0064487A"/>
    <w:rsid w:val="00644D1B"/>
    <w:rsid w:val="00644D62"/>
    <w:rsid w:val="00645860"/>
    <w:rsid w:val="00645F8F"/>
    <w:rsid w:val="00646C51"/>
    <w:rsid w:val="00650AC2"/>
    <w:rsid w:val="00650BBE"/>
    <w:rsid w:val="006518D0"/>
    <w:rsid w:val="006547D9"/>
    <w:rsid w:val="00655720"/>
    <w:rsid w:val="00656499"/>
    <w:rsid w:val="006567A8"/>
    <w:rsid w:val="006567F5"/>
    <w:rsid w:val="00661F8C"/>
    <w:rsid w:val="00661FF9"/>
    <w:rsid w:val="00663580"/>
    <w:rsid w:val="00663A52"/>
    <w:rsid w:val="00663B24"/>
    <w:rsid w:val="00663FAA"/>
    <w:rsid w:val="00664288"/>
    <w:rsid w:val="0066502F"/>
    <w:rsid w:val="006658F2"/>
    <w:rsid w:val="00665CBD"/>
    <w:rsid w:val="00667477"/>
    <w:rsid w:val="00667845"/>
    <w:rsid w:val="00667F16"/>
    <w:rsid w:val="006700A9"/>
    <w:rsid w:val="00671EDC"/>
    <w:rsid w:val="006735DA"/>
    <w:rsid w:val="006748B7"/>
    <w:rsid w:val="0067559D"/>
    <w:rsid w:val="00676A44"/>
    <w:rsid w:val="00676AD0"/>
    <w:rsid w:val="00676EA6"/>
    <w:rsid w:val="006774A3"/>
    <w:rsid w:val="00680057"/>
    <w:rsid w:val="006806EB"/>
    <w:rsid w:val="00680F8A"/>
    <w:rsid w:val="0068123F"/>
    <w:rsid w:val="006829CB"/>
    <w:rsid w:val="00683A34"/>
    <w:rsid w:val="00685622"/>
    <w:rsid w:val="006866A3"/>
    <w:rsid w:val="00686A55"/>
    <w:rsid w:val="00686D05"/>
    <w:rsid w:val="00687A0B"/>
    <w:rsid w:val="0069005D"/>
    <w:rsid w:val="00690507"/>
    <w:rsid w:val="00690A08"/>
    <w:rsid w:val="00690E15"/>
    <w:rsid w:val="00691495"/>
    <w:rsid w:val="006917F8"/>
    <w:rsid w:val="00692044"/>
    <w:rsid w:val="00692340"/>
    <w:rsid w:val="00692EB4"/>
    <w:rsid w:val="006933D4"/>
    <w:rsid w:val="00693555"/>
    <w:rsid w:val="00694613"/>
    <w:rsid w:val="00694E5A"/>
    <w:rsid w:val="006960BC"/>
    <w:rsid w:val="00696A86"/>
    <w:rsid w:val="00697C39"/>
    <w:rsid w:val="006A1D7B"/>
    <w:rsid w:val="006A23C1"/>
    <w:rsid w:val="006A3338"/>
    <w:rsid w:val="006A42BE"/>
    <w:rsid w:val="006A4A48"/>
    <w:rsid w:val="006A6205"/>
    <w:rsid w:val="006A6712"/>
    <w:rsid w:val="006B1F33"/>
    <w:rsid w:val="006B2A6B"/>
    <w:rsid w:val="006B3157"/>
    <w:rsid w:val="006B3D59"/>
    <w:rsid w:val="006B45AD"/>
    <w:rsid w:val="006B4EA5"/>
    <w:rsid w:val="006B55A1"/>
    <w:rsid w:val="006B6B0D"/>
    <w:rsid w:val="006B7FD3"/>
    <w:rsid w:val="006C08E1"/>
    <w:rsid w:val="006C0C83"/>
    <w:rsid w:val="006C13AD"/>
    <w:rsid w:val="006C177D"/>
    <w:rsid w:val="006C1B6A"/>
    <w:rsid w:val="006C1E9A"/>
    <w:rsid w:val="006C24C7"/>
    <w:rsid w:val="006C2AB3"/>
    <w:rsid w:val="006C340B"/>
    <w:rsid w:val="006C3C4D"/>
    <w:rsid w:val="006C4735"/>
    <w:rsid w:val="006C530F"/>
    <w:rsid w:val="006C753D"/>
    <w:rsid w:val="006C7C30"/>
    <w:rsid w:val="006D1C07"/>
    <w:rsid w:val="006D28A6"/>
    <w:rsid w:val="006D2C2A"/>
    <w:rsid w:val="006D33CD"/>
    <w:rsid w:val="006D3E8C"/>
    <w:rsid w:val="006D6401"/>
    <w:rsid w:val="006D6D14"/>
    <w:rsid w:val="006D74C2"/>
    <w:rsid w:val="006D7A48"/>
    <w:rsid w:val="006D7DC7"/>
    <w:rsid w:val="006E0478"/>
    <w:rsid w:val="006E1BE6"/>
    <w:rsid w:val="006E1D34"/>
    <w:rsid w:val="006E29D8"/>
    <w:rsid w:val="006E32B1"/>
    <w:rsid w:val="006E39D2"/>
    <w:rsid w:val="006E3E54"/>
    <w:rsid w:val="006E4A46"/>
    <w:rsid w:val="006E4DEC"/>
    <w:rsid w:val="006E6B04"/>
    <w:rsid w:val="006E7535"/>
    <w:rsid w:val="006F13BE"/>
    <w:rsid w:val="006F1910"/>
    <w:rsid w:val="006F19D2"/>
    <w:rsid w:val="006F23BA"/>
    <w:rsid w:val="006F2802"/>
    <w:rsid w:val="006F2C8D"/>
    <w:rsid w:val="006F3B62"/>
    <w:rsid w:val="006F4875"/>
    <w:rsid w:val="006F4934"/>
    <w:rsid w:val="006F5A51"/>
    <w:rsid w:val="006F6964"/>
    <w:rsid w:val="006F73BE"/>
    <w:rsid w:val="006F7CD5"/>
    <w:rsid w:val="007020F9"/>
    <w:rsid w:val="007047AC"/>
    <w:rsid w:val="00705041"/>
    <w:rsid w:val="00705909"/>
    <w:rsid w:val="00705BAF"/>
    <w:rsid w:val="007063D0"/>
    <w:rsid w:val="00706B09"/>
    <w:rsid w:val="00706D64"/>
    <w:rsid w:val="00706E30"/>
    <w:rsid w:val="007074EB"/>
    <w:rsid w:val="007114A6"/>
    <w:rsid w:val="00712AA2"/>
    <w:rsid w:val="00713079"/>
    <w:rsid w:val="00714464"/>
    <w:rsid w:val="00715082"/>
    <w:rsid w:val="00716064"/>
    <w:rsid w:val="007164D0"/>
    <w:rsid w:val="007175B8"/>
    <w:rsid w:val="007176B2"/>
    <w:rsid w:val="00722053"/>
    <w:rsid w:val="00723CD7"/>
    <w:rsid w:val="00723E94"/>
    <w:rsid w:val="007258C5"/>
    <w:rsid w:val="00726DED"/>
    <w:rsid w:val="0072752C"/>
    <w:rsid w:val="007302DD"/>
    <w:rsid w:val="00732181"/>
    <w:rsid w:val="00732644"/>
    <w:rsid w:val="007337CE"/>
    <w:rsid w:val="00733E43"/>
    <w:rsid w:val="00734EA1"/>
    <w:rsid w:val="00735C5C"/>
    <w:rsid w:val="007374ED"/>
    <w:rsid w:val="00737C27"/>
    <w:rsid w:val="00740419"/>
    <w:rsid w:val="007407BC"/>
    <w:rsid w:val="00740A4B"/>
    <w:rsid w:val="00740CC7"/>
    <w:rsid w:val="0074101B"/>
    <w:rsid w:val="0074158E"/>
    <w:rsid w:val="00742099"/>
    <w:rsid w:val="00743164"/>
    <w:rsid w:val="00743CDF"/>
    <w:rsid w:val="0074528E"/>
    <w:rsid w:val="0074588E"/>
    <w:rsid w:val="00745D0E"/>
    <w:rsid w:val="007478D9"/>
    <w:rsid w:val="0075006A"/>
    <w:rsid w:val="0075050C"/>
    <w:rsid w:val="007525D3"/>
    <w:rsid w:val="00752971"/>
    <w:rsid w:val="00753501"/>
    <w:rsid w:val="007539E5"/>
    <w:rsid w:val="00755A25"/>
    <w:rsid w:val="00755C55"/>
    <w:rsid w:val="007579B5"/>
    <w:rsid w:val="00761055"/>
    <w:rsid w:val="0076124A"/>
    <w:rsid w:val="0076129B"/>
    <w:rsid w:val="0076169D"/>
    <w:rsid w:val="0076226E"/>
    <w:rsid w:val="00762306"/>
    <w:rsid w:val="0076390D"/>
    <w:rsid w:val="00763DF5"/>
    <w:rsid w:val="00765406"/>
    <w:rsid w:val="007664F4"/>
    <w:rsid w:val="0076697C"/>
    <w:rsid w:val="007706DF"/>
    <w:rsid w:val="00770E8D"/>
    <w:rsid w:val="007719F2"/>
    <w:rsid w:val="00773ABC"/>
    <w:rsid w:val="00773C20"/>
    <w:rsid w:val="00773F8E"/>
    <w:rsid w:val="00774198"/>
    <w:rsid w:val="00774572"/>
    <w:rsid w:val="0077578A"/>
    <w:rsid w:val="00776178"/>
    <w:rsid w:val="007775C3"/>
    <w:rsid w:val="0077774D"/>
    <w:rsid w:val="00777804"/>
    <w:rsid w:val="007822DE"/>
    <w:rsid w:val="007825A0"/>
    <w:rsid w:val="00783297"/>
    <w:rsid w:val="00785C84"/>
    <w:rsid w:val="0078673C"/>
    <w:rsid w:val="00787B47"/>
    <w:rsid w:val="00792BCD"/>
    <w:rsid w:val="007930C6"/>
    <w:rsid w:val="007947DC"/>
    <w:rsid w:val="00794ECD"/>
    <w:rsid w:val="00796125"/>
    <w:rsid w:val="007962BB"/>
    <w:rsid w:val="00797835"/>
    <w:rsid w:val="007A12DA"/>
    <w:rsid w:val="007A13F4"/>
    <w:rsid w:val="007A173C"/>
    <w:rsid w:val="007A19E3"/>
    <w:rsid w:val="007A1F13"/>
    <w:rsid w:val="007A394E"/>
    <w:rsid w:val="007A438A"/>
    <w:rsid w:val="007A5CA3"/>
    <w:rsid w:val="007A6908"/>
    <w:rsid w:val="007A72BD"/>
    <w:rsid w:val="007B15B6"/>
    <w:rsid w:val="007B1658"/>
    <w:rsid w:val="007B1B6E"/>
    <w:rsid w:val="007B226D"/>
    <w:rsid w:val="007B422F"/>
    <w:rsid w:val="007B47BB"/>
    <w:rsid w:val="007B53EC"/>
    <w:rsid w:val="007B6556"/>
    <w:rsid w:val="007B6D84"/>
    <w:rsid w:val="007B6F20"/>
    <w:rsid w:val="007B79DC"/>
    <w:rsid w:val="007C15C1"/>
    <w:rsid w:val="007C18AB"/>
    <w:rsid w:val="007C1D24"/>
    <w:rsid w:val="007C2AA2"/>
    <w:rsid w:val="007C32D9"/>
    <w:rsid w:val="007C3CC1"/>
    <w:rsid w:val="007C69DE"/>
    <w:rsid w:val="007C71D1"/>
    <w:rsid w:val="007C7D10"/>
    <w:rsid w:val="007D008A"/>
    <w:rsid w:val="007D0825"/>
    <w:rsid w:val="007D0A81"/>
    <w:rsid w:val="007D1841"/>
    <w:rsid w:val="007D18B4"/>
    <w:rsid w:val="007D1FA8"/>
    <w:rsid w:val="007D405F"/>
    <w:rsid w:val="007D4519"/>
    <w:rsid w:val="007D6C17"/>
    <w:rsid w:val="007E0E03"/>
    <w:rsid w:val="007E1A67"/>
    <w:rsid w:val="007E1E15"/>
    <w:rsid w:val="007E224B"/>
    <w:rsid w:val="007E2470"/>
    <w:rsid w:val="007E270D"/>
    <w:rsid w:val="007E27FE"/>
    <w:rsid w:val="007E3BD4"/>
    <w:rsid w:val="007E3FBB"/>
    <w:rsid w:val="007E4488"/>
    <w:rsid w:val="007E4627"/>
    <w:rsid w:val="007E492E"/>
    <w:rsid w:val="007E5CD4"/>
    <w:rsid w:val="007E68A5"/>
    <w:rsid w:val="007E6AA7"/>
    <w:rsid w:val="007E77A6"/>
    <w:rsid w:val="007F0477"/>
    <w:rsid w:val="007F1059"/>
    <w:rsid w:val="007F6A45"/>
    <w:rsid w:val="007F7101"/>
    <w:rsid w:val="0080048F"/>
    <w:rsid w:val="008006C8"/>
    <w:rsid w:val="00800BB9"/>
    <w:rsid w:val="00801CA8"/>
    <w:rsid w:val="0080374E"/>
    <w:rsid w:val="00803A0A"/>
    <w:rsid w:val="00803B2B"/>
    <w:rsid w:val="00804AA8"/>
    <w:rsid w:val="00805807"/>
    <w:rsid w:val="0080733B"/>
    <w:rsid w:val="00807C36"/>
    <w:rsid w:val="008110D8"/>
    <w:rsid w:val="008125AE"/>
    <w:rsid w:val="00812784"/>
    <w:rsid w:val="008128DC"/>
    <w:rsid w:val="00813635"/>
    <w:rsid w:val="00814BB4"/>
    <w:rsid w:val="00814D91"/>
    <w:rsid w:val="008201BB"/>
    <w:rsid w:val="00820DB9"/>
    <w:rsid w:val="0082257F"/>
    <w:rsid w:val="0082495F"/>
    <w:rsid w:val="00826686"/>
    <w:rsid w:val="00830A9F"/>
    <w:rsid w:val="00831CD0"/>
    <w:rsid w:val="00831F44"/>
    <w:rsid w:val="008337A2"/>
    <w:rsid w:val="00834727"/>
    <w:rsid w:val="00834BB6"/>
    <w:rsid w:val="00834E45"/>
    <w:rsid w:val="00835F0C"/>
    <w:rsid w:val="00836715"/>
    <w:rsid w:val="008401EE"/>
    <w:rsid w:val="0084056D"/>
    <w:rsid w:val="00840CB9"/>
    <w:rsid w:val="00841444"/>
    <w:rsid w:val="0084177B"/>
    <w:rsid w:val="00841C80"/>
    <w:rsid w:val="008427E0"/>
    <w:rsid w:val="00843C45"/>
    <w:rsid w:val="008446BE"/>
    <w:rsid w:val="00844D88"/>
    <w:rsid w:val="008456AB"/>
    <w:rsid w:val="0084670F"/>
    <w:rsid w:val="00846ABB"/>
    <w:rsid w:val="00846F2D"/>
    <w:rsid w:val="00847067"/>
    <w:rsid w:val="0084721D"/>
    <w:rsid w:val="00847438"/>
    <w:rsid w:val="008477B1"/>
    <w:rsid w:val="00850A3C"/>
    <w:rsid w:val="0085111A"/>
    <w:rsid w:val="008519C7"/>
    <w:rsid w:val="00851CBA"/>
    <w:rsid w:val="0085464E"/>
    <w:rsid w:val="008548C3"/>
    <w:rsid w:val="00854E05"/>
    <w:rsid w:val="008555C3"/>
    <w:rsid w:val="00855E38"/>
    <w:rsid w:val="00855E75"/>
    <w:rsid w:val="008560C5"/>
    <w:rsid w:val="0085630A"/>
    <w:rsid w:val="00856AFB"/>
    <w:rsid w:val="00857274"/>
    <w:rsid w:val="008604D7"/>
    <w:rsid w:val="008604F7"/>
    <w:rsid w:val="008605F0"/>
    <w:rsid w:val="008623E7"/>
    <w:rsid w:val="00862B1F"/>
    <w:rsid w:val="008643B9"/>
    <w:rsid w:val="008645D6"/>
    <w:rsid w:val="00864DD6"/>
    <w:rsid w:val="0086583F"/>
    <w:rsid w:val="00866B97"/>
    <w:rsid w:val="008670A3"/>
    <w:rsid w:val="00867DCA"/>
    <w:rsid w:val="00871F3A"/>
    <w:rsid w:val="0087278C"/>
    <w:rsid w:val="00874949"/>
    <w:rsid w:val="008753C8"/>
    <w:rsid w:val="00876663"/>
    <w:rsid w:val="00876A2F"/>
    <w:rsid w:val="00876D0F"/>
    <w:rsid w:val="008803E3"/>
    <w:rsid w:val="00881292"/>
    <w:rsid w:val="00881DE6"/>
    <w:rsid w:val="0088490A"/>
    <w:rsid w:val="0088525D"/>
    <w:rsid w:val="00886039"/>
    <w:rsid w:val="00886A0D"/>
    <w:rsid w:val="00886A68"/>
    <w:rsid w:val="00887444"/>
    <w:rsid w:val="008927EA"/>
    <w:rsid w:val="00892BCE"/>
    <w:rsid w:val="0089339F"/>
    <w:rsid w:val="00895301"/>
    <w:rsid w:val="008956E8"/>
    <w:rsid w:val="008A04C8"/>
    <w:rsid w:val="008A1278"/>
    <w:rsid w:val="008A1B1E"/>
    <w:rsid w:val="008A27F0"/>
    <w:rsid w:val="008A2F54"/>
    <w:rsid w:val="008A31DB"/>
    <w:rsid w:val="008A3AC1"/>
    <w:rsid w:val="008A44AE"/>
    <w:rsid w:val="008A4581"/>
    <w:rsid w:val="008A46DF"/>
    <w:rsid w:val="008A532D"/>
    <w:rsid w:val="008B096C"/>
    <w:rsid w:val="008B1F8F"/>
    <w:rsid w:val="008B26D6"/>
    <w:rsid w:val="008B274C"/>
    <w:rsid w:val="008B2F70"/>
    <w:rsid w:val="008B3A73"/>
    <w:rsid w:val="008B3DD7"/>
    <w:rsid w:val="008B5CFA"/>
    <w:rsid w:val="008B6A6A"/>
    <w:rsid w:val="008B744B"/>
    <w:rsid w:val="008C0199"/>
    <w:rsid w:val="008C0757"/>
    <w:rsid w:val="008C09F1"/>
    <w:rsid w:val="008C13C7"/>
    <w:rsid w:val="008C1701"/>
    <w:rsid w:val="008C1B88"/>
    <w:rsid w:val="008C20EC"/>
    <w:rsid w:val="008C31FD"/>
    <w:rsid w:val="008C34B9"/>
    <w:rsid w:val="008C3E71"/>
    <w:rsid w:val="008C4A2D"/>
    <w:rsid w:val="008C4FCC"/>
    <w:rsid w:val="008C50FF"/>
    <w:rsid w:val="008C6573"/>
    <w:rsid w:val="008C687E"/>
    <w:rsid w:val="008C7B9E"/>
    <w:rsid w:val="008D0574"/>
    <w:rsid w:val="008D065C"/>
    <w:rsid w:val="008D0916"/>
    <w:rsid w:val="008D16F3"/>
    <w:rsid w:val="008D2948"/>
    <w:rsid w:val="008D2B8E"/>
    <w:rsid w:val="008D363C"/>
    <w:rsid w:val="008D4822"/>
    <w:rsid w:val="008D483F"/>
    <w:rsid w:val="008D48AF"/>
    <w:rsid w:val="008D49B2"/>
    <w:rsid w:val="008D5837"/>
    <w:rsid w:val="008D6322"/>
    <w:rsid w:val="008D666F"/>
    <w:rsid w:val="008D6BCF"/>
    <w:rsid w:val="008D77CE"/>
    <w:rsid w:val="008E1D9E"/>
    <w:rsid w:val="008F085D"/>
    <w:rsid w:val="008F146A"/>
    <w:rsid w:val="008F1C8C"/>
    <w:rsid w:val="008F3380"/>
    <w:rsid w:val="008F5203"/>
    <w:rsid w:val="008F5CEA"/>
    <w:rsid w:val="008F5EB4"/>
    <w:rsid w:val="008F7248"/>
    <w:rsid w:val="008F7D0D"/>
    <w:rsid w:val="00901C1C"/>
    <w:rsid w:val="009026FB"/>
    <w:rsid w:val="00903E08"/>
    <w:rsid w:val="0090402D"/>
    <w:rsid w:val="00904AE6"/>
    <w:rsid w:val="0090541C"/>
    <w:rsid w:val="00905DCC"/>
    <w:rsid w:val="00906E25"/>
    <w:rsid w:val="0090759F"/>
    <w:rsid w:val="00907843"/>
    <w:rsid w:val="00907DCB"/>
    <w:rsid w:val="009113C6"/>
    <w:rsid w:val="009117E8"/>
    <w:rsid w:val="00911AB8"/>
    <w:rsid w:val="00911B2C"/>
    <w:rsid w:val="00913446"/>
    <w:rsid w:val="00913A85"/>
    <w:rsid w:val="00914636"/>
    <w:rsid w:val="009150E0"/>
    <w:rsid w:val="00915AB7"/>
    <w:rsid w:val="00915ACE"/>
    <w:rsid w:val="00915F6C"/>
    <w:rsid w:val="009160F2"/>
    <w:rsid w:val="00917F15"/>
    <w:rsid w:val="00920505"/>
    <w:rsid w:val="00920C39"/>
    <w:rsid w:val="00920E67"/>
    <w:rsid w:val="0092256D"/>
    <w:rsid w:val="00922904"/>
    <w:rsid w:val="009232C1"/>
    <w:rsid w:val="00923971"/>
    <w:rsid w:val="00924440"/>
    <w:rsid w:val="00924DC5"/>
    <w:rsid w:val="00927A4F"/>
    <w:rsid w:val="00930411"/>
    <w:rsid w:val="00930CBB"/>
    <w:rsid w:val="00931698"/>
    <w:rsid w:val="00931783"/>
    <w:rsid w:val="0093178C"/>
    <w:rsid w:val="00932C93"/>
    <w:rsid w:val="00933222"/>
    <w:rsid w:val="00934D80"/>
    <w:rsid w:val="009352CE"/>
    <w:rsid w:val="00935A0A"/>
    <w:rsid w:val="0093688E"/>
    <w:rsid w:val="00936C96"/>
    <w:rsid w:val="00937B58"/>
    <w:rsid w:val="009400DE"/>
    <w:rsid w:val="0094037F"/>
    <w:rsid w:val="009405CD"/>
    <w:rsid w:val="00941074"/>
    <w:rsid w:val="00941947"/>
    <w:rsid w:val="009427EF"/>
    <w:rsid w:val="00942E36"/>
    <w:rsid w:val="00943321"/>
    <w:rsid w:val="009469C2"/>
    <w:rsid w:val="00946E4D"/>
    <w:rsid w:val="00947EE7"/>
    <w:rsid w:val="00950523"/>
    <w:rsid w:val="00950B5C"/>
    <w:rsid w:val="00950C56"/>
    <w:rsid w:val="00950D78"/>
    <w:rsid w:val="00951835"/>
    <w:rsid w:val="00951FBC"/>
    <w:rsid w:val="00953EB3"/>
    <w:rsid w:val="009549CC"/>
    <w:rsid w:val="00954B70"/>
    <w:rsid w:val="0095506C"/>
    <w:rsid w:val="00955633"/>
    <w:rsid w:val="00956934"/>
    <w:rsid w:val="0095754D"/>
    <w:rsid w:val="009575D1"/>
    <w:rsid w:val="00960085"/>
    <w:rsid w:val="0096098B"/>
    <w:rsid w:val="009611A4"/>
    <w:rsid w:val="00961B5F"/>
    <w:rsid w:val="00961B62"/>
    <w:rsid w:val="00961BD4"/>
    <w:rsid w:val="00961CC2"/>
    <w:rsid w:val="00962E63"/>
    <w:rsid w:val="00963582"/>
    <w:rsid w:val="00963AFC"/>
    <w:rsid w:val="009649DB"/>
    <w:rsid w:val="00965472"/>
    <w:rsid w:val="00965D08"/>
    <w:rsid w:val="00966BA1"/>
    <w:rsid w:val="00971CC3"/>
    <w:rsid w:val="00972ECC"/>
    <w:rsid w:val="00975134"/>
    <w:rsid w:val="00976293"/>
    <w:rsid w:val="009813BA"/>
    <w:rsid w:val="00982AFB"/>
    <w:rsid w:val="00982C38"/>
    <w:rsid w:val="00982C6D"/>
    <w:rsid w:val="009837CB"/>
    <w:rsid w:val="00983DBE"/>
    <w:rsid w:val="0098548D"/>
    <w:rsid w:val="00985E5D"/>
    <w:rsid w:val="009871A6"/>
    <w:rsid w:val="00987386"/>
    <w:rsid w:val="009901FD"/>
    <w:rsid w:val="009914A2"/>
    <w:rsid w:val="009942E7"/>
    <w:rsid w:val="00994FB3"/>
    <w:rsid w:val="00996FA1"/>
    <w:rsid w:val="009A1D23"/>
    <w:rsid w:val="009A1D9C"/>
    <w:rsid w:val="009A27E1"/>
    <w:rsid w:val="009A41D5"/>
    <w:rsid w:val="009A746F"/>
    <w:rsid w:val="009A78C9"/>
    <w:rsid w:val="009A7957"/>
    <w:rsid w:val="009A7D03"/>
    <w:rsid w:val="009B1474"/>
    <w:rsid w:val="009B1999"/>
    <w:rsid w:val="009B281F"/>
    <w:rsid w:val="009B2943"/>
    <w:rsid w:val="009B3046"/>
    <w:rsid w:val="009B52F6"/>
    <w:rsid w:val="009B55C2"/>
    <w:rsid w:val="009B580E"/>
    <w:rsid w:val="009B67E4"/>
    <w:rsid w:val="009B729E"/>
    <w:rsid w:val="009B79FE"/>
    <w:rsid w:val="009B7ADA"/>
    <w:rsid w:val="009C0866"/>
    <w:rsid w:val="009C3BA4"/>
    <w:rsid w:val="009C3C60"/>
    <w:rsid w:val="009C5370"/>
    <w:rsid w:val="009C5901"/>
    <w:rsid w:val="009C5DF6"/>
    <w:rsid w:val="009C6151"/>
    <w:rsid w:val="009C7D11"/>
    <w:rsid w:val="009D0A9E"/>
    <w:rsid w:val="009D13F4"/>
    <w:rsid w:val="009D2469"/>
    <w:rsid w:val="009D3081"/>
    <w:rsid w:val="009D3A1E"/>
    <w:rsid w:val="009D48A4"/>
    <w:rsid w:val="009D4BC6"/>
    <w:rsid w:val="009D5BA0"/>
    <w:rsid w:val="009D5C8B"/>
    <w:rsid w:val="009D61EE"/>
    <w:rsid w:val="009D6A62"/>
    <w:rsid w:val="009D6BEF"/>
    <w:rsid w:val="009E15B6"/>
    <w:rsid w:val="009E2B29"/>
    <w:rsid w:val="009E5883"/>
    <w:rsid w:val="009E6F04"/>
    <w:rsid w:val="009F0690"/>
    <w:rsid w:val="009F222B"/>
    <w:rsid w:val="009F2661"/>
    <w:rsid w:val="009F2C80"/>
    <w:rsid w:val="009F31EA"/>
    <w:rsid w:val="009F4231"/>
    <w:rsid w:val="00A00886"/>
    <w:rsid w:val="00A02588"/>
    <w:rsid w:val="00A027A2"/>
    <w:rsid w:val="00A034E2"/>
    <w:rsid w:val="00A04C7C"/>
    <w:rsid w:val="00A054FF"/>
    <w:rsid w:val="00A10D03"/>
    <w:rsid w:val="00A1123D"/>
    <w:rsid w:val="00A12874"/>
    <w:rsid w:val="00A129E2"/>
    <w:rsid w:val="00A12D79"/>
    <w:rsid w:val="00A136ED"/>
    <w:rsid w:val="00A14958"/>
    <w:rsid w:val="00A14D4A"/>
    <w:rsid w:val="00A14E3F"/>
    <w:rsid w:val="00A1516F"/>
    <w:rsid w:val="00A154D7"/>
    <w:rsid w:val="00A15B28"/>
    <w:rsid w:val="00A16224"/>
    <w:rsid w:val="00A172CD"/>
    <w:rsid w:val="00A17748"/>
    <w:rsid w:val="00A208C7"/>
    <w:rsid w:val="00A208D3"/>
    <w:rsid w:val="00A20A7B"/>
    <w:rsid w:val="00A21822"/>
    <w:rsid w:val="00A221F6"/>
    <w:rsid w:val="00A23D69"/>
    <w:rsid w:val="00A248CC"/>
    <w:rsid w:val="00A26AE8"/>
    <w:rsid w:val="00A3204F"/>
    <w:rsid w:val="00A32DA6"/>
    <w:rsid w:val="00A33CCE"/>
    <w:rsid w:val="00A40637"/>
    <w:rsid w:val="00A40E8F"/>
    <w:rsid w:val="00A41200"/>
    <w:rsid w:val="00A41FC0"/>
    <w:rsid w:val="00A42B22"/>
    <w:rsid w:val="00A4324F"/>
    <w:rsid w:val="00A45083"/>
    <w:rsid w:val="00A45CEE"/>
    <w:rsid w:val="00A45D8F"/>
    <w:rsid w:val="00A45E2C"/>
    <w:rsid w:val="00A50E7B"/>
    <w:rsid w:val="00A51A1A"/>
    <w:rsid w:val="00A52403"/>
    <w:rsid w:val="00A5250C"/>
    <w:rsid w:val="00A5272A"/>
    <w:rsid w:val="00A52E3F"/>
    <w:rsid w:val="00A5341C"/>
    <w:rsid w:val="00A53AB9"/>
    <w:rsid w:val="00A541D4"/>
    <w:rsid w:val="00A547B9"/>
    <w:rsid w:val="00A5562D"/>
    <w:rsid w:val="00A55661"/>
    <w:rsid w:val="00A56484"/>
    <w:rsid w:val="00A56B27"/>
    <w:rsid w:val="00A576DF"/>
    <w:rsid w:val="00A57C95"/>
    <w:rsid w:val="00A57E4D"/>
    <w:rsid w:val="00A57F9F"/>
    <w:rsid w:val="00A57FA6"/>
    <w:rsid w:val="00A610F8"/>
    <w:rsid w:val="00A61CEE"/>
    <w:rsid w:val="00A62747"/>
    <w:rsid w:val="00A62A8C"/>
    <w:rsid w:val="00A62BC4"/>
    <w:rsid w:val="00A63112"/>
    <w:rsid w:val="00A63FD3"/>
    <w:rsid w:val="00A644CA"/>
    <w:rsid w:val="00A64967"/>
    <w:rsid w:val="00A70CEB"/>
    <w:rsid w:val="00A727E9"/>
    <w:rsid w:val="00A7373F"/>
    <w:rsid w:val="00A73D74"/>
    <w:rsid w:val="00A75E46"/>
    <w:rsid w:val="00A81167"/>
    <w:rsid w:val="00A82E0D"/>
    <w:rsid w:val="00A82E26"/>
    <w:rsid w:val="00A82F05"/>
    <w:rsid w:val="00A82F26"/>
    <w:rsid w:val="00A846BC"/>
    <w:rsid w:val="00A85C18"/>
    <w:rsid w:val="00A86C58"/>
    <w:rsid w:val="00A86E4C"/>
    <w:rsid w:val="00A87EDF"/>
    <w:rsid w:val="00A87FB8"/>
    <w:rsid w:val="00A91057"/>
    <w:rsid w:val="00A91B88"/>
    <w:rsid w:val="00A91E0C"/>
    <w:rsid w:val="00A922C9"/>
    <w:rsid w:val="00A936FD"/>
    <w:rsid w:val="00A9406D"/>
    <w:rsid w:val="00A94496"/>
    <w:rsid w:val="00A947B1"/>
    <w:rsid w:val="00A9516F"/>
    <w:rsid w:val="00A95AD9"/>
    <w:rsid w:val="00A9615C"/>
    <w:rsid w:val="00A96ADC"/>
    <w:rsid w:val="00A96AF6"/>
    <w:rsid w:val="00A96B90"/>
    <w:rsid w:val="00A976B1"/>
    <w:rsid w:val="00AA0A8E"/>
    <w:rsid w:val="00AA0B12"/>
    <w:rsid w:val="00AA10A2"/>
    <w:rsid w:val="00AA2297"/>
    <w:rsid w:val="00AA482A"/>
    <w:rsid w:val="00AA5520"/>
    <w:rsid w:val="00AA607B"/>
    <w:rsid w:val="00AA6137"/>
    <w:rsid w:val="00AA7250"/>
    <w:rsid w:val="00AB0852"/>
    <w:rsid w:val="00AB1729"/>
    <w:rsid w:val="00AB23F8"/>
    <w:rsid w:val="00AB2621"/>
    <w:rsid w:val="00AB264E"/>
    <w:rsid w:val="00AB3AF0"/>
    <w:rsid w:val="00AB3BDC"/>
    <w:rsid w:val="00AB3C00"/>
    <w:rsid w:val="00AB3F26"/>
    <w:rsid w:val="00AB3FE8"/>
    <w:rsid w:val="00AB6149"/>
    <w:rsid w:val="00AB651A"/>
    <w:rsid w:val="00AB65C2"/>
    <w:rsid w:val="00AC10CC"/>
    <w:rsid w:val="00AC1416"/>
    <w:rsid w:val="00AC1DD0"/>
    <w:rsid w:val="00AC2887"/>
    <w:rsid w:val="00AC2AFE"/>
    <w:rsid w:val="00AC2C89"/>
    <w:rsid w:val="00AC363E"/>
    <w:rsid w:val="00AC3A31"/>
    <w:rsid w:val="00AC3F52"/>
    <w:rsid w:val="00AC47F6"/>
    <w:rsid w:val="00AC5D29"/>
    <w:rsid w:val="00AC5FC4"/>
    <w:rsid w:val="00AD02B1"/>
    <w:rsid w:val="00AD0C23"/>
    <w:rsid w:val="00AD0C48"/>
    <w:rsid w:val="00AD3846"/>
    <w:rsid w:val="00AD4F5D"/>
    <w:rsid w:val="00AD5313"/>
    <w:rsid w:val="00AD5BE5"/>
    <w:rsid w:val="00AD60AA"/>
    <w:rsid w:val="00AD63D7"/>
    <w:rsid w:val="00AD663E"/>
    <w:rsid w:val="00AD69B8"/>
    <w:rsid w:val="00AD6E4A"/>
    <w:rsid w:val="00AD7FB5"/>
    <w:rsid w:val="00AE0E48"/>
    <w:rsid w:val="00AE2302"/>
    <w:rsid w:val="00AE27D6"/>
    <w:rsid w:val="00AE2AEA"/>
    <w:rsid w:val="00AE3051"/>
    <w:rsid w:val="00AE31FF"/>
    <w:rsid w:val="00AE3615"/>
    <w:rsid w:val="00AE4BFE"/>
    <w:rsid w:val="00AE528B"/>
    <w:rsid w:val="00AE53A7"/>
    <w:rsid w:val="00AE69B7"/>
    <w:rsid w:val="00AE6D8A"/>
    <w:rsid w:val="00AF08DB"/>
    <w:rsid w:val="00AF335D"/>
    <w:rsid w:val="00AF3AC0"/>
    <w:rsid w:val="00AF44BE"/>
    <w:rsid w:val="00AF4B70"/>
    <w:rsid w:val="00AF5676"/>
    <w:rsid w:val="00AF70C1"/>
    <w:rsid w:val="00AF7BD7"/>
    <w:rsid w:val="00B005C9"/>
    <w:rsid w:val="00B00BE2"/>
    <w:rsid w:val="00B00D9F"/>
    <w:rsid w:val="00B01557"/>
    <w:rsid w:val="00B0226B"/>
    <w:rsid w:val="00B04411"/>
    <w:rsid w:val="00B0476F"/>
    <w:rsid w:val="00B048C0"/>
    <w:rsid w:val="00B04C09"/>
    <w:rsid w:val="00B04F32"/>
    <w:rsid w:val="00B050BF"/>
    <w:rsid w:val="00B0567C"/>
    <w:rsid w:val="00B05C8C"/>
    <w:rsid w:val="00B06709"/>
    <w:rsid w:val="00B06EB9"/>
    <w:rsid w:val="00B07C54"/>
    <w:rsid w:val="00B07F02"/>
    <w:rsid w:val="00B10594"/>
    <w:rsid w:val="00B138C3"/>
    <w:rsid w:val="00B140E2"/>
    <w:rsid w:val="00B15671"/>
    <w:rsid w:val="00B157E5"/>
    <w:rsid w:val="00B16531"/>
    <w:rsid w:val="00B20E59"/>
    <w:rsid w:val="00B2320B"/>
    <w:rsid w:val="00B234C6"/>
    <w:rsid w:val="00B24809"/>
    <w:rsid w:val="00B252AB"/>
    <w:rsid w:val="00B254C0"/>
    <w:rsid w:val="00B2562F"/>
    <w:rsid w:val="00B25A12"/>
    <w:rsid w:val="00B26BC0"/>
    <w:rsid w:val="00B279CD"/>
    <w:rsid w:val="00B27ED2"/>
    <w:rsid w:val="00B31C64"/>
    <w:rsid w:val="00B331BB"/>
    <w:rsid w:val="00B354C0"/>
    <w:rsid w:val="00B35B97"/>
    <w:rsid w:val="00B35CA9"/>
    <w:rsid w:val="00B35CD5"/>
    <w:rsid w:val="00B3726E"/>
    <w:rsid w:val="00B4040B"/>
    <w:rsid w:val="00B40A7F"/>
    <w:rsid w:val="00B411E1"/>
    <w:rsid w:val="00B4137F"/>
    <w:rsid w:val="00B41679"/>
    <w:rsid w:val="00B422BC"/>
    <w:rsid w:val="00B4324D"/>
    <w:rsid w:val="00B43A42"/>
    <w:rsid w:val="00B43C7C"/>
    <w:rsid w:val="00B459DF"/>
    <w:rsid w:val="00B4604E"/>
    <w:rsid w:val="00B46770"/>
    <w:rsid w:val="00B506B0"/>
    <w:rsid w:val="00B519F6"/>
    <w:rsid w:val="00B52C62"/>
    <w:rsid w:val="00B52E1B"/>
    <w:rsid w:val="00B5305F"/>
    <w:rsid w:val="00B536DC"/>
    <w:rsid w:val="00B55DC0"/>
    <w:rsid w:val="00B56272"/>
    <w:rsid w:val="00B60C7D"/>
    <w:rsid w:val="00B624B3"/>
    <w:rsid w:val="00B62E54"/>
    <w:rsid w:val="00B6454D"/>
    <w:rsid w:val="00B64AE9"/>
    <w:rsid w:val="00B654B6"/>
    <w:rsid w:val="00B714E8"/>
    <w:rsid w:val="00B71F49"/>
    <w:rsid w:val="00B74123"/>
    <w:rsid w:val="00B753EE"/>
    <w:rsid w:val="00B758EC"/>
    <w:rsid w:val="00B75BBA"/>
    <w:rsid w:val="00B76531"/>
    <w:rsid w:val="00B76968"/>
    <w:rsid w:val="00B76FFD"/>
    <w:rsid w:val="00B77450"/>
    <w:rsid w:val="00B77E6A"/>
    <w:rsid w:val="00B8010F"/>
    <w:rsid w:val="00B82817"/>
    <w:rsid w:val="00B8283A"/>
    <w:rsid w:val="00B82B84"/>
    <w:rsid w:val="00B82C6F"/>
    <w:rsid w:val="00B83946"/>
    <w:rsid w:val="00B839A9"/>
    <w:rsid w:val="00B8584C"/>
    <w:rsid w:val="00B85EC9"/>
    <w:rsid w:val="00B862CB"/>
    <w:rsid w:val="00B8632E"/>
    <w:rsid w:val="00B86CFB"/>
    <w:rsid w:val="00B870A3"/>
    <w:rsid w:val="00B87BA4"/>
    <w:rsid w:val="00B9090F"/>
    <w:rsid w:val="00B9128D"/>
    <w:rsid w:val="00B915A5"/>
    <w:rsid w:val="00B93963"/>
    <w:rsid w:val="00B94544"/>
    <w:rsid w:val="00B94D22"/>
    <w:rsid w:val="00B94E71"/>
    <w:rsid w:val="00B951DD"/>
    <w:rsid w:val="00B969D3"/>
    <w:rsid w:val="00BA0BBD"/>
    <w:rsid w:val="00BA558B"/>
    <w:rsid w:val="00BA5E8F"/>
    <w:rsid w:val="00BA639F"/>
    <w:rsid w:val="00BA6969"/>
    <w:rsid w:val="00BA71BF"/>
    <w:rsid w:val="00BA73FF"/>
    <w:rsid w:val="00BA7E42"/>
    <w:rsid w:val="00BB0057"/>
    <w:rsid w:val="00BB144D"/>
    <w:rsid w:val="00BB216B"/>
    <w:rsid w:val="00BB30F3"/>
    <w:rsid w:val="00BB33C8"/>
    <w:rsid w:val="00BB4218"/>
    <w:rsid w:val="00BB4A78"/>
    <w:rsid w:val="00BB563A"/>
    <w:rsid w:val="00BB7038"/>
    <w:rsid w:val="00BC0FF9"/>
    <w:rsid w:val="00BC17C5"/>
    <w:rsid w:val="00BC37D7"/>
    <w:rsid w:val="00BC3B1B"/>
    <w:rsid w:val="00BC6934"/>
    <w:rsid w:val="00BC6D12"/>
    <w:rsid w:val="00BC78D1"/>
    <w:rsid w:val="00BC7C68"/>
    <w:rsid w:val="00BD0B88"/>
    <w:rsid w:val="00BD1119"/>
    <w:rsid w:val="00BD1FAE"/>
    <w:rsid w:val="00BD249D"/>
    <w:rsid w:val="00BD25AF"/>
    <w:rsid w:val="00BD27A6"/>
    <w:rsid w:val="00BD346A"/>
    <w:rsid w:val="00BD3F8D"/>
    <w:rsid w:val="00BE091D"/>
    <w:rsid w:val="00BE0E79"/>
    <w:rsid w:val="00BE0FF3"/>
    <w:rsid w:val="00BE18A3"/>
    <w:rsid w:val="00BE2BF3"/>
    <w:rsid w:val="00BE32DE"/>
    <w:rsid w:val="00BE50F1"/>
    <w:rsid w:val="00BE5D24"/>
    <w:rsid w:val="00BE633D"/>
    <w:rsid w:val="00BE690F"/>
    <w:rsid w:val="00BF03E0"/>
    <w:rsid w:val="00BF0769"/>
    <w:rsid w:val="00BF1153"/>
    <w:rsid w:val="00BF13CB"/>
    <w:rsid w:val="00BF1F01"/>
    <w:rsid w:val="00BF1FAF"/>
    <w:rsid w:val="00BF2FB6"/>
    <w:rsid w:val="00BF37E0"/>
    <w:rsid w:val="00BF42D4"/>
    <w:rsid w:val="00BF45CB"/>
    <w:rsid w:val="00BF4AC8"/>
    <w:rsid w:val="00BF4D14"/>
    <w:rsid w:val="00BF716C"/>
    <w:rsid w:val="00BF74A6"/>
    <w:rsid w:val="00C01BEE"/>
    <w:rsid w:val="00C02655"/>
    <w:rsid w:val="00C0275E"/>
    <w:rsid w:val="00C04833"/>
    <w:rsid w:val="00C048A7"/>
    <w:rsid w:val="00C049CE"/>
    <w:rsid w:val="00C04DFF"/>
    <w:rsid w:val="00C04E5E"/>
    <w:rsid w:val="00C05557"/>
    <w:rsid w:val="00C0794F"/>
    <w:rsid w:val="00C10005"/>
    <w:rsid w:val="00C13ADD"/>
    <w:rsid w:val="00C14A78"/>
    <w:rsid w:val="00C14E2A"/>
    <w:rsid w:val="00C14E80"/>
    <w:rsid w:val="00C1511B"/>
    <w:rsid w:val="00C15875"/>
    <w:rsid w:val="00C15F29"/>
    <w:rsid w:val="00C16002"/>
    <w:rsid w:val="00C2018B"/>
    <w:rsid w:val="00C203BB"/>
    <w:rsid w:val="00C207EE"/>
    <w:rsid w:val="00C23E7B"/>
    <w:rsid w:val="00C24104"/>
    <w:rsid w:val="00C2453C"/>
    <w:rsid w:val="00C24F15"/>
    <w:rsid w:val="00C25758"/>
    <w:rsid w:val="00C25C18"/>
    <w:rsid w:val="00C262C8"/>
    <w:rsid w:val="00C2675C"/>
    <w:rsid w:val="00C31805"/>
    <w:rsid w:val="00C31DD1"/>
    <w:rsid w:val="00C326A8"/>
    <w:rsid w:val="00C32AA3"/>
    <w:rsid w:val="00C3328C"/>
    <w:rsid w:val="00C33F81"/>
    <w:rsid w:val="00C3406D"/>
    <w:rsid w:val="00C34F1A"/>
    <w:rsid w:val="00C3526C"/>
    <w:rsid w:val="00C3598A"/>
    <w:rsid w:val="00C37505"/>
    <w:rsid w:val="00C377F4"/>
    <w:rsid w:val="00C400BB"/>
    <w:rsid w:val="00C40F8A"/>
    <w:rsid w:val="00C40FFA"/>
    <w:rsid w:val="00C42903"/>
    <w:rsid w:val="00C42FBA"/>
    <w:rsid w:val="00C43840"/>
    <w:rsid w:val="00C46A8C"/>
    <w:rsid w:val="00C47617"/>
    <w:rsid w:val="00C479FF"/>
    <w:rsid w:val="00C50A5E"/>
    <w:rsid w:val="00C52FC8"/>
    <w:rsid w:val="00C534C6"/>
    <w:rsid w:val="00C55658"/>
    <w:rsid w:val="00C56187"/>
    <w:rsid w:val="00C56F08"/>
    <w:rsid w:val="00C574C0"/>
    <w:rsid w:val="00C57652"/>
    <w:rsid w:val="00C6177F"/>
    <w:rsid w:val="00C62E62"/>
    <w:rsid w:val="00C6309B"/>
    <w:rsid w:val="00C63D12"/>
    <w:rsid w:val="00C64DF8"/>
    <w:rsid w:val="00C66495"/>
    <w:rsid w:val="00C66B5C"/>
    <w:rsid w:val="00C66D0E"/>
    <w:rsid w:val="00C672E7"/>
    <w:rsid w:val="00C7079C"/>
    <w:rsid w:val="00C71293"/>
    <w:rsid w:val="00C718EC"/>
    <w:rsid w:val="00C72691"/>
    <w:rsid w:val="00C727B2"/>
    <w:rsid w:val="00C73CAE"/>
    <w:rsid w:val="00C748DF"/>
    <w:rsid w:val="00C74D8C"/>
    <w:rsid w:val="00C7551B"/>
    <w:rsid w:val="00C762F0"/>
    <w:rsid w:val="00C765BA"/>
    <w:rsid w:val="00C76A15"/>
    <w:rsid w:val="00C76A89"/>
    <w:rsid w:val="00C76F40"/>
    <w:rsid w:val="00C77588"/>
    <w:rsid w:val="00C80214"/>
    <w:rsid w:val="00C80BF4"/>
    <w:rsid w:val="00C8179A"/>
    <w:rsid w:val="00C818A0"/>
    <w:rsid w:val="00C81CEE"/>
    <w:rsid w:val="00C81DF1"/>
    <w:rsid w:val="00C82D36"/>
    <w:rsid w:val="00C83095"/>
    <w:rsid w:val="00C83489"/>
    <w:rsid w:val="00C83941"/>
    <w:rsid w:val="00C85A35"/>
    <w:rsid w:val="00C86A1B"/>
    <w:rsid w:val="00C86CFD"/>
    <w:rsid w:val="00C87770"/>
    <w:rsid w:val="00C87874"/>
    <w:rsid w:val="00C9026B"/>
    <w:rsid w:val="00C9080B"/>
    <w:rsid w:val="00C92809"/>
    <w:rsid w:val="00C9312D"/>
    <w:rsid w:val="00C944E9"/>
    <w:rsid w:val="00C95080"/>
    <w:rsid w:val="00C95BD7"/>
    <w:rsid w:val="00C96A48"/>
    <w:rsid w:val="00C97746"/>
    <w:rsid w:val="00C978FC"/>
    <w:rsid w:val="00C97B82"/>
    <w:rsid w:val="00CA1726"/>
    <w:rsid w:val="00CA1A38"/>
    <w:rsid w:val="00CA21A1"/>
    <w:rsid w:val="00CA2AB7"/>
    <w:rsid w:val="00CA41ED"/>
    <w:rsid w:val="00CA42EE"/>
    <w:rsid w:val="00CA4B76"/>
    <w:rsid w:val="00CA4D2B"/>
    <w:rsid w:val="00CA4E55"/>
    <w:rsid w:val="00CA50E6"/>
    <w:rsid w:val="00CA53A5"/>
    <w:rsid w:val="00CA6280"/>
    <w:rsid w:val="00CA77A9"/>
    <w:rsid w:val="00CA7B47"/>
    <w:rsid w:val="00CA7D4E"/>
    <w:rsid w:val="00CA7E9D"/>
    <w:rsid w:val="00CB221A"/>
    <w:rsid w:val="00CB249B"/>
    <w:rsid w:val="00CB3DFA"/>
    <w:rsid w:val="00CB3EE3"/>
    <w:rsid w:val="00CB5834"/>
    <w:rsid w:val="00CB6EF3"/>
    <w:rsid w:val="00CB7356"/>
    <w:rsid w:val="00CB78F8"/>
    <w:rsid w:val="00CC0006"/>
    <w:rsid w:val="00CC0339"/>
    <w:rsid w:val="00CC09EB"/>
    <w:rsid w:val="00CC28A0"/>
    <w:rsid w:val="00CC34F7"/>
    <w:rsid w:val="00CC3A91"/>
    <w:rsid w:val="00CC4A35"/>
    <w:rsid w:val="00CC6B01"/>
    <w:rsid w:val="00CC7A07"/>
    <w:rsid w:val="00CD2197"/>
    <w:rsid w:val="00CD597C"/>
    <w:rsid w:val="00CD5E2F"/>
    <w:rsid w:val="00CD7041"/>
    <w:rsid w:val="00CE0AD8"/>
    <w:rsid w:val="00CE0E45"/>
    <w:rsid w:val="00CE3BBF"/>
    <w:rsid w:val="00CE437F"/>
    <w:rsid w:val="00CE4692"/>
    <w:rsid w:val="00CE6771"/>
    <w:rsid w:val="00CF19E2"/>
    <w:rsid w:val="00CF1B8F"/>
    <w:rsid w:val="00CF1FDF"/>
    <w:rsid w:val="00CF21BD"/>
    <w:rsid w:val="00CF29E1"/>
    <w:rsid w:val="00CF2EC7"/>
    <w:rsid w:val="00CF304B"/>
    <w:rsid w:val="00CF37F8"/>
    <w:rsid w:val="00CF42D2"/>
    <w:rsid w:val="00CF5002"/>
    <w:rsid w:val="00CF5FD8"/>
    <w:rsid w:val="00CF70D3"/>
    <w:rsid w:val="00D0005E"/>
    <w:rsid w:val="00D002D4"/>
    <w:rsid w:val="00D0099A"/>
    <w:rsid w:val="00D0388A"/>
    <w:rsid w:val="00D04634"/>
    <w:rsid w:val="00D05968"/>
    <w:rsid w:val="00D06DB0"/>
    <w:rsid w:val="00D115B3"/>
    <w:rsid w:val="00D119EC"/>
    <w:rsid w:val="00D11FF4"/>
    <w:rsid w:val="00D1221B"/>
    <w:rsid w:val="00D132F6"/>
    <w:rsid w:val="00D134D9"/>
    <w:rsid w:val="00D148E2"/>
    <w:rsid w:val="00D14950"/>
    <w:rsid w:val="00D16045"/>
    <w:rsid w:val="00D16CF2"/>
    <w:rsid w:val="00D17533"/>
    <w:rsid w:val="00D2236F"/>
    <w:rsid w:val="00D23DCC"/>
    <w:rsid w:val="00D253C4"/>
    <w:rsid w:val="00D27C22"/>
    <w:rsid w:val="00D27C2C"/>
    <w:rsid w:val="00D27C78"/>
    <w:rsid w:val="00D27FA4"/>
    <w:rsid w:val="00D3024C"/>
    <w:rsid w:val="00D31137"/>
    <w:rsid w:val="00D32ED1"/>
    <w:rsid w:val="00D3312C"/>
    <w:rsid w:val="00D347A4"/>
    <w:rsid w:val="00D3498D"/>
    <w:rsid w:val="00D35FBB"/>
    <w:rsid w:val="00D365F1"/>
    <w:rsid w:val="00D36834"/>
    <w:rsid w:val="00D37E2D"/>
    <w:rsid w:val="00D40053"/>
    <w:rsid w:val="00D40DE4"/>
    <w:rsid w:val="00D40E36"/>
    <w:rsid w:val="00D4153E"/>
    <w:rsid w:val="00D418FF"/>
    <w:rsid w:val="00D431E0"/>
    <w:rsid w:val="00D432D5"/>
    <w:rsid w:val="00D43CD3"/>
    <w:rsid w:val="00D440AE"/>
    <w:rsid w:val="00D448EE"/>
    <w:rsid w:val="00D454CE"/>
    <w:rsid w:val="00D45B5E"/>
    <w:rsid w:val="00D45ECF"/>
    <w:rsid w:val="00D5033D"/>
    <w:rsid w:val="00D515F0"/>
    <w:rsid w:val="00D52089"/>
    <w:rsid w:val="00D523F7"/>
    <w:rsid w:val="00D52A7C"/>
    <w:rsid w:val="00D53939"/>
    <w:rsid w:val="00D5472B"/>
    <w:rsid w:val="00D5478A"/>
    <w:rsid w:val="00D55E33"/>
    <w:rsid w:val="00D56081"/>
    <w:rsid w:val="00D5707B"/>
    <w:rsid w:val="00D573FF"/>
    <w:rsid w:val="00D57FC5"/>
    <w:rsid w:val="00D62D02"/>
    <w:rsid w:val="00D63A41"/>
    <w:rsid w:val="00D649CB"/>
    <w:rsid w:val="00D657ED"/>
    <w:rsid w:val="00D65D05"/>
    <w:rsid w:val="00D663C6"/>
    <w:rsid w:val="00D66676"/>
    <w:rsid w:val="00D6784F"/>
    <w:rsid w:val="00D67965"/>
    <w:rsid w:val="00D7063A"/>
    <w:rsid w:val="00D7218E"/>
    <w:rsid w:val="00D73602"/>
    <w:rsid w:val="00D7585B"/>
    <w:rsid w:val="00D76976"/>
    <w:rsid w:val="00D76BD8"/>
    <w:rsid w:val="00D80199"/>
    <w:rsid w:val="00D80EDF"/>
    <w:rsid w:val="00D81C21"/>
    <w:rsid w:val="00D829AD"/>
    <w:rsid w:val="00D84145"/>
    <w:rsid w:val="00D84935"/>
    <w:rsid w:val="00D85143"/>
    <w:rsid w:val="00D85552"/>
    <w:rsid w:val="00D858E1"/>
    <w:rsid w:val="00D87294"/>
    <w:rsid w:val="00D87EC5"/>
    <w:rsid w:val="00D936D1"/>
    <w:rsid w:val="00D94585"/>
    <w:rsid w:val="00D948C4"/>
    <w:rsid w:val="00D94EC4"/>
    <w:rsid w:val="00D96248"/>
    <w:rsid w:val="00D963BD"/>
    <w:rsid w:val="00D96FC7"/>
    <w:rsid w:val="00D9751C"/>
    <w:rsid w:val="00DA02DF"/>
    <w:rsid w:val="00DA0D8A"/>
    <w:rsid w:val="00DA1C8E"/>
    <w:rsid w:val="00DA347C"/>
    <w:rsid w:val="00DA43B3"/>
    <w:rsid w:val="00DA441B"/>
    <w:rsid w:val="00DA4EE5"/>
    <w:rsid w:val="00DA6028"/>
    <w:rsid w:val="00DA6BBE"/>
    <w:rsid w:val="00DA74A1"/>
    <w:rsid w:val="00DA780B"/>
    <w:rsid w:val="00DB037E"/>
    <w:rsid w:val="00DB0959"/>
    <w:rsid w:val="00DB09AB"/>
    <w:rsid w:val="00DB2A16"/>
    <w:rsid w:val="00DB3F6D"/>
    <w:rsid w:val="00DB4A9B"/>
    <w:rsid w:val="00DB55F0"/>
    <w:rsid w:val="00DB6257"/>
    <w:rsid w:val="00DC059C"/>
    <w:rsid w:val="00DC0F78"/>
    <w:rsid w:val="00DC2FD8"/>
    <w:rsid w:val="00DC3139"/>
    <w:rsid w:val="00DC32A7"/>
    <w:rsid w:val="00DC366B"/>
    <w:rsid w:val="00DC57AE"/>
    <w:rsid w:val="00DC59FF"/>
    <w:rsid w:val="00DC6BD8"/>
    <w:rsid w:val="00DD1696"/>
    <w:rsid w:val="00DD273C"/>
    <w:rsid w:val="00DD298F"/>
    <w:rsid w:val="00DD3D8B"/>
    <w:rsid w:val="00DD50FC"/>
    <w:rsid w:val="00DD548B"/>
    <w:rsid w:val="00DD6521"/>
    <w:rsid w:val="00DD7A57"/>
    <w:rsid w:val="00DE01C9"/>
    <w:rsid w:val="00DE0213"/>
    <w:rsid w:val="00DE028C"/>
    <w:rsid w:val="00DE1044"/>
    <w:rsid w:val="00DE1DBB"/>
    <w:rsid w:val="00DE262C"/>
    <w:rsid w:val="00DE2807"/>
    <w:rsid w:val="00DE2F64"/>
    <w:rsid w:val="00DE39EF"/>
    <w:rsid w:val="00DE4476"/>
    <w:rsid w:val="00DE4D87"/>
    <w:rsid w:val="00DE50B1"/>
    <w:rsid w:val="00DE567A"/>
    <w:rsid w:val="00DE7547"/>
    <w:rsid w:val="00DE7E41"/>
    <w:rsid w:val="00DF00F6"/>
    <w:rsid w:val="00DF1B64"/>
    <w:rsid w:val="00DF1E5E"/>
    <w:rsid w:val="00DF2044"/>
    <w:rsid w:val="00DF484B"/>
    <w:rsid w:val="00DF544B"/>
    <w:rsid w:val="00DF6368"/>
    <w:rsid w:val="00DF643D"/>
    <w:rsid w:val="00E004D6"/>
    <w:rsid w:val="00E04B23"/>
    <w:rsid w:val="00E04D09"/>
    <w:rsid w:val="00E0504B"/>
    <w:rsid w:val="00E05086"/>
    <w:rsid w:val="00E05C44"/>
    <w:rsid w:val="00E05CAE"/>
    <w:rsid w:val="00E06208"/>
    <w:rsid w:val="00E06458"/>
    <w:rsid w:val="00E076DF"/>
    <w:rsid w:val="00E07765"/>
    <w:rsid w:val="00E108EE"/>
    <w:rsid w:val="00E10A3A"/>
    <w:rsid w:val="00E12281"/>
    <w:rsid w:val="00E1237E"/>
    <w:rsid w:val="00E12380"/>
    <w:rsid w:val="00E123A6"/>
    <w:rsid w:val="00E128C1"/>
    <w:rsid w:val="00E133EF"/>
    <w:rsid w:val="00E13A02"/>
    <w:rsid w:val="00E14B83"/>
    <w:rsid w:val="00E1516D"/>
    <w:rsid w:val="00E15528"/>
    <w:rsid w:val="00E156D9"/>
    <w:rsid w:val="00E15E21"/>
    <w:rsid w:val="00E16423"/>
    <w:rsid w:val="00E16E0C"/>
    <w:rsid w:val="00E16E96"/>
    <w:rsid w:val="00E205A3"/>
    <w:rsid w:val="00E21784"/>
    <w:rsid w:val="00E21815"/>
    <w:rsid w:val="00E21CCC"/>
    <w:rsid w:val="00E239A8"/>
    <w:rsid w:val="00E24796"/>
    <w:rsid w:val="00E24B07"/>
    <w:rsid w:val="00E27389"/>
    <w:rsid w:val="00E277F1"/>
    <w:rsid w:val="00E30016"/>
    <w:rsid w:val="00E30FE4"/>
    <w:rsid w:val="00E32C6F"/>
    <w:rsid w:val="00E340D4"/>
    <w:rsid w:val="00E351DE"/>
    <w:rsid w:val="00E407CB"/>
    <w:rsid w:val="00E421B4"/>
    <w:rsid w:val="00E4336F"/>
    <w:rsid w:val="00E43426"/>
    <w:rsid w:val="00E43DDF"/>
    <w:rsid w:val="00E44053"/>
    <w:rsid w:val="00E45E3A"/>
    <w:rsid w:val="00E463FD"/>
    <w:rsid w:val="00E46D5E"/>
    <w:rsid w:val="00E46D7C"/>
    <w:rsid w:val="00E47AA7"/>
    <w:rsid w:val="00E50409"/>
    <w:rsid w:val="00E50BCA"/>
    <w:rsid w:val="00E51605"/>
    <w:rsid w:val="00E52552"/>
    <w:rsid w:val="00E525B0"/>
    <w:rsid w:val="00E527BC"/>
    <w:rsid w:val="00E54BCD"/>
    <w:rsid w:val="00E54FB9"/>
    <w:rsid w:val="00E55A98"/>
    <w:rsid w:val="00E56782"/>
    <w:rsid w:val="00E572EC"/>
    <w:rsid w:val="00E576D8"/>
    <w:rsid w:val="00E62EDA"/>
    <w:rsid w:val="00E631FA"/>
    <w:rsid w:val="00E637F8"/>
    <w:rsid w:val="00E63C2F"/>
    <w:rsid w:val="00E641EB"/>
    <w:rsid w:val="00E64881"/>
    <w:rsid w:val="00E64EAD"/>
    <w:rsid w:val="00E65CA4"/>
    <w:rsid w:val="00E65F94"/>
    <w:rsid w:val="00E666D1"/>
    <w:rsid w:val="00E66A89"/>
    <w:rsid w:val="00E678DB"/>
    <w:rsid w:val="00E704E9"/>
    <w:rsid w:val="00E7197B"/>
    <w:rsid w:val="00E71F74"/>
    <w:rsid w:val="00E73046"/>
    <w:rsid w:val="00E73DCF"/>
    <w:rsid w:val="00E74A3A"/>
    <w:rsid w:val="00E74B72"/>
    <w:rsid w:val="00E74DA2"/>
    <w:rsid w:val="00E7632F"/>
    <w:rsid w:val="00E76A08"/>
    <w:rsid w:val="00E80FB6"/>
    <w:rsid w:val="00E8152E"/>
    <w:rsid w:val="00E81B0E"/>
    <w:rsid w:val="00E81E94"/>
    <w:rsid w:val="00E82A4B"/>
    <w:rsid w:val="00E82FE8"/>
    <w:rsid w:val="00E83D9A"/>
    <w:rsid w:val="00E84827"/>
    <w:rsid w:val="00E864C9"/>
    <w:rsid w:val="00E86BCC"/>
    <w:rsid w:val="00E86D12"/>
    <w:rsid w:val="00E91112"/>
    <w:rsid w:val="00E914A0"/>
    <w:rsid w:val="00E91A88"/>
    <w:rsid w:val="00E91C65"/>
    <w:rsid w:val="00E92887"/>
    <w:rsid w:val="00E93319"/>
    <w:rsid w:val="00E96FC6"/>
    <w:rsid w:val="00E9725E"/>
    <w:rsid w:val="00E97A63"/>
    <w:rsid w:val="00EA0ACD"/>
    <w:rsid w:val="00EA2BB6"/>
    <w:rsid w:val="00EA3619"/>
    <w:rsid w:val="00EA374C"/>
    <w:rsid w:val="00EA3C3D"/>
    <w:rsid w:val="00EA678B"/>
    <w:rsid w:val="00EA6A50"/>
    <w:rsid w:val="00EA765E"/>
    <w:rsid w:val="00EA772F"/>
    <w:rsid w:val="00EB14F2"/>
    <w:rsid w:val="00EB30CE"/>
    <w:rsid w:val="00EB43EE"/>
    <w:rsid w:val="00EB56C5"/>
    <w:rsid w:val="00EB7169"/>
    <w:rsid w:val="00EB752E"/>
    <w:rsid w:val="00EB77B7"/>
    <w:rsid w:val="00EC230E"/>
    <w:rsid w:val="00EC2749"/>
    <w:rsid w:val="00EC27A1"/>
    <w:rsid w:val="00EC49F8"/>
    <w:rsid w:val="00EC4E42"/>
    <w:rsid w:val="00EC5A98"/>
    <w:rsid w:val="00EC6412"/>
    <w:rsid w:val="00EC72D5"/>
    <w:rsid w:val="00EC75A5"/>
    <w:rsid w:val="00ED051B"/>
    <w:rsid w:val="00ED17BE"/>
    <w:rsid w:val="00ED1BC2"/>
    <w:rsid w:val="00ED2AA5"/>
    <w:rsid w:val="00ED2B0B"/>
    <w:rsid w:val="00ED2BA4"/>
    <w:rsid w:val="00ED302D"/>
    <w:rsid w:val="00ED3AD3"/>
    <w:rsid w:val="00ED48F0"/>
    <w:rsid w:val="00ED58E9"/>
    <w:rsid w:val="00ED64A0"/>
    <w:rsid w:val="00ED7F0E"/>
    <w:rsid w:val="00EE03AD"/>
    <w:rsid w:val="00EE0B04"/>
    <w:rsid w:val="00EE366C"/>
    <w:rsid w:val="00EE4055"/>
    <w:rsid w:val="00EE4877"/>
    <w:rsid w:val="00EE4D9F"/>
    <w:rsid w:val="00EE50A7"/>
    <w:rsid w:val="00EE5CF3"/>
    <w:rsid w:val="00EE5DAE"/>
    <w:rsid w:val="00EE66D7"/>
    <w:rsid w:val="00EE6B88"/>
    <w:rsid w:val="00EE6D17"/>
    <w:rsid w:val="00EE79ED"/>
    <w:rsid w:val="00EF0BC7"/>
    <w:rsid w:val="00EF1006"/>
    <w:rsid w:val="00EF1539"/>
    <w:rsid w:val="00EF19C5"/>
    <w:rsid w:val="00EF2268"/>
    <w:rsid w:val="00EF2F41"/>
    <w:rsid w:val="00EF3C01"/>
    <w:rsid w:val="00EF4A8F"/>
    <w:rsid w:val="00EF4C7E"/>
    <w:rsid w:val="00EF5233"/>
    <w:rsid w:val="00EF630E"/>
    <w:rsid w:val="00EF6CBD"/>
    <w:rsid w:val="00EF6F1D"/>
    <w:rsid w:val="00F00110"/>
    <w:rsid w:val="00F00DBF"/>
    <w:rsid w:val="00F01436"/>
    <w:rsid w:val="00F02920"/>
    <w:rsid w:val="00F02C6D"/>
    <w:rsid w:val="00F02F9F"/>
    <w:rsid w:val="00F04803"/>
    <w:rsid w:val="00F052FD"/>
    <w:rsid w:val="00F0582D"/>
    <w:rsid w:val="00F06FAF"/>
    <w:rsid w:val="00F06FBF"/>
    <w:rsid w:val="00F07FB6"/>
    <w:rsid w:val="00F10214"/>
    <w:rsid w:val="00F108E0"/>
    <w:rsid w:val="00F117A4"/>
    <w:rsid w:val="00F118BC"/>
    <w:rsid w:val="00F12CC2"/>
    <w:rsid w:val="00F13591"/>
    <w:rsid w:val="00F13F70"/>
    <w:rsid w:val="00F14384"/>
    <w:rsid w:val="00F15742"/>
    <w:rsid w:val="00F15EF5"/>
    <w:rsid w:val="00F16225"/>
    <w:rsid w:val="00F16D46"/>
    <w:rsid w:val="00F16FA4"/>
    <w:rsid w:val="00F17980"/>
    <w:rsid w:val="00F17FAE"/>
    <w:rsid w:val="00F2061A"/>
    <w:rsid w:val="00F209C2"/>
    <w:rsid w:val="00F23398"/>
    <w:rsid w:val="00F23D04"/>
    <w:rsid w:val="00F23FF5"/>
    <w:rsid w:val="00F25531"/>
    <w:rsid w:val="00F25F98"/>
    <w:rsid w:val="00F26760"/>
    <w:rsid w:val="00F267AF"/>
    <w:rsid w:val="00F27DA3"/>
    <w:rsid w:val="00F306FE"/>
    <w:rsid w:val="00F33CAC"/>
    <w:rsid w:val="00F3482B"/>
    <w:rsid w:val="00F350DA"/>
    <w:rsid w:val="00F35469"/>
    <w:rsid w:val="00F40C28"/>
    <w:rsid w:val="00F410F3"/>
    <w:rsid w:val="00F4196A"/>
    <w:rsid w:val="00F41C2F"/>
    <w:rsid w:val="00F41D70"/>
    <w:rsid w:val="00F42A52"/>
    <w:rsid w:val="00F4451A"/>
    <w:rsid w:val="00F45740"/>
    <w:rsid w:val="00F46314"/>
    <w:rsid w:val="00F478DF"/>
    <w:rsid w:val="00F47A7B"/>
    <w:rsid w:val="00F50654"/>
    <w:rsid w:val="00F50A13"/>
    <w:rsid w:val="00F52662"/>
    <w:rsid w:val="00F5309E"/>
    <w:rsid w:val="00F53173"/>
    <w:rsid w:val="00F53236"/>
    <w:rsid w:val="00F5379B"/>
    <w:rsid w:val="00F55369"/>
    <w:rsid w:val="00F55B73"/>
    <w:rsid w:val="00F56565"/>
    <w:rsid w:val="00F56D0C"/>
    <w:rsid w:val="00F56E59"/>
    <w:rsid w:val="00F57309"/>
    <w:rsid w:val="00F57A53"/>
    <w:rsid w:val="00F61536"/>
    <w:rsid w:val="00F61790"/>
    <w:rsid w:val="00F630CA"/>
    <w:rsid w:val="00F638C3"/>
    <w:rsid w:val="00F63969"/>
    <w:rsid w:val="00F63C98"/>
    <w:rsid w:val="00F64E69"/>
    <w:rsid w:val="00F650C1"/>
    <w:rsid w:val="00F65394"/>
    <w:rsid w:val="00F654BF"/>
    <w:rsid w:val="00F66073"/>
    <w:rsid w:val="00F669FA"/>
    <w:rsid w:val="00F66F1C"/>
    <w:rsid w:val="00F67A18"/>
    <w:rsid w:val="00F67ABA"/>
    <w:rsid w:val="00F70A94"/>
    <w:rsid w:val="00F7231B"/>
    <w:rsid w:val="00F72970"/>
    <w:rsid w:val="00F73155"/>
    <w:rsid w:val="00F732DE"/>
    <w:rsid w:val="00F738D3"/>
    <w:rsid w:val="00F74F62"/>
    <w:rsid w:val="00F754AE"/>
    <w:rsid w:val="00F759AF"/>
    <w:rsid w:val="00F76A06"/>
    <w:rsid w:val="00F80251"/>
    <w:rsid w:val="00F80E15"/>
    <w:rsid w:val="00F82D0A"/>
    <w:rsid w:val="00F856BD"/>
    <w:rsid w:val="00F85ED4"/>
    <w:rsid w:val="00F868AD"/>
    <w:rsid w:val="00F868F4"/>
    <w:rsid w:val="00F86986"/>
    <w:rsid w:val="00F86B22"/>
    <w:rsid w:val="00F87443"/>
    <w:rsid w:val="00F87F77"/>
    <w:rsid w:val="00F905F5"/>
    <w:rsid w:val="00F906E4"/>
    <w:rsid w:val="00F906F9"/>
    <w:rsid w:val="00F907D8"/>
    <w:rsid w:val="00F924C7"/>
    <w:rsid w:val="00F943D0"/>
    <w:rsid w:val="00F94EDA"/>
    <w:rsid w:val="00F9646C"/>
    <w:rsid w:val="00F96742"/>
    <w:rsid w:val="00F968CD"/>
    <w:rsid w:val="00FA1A93"/>
    <w:rsid w:val="00FA22B0"/>
    <w:rsid w:val="00FA4047"/>
    <w:rsid w:val="00FA45BD"/>
    <w:rsid w:val="00FA4C4E"/>
    <w:rsid w:val="00FA4CFA"/>
    <w:rsid w:val="00FA51A0"/>
    <w:rsid w:val="00FA76BC"/>
    <w:rsid w:val="00FB06A4"/>
    <w:rsid w:val="00FB07C2"/>
    <w:rsid w:val="00FB1F16"/>
    <w:rsid w:val="00FB24F0"/>
    <w:rsid w:val="00FB3138"/>
    <w:rsid w:val="00FB3F87"/>
    <w:rsid w:val="00FB469C"/>
    <w:rsid w:val="00FB530B"/>
    <w:rsid w:val="00FB58B8"/>
    <w:rsid w:val="00FB67D2"/>
    <w:rsid w:val="00FB6A27"/>
    <w:rsid w:val="00FB6C82"/>
    <w:rsid w:val="00FB702C"/>
    <w:rsid w:val="00FB7E28"/>
    <w:rsid w:val="00FC0A28"/>
    <w:rsid w:val="00FC1DC2"/>
    <w:rsid w:val="00FC21E9"/>
    <w:rsid w:val="00FC3253"/>
    <w:rsid w:val="00FC33F4"/>
    <w:rsid w:val="00FC390C"/>
    <w:rsid w:val="00FC3C72"/>
    <w:rsid w:val="00FC42EF"/>
    <w:rsid w:val="00FC4D48"/>
    <w:rsid w:val="00FC5C37"/>
    <w:rsid w:val="00FC68A9"/>
    <w:rsid w:val="00FD20C2"/>
    <w:rsid w:val="00FD2102"/>
    <w:rsid w:val="00FD374F"/>
    <w:rsid w:val="00FD3754"/>
    <w:rsid w:val="00FD3B7A"/>
    <w:rsid w:val="00FD3E69"/>
    <w:rsid w:val="00FD3FA1"/>
    <w:rsid w:val="00FD5B00"/>
    <w:rsid w:val="00FD67D6"/>
    <w:rsid w:val="00FD6F02"/>
    <w:rsid w:val="00FD7E57"/>
    <w:rsid w:val="00FE0B1B"/>
    <w:rsid w:val="00FE18C6"/>
    <w:rsid w:val="00FE1F4E"/>
    <w:rsid w:val="00FE2CF8"/>
    <w:rsid w:val="00FE2E2D"/>
    <w:rsid w:val="00FE3018"/>
    <w:rsid w:val="00FE4DBE"/>
    <w:rsid w:val="00FE5D33"/>
    <w:rsid w:val="00FE5EE1"/>
    <w:rsid w:val="00FE658F"/>
    <w:rsid w:val="00FF1C82"/>
    <w:rsid w:val="00FF225B"/>
    <w:rsid w:val="00FF3651"/>
    <w:rsid w:val="00FF369B"/>
    <w:rsid w:val="00FF379E"/>
    <w:rsid w:val="00FF39ED"/>
    <w:rsid w:val="00FF44F9"/>
    <w:rsid w:val="00FF4ABD"/>
    <w:rsid w:val="00FF51A9"/>
    <w:rsid w:val="00FF51BB"/>
    <w:rsid w:val="00FF6C60"/>
    <w:rsid w:val="00FF734C"/>
    <w:rsid w:val="01EC6464"/>
    <w:rsid w:val="09059558"/>
    <w:rsid w:val="0AB06BAC"/>
    <w:rsid w:val="0B998DFF"/>
    <w:rsid w:val="13C88F80"/>
    <w:rsid w:val="195C3E59"/>
    <w:rsid w:val="1A907679"/>
    <w:rsid w:val="1B191250"/>
    <w:rsid w:val="1D43DA0F"/>
    <w:rsid w:val="2002A910"/>
    <w:rsid w:val="22BC79F6"/>
    <w:rsid w:val="268D9DBD"/>
    <w:rsid w:val="26E99D1B"/>
    <w:rsid w:val="286E4335"/>
    <w:rsid w:val="28DBBD9B"/>
    <w:rsid w:val="2A7D5652"/>
    <w:rsid w:val="2EDD7C21"/>
    <w:rsid w:val="2F8BC13E"/>
    <w:rsid w:val="2FAC8085"/>
    <w:rsid w:val="2FEA4ADF"/>
    <w:rsid w:val="33200D49"/>
    <w:rsid w:val="34558391"/>
    <w:rsid w:val="354254A5"/>
    <w:rsid w:val="357D8C4F"/>
    <w:rsid w:val="37171E3F"/>
    <w:rsid w:val="3808D04A"/>
    <w:rsid w:val="39324815"/>
    <w:rsid w:val="3D8AA039"/>
    <w:rsid w:val="3EEA7EF5"/>
    <w:rsid w:val="408FA7EC"/>
    <w:rsid w:val="447427FB"/>
    <w:rsid w:val="466E3D87"/>
    <w:rsid w:val="4903717B"/>
    <w:rsid w:val="49B80E82"/>
    <w:rsid w:val="4AFE4F3E"/>
    <w:rsid w:val="4C707AAA"/>
    <w:rsid w:val="4D5FF39A"/>
    <w:rsid w:val="4E57125E"/>
    <w:rsid w:val="51ACF2FA"/>
    <w:rsid w:val="545CDA9C"/>
    <w:rsid w:val="5804AFAE"/>
    <w:rsid w:val="605B97FB"/>
    <w:rsid w:val="60827146"/>
    <w:rsid w:val="61F1D6B2"/>
    <w:rsid w:val="6484FACD"/>
    <w:rsid w:val="6493F10E"/>
    <w:rsid w:val="6665FDC8"/>
    <w:rsid w:val="66F77240"/>
    <w:rsid w:val="68F98E8D"/>
    <w:rsid w:val="69095E1A"/>
    <w:rsid w:val="7384E837"/>
    <w:rsid w:val="759DF96D"/>
    <w:rsid w:val="7ADD01FC"/>
    <w:rsid w:val="7C78D25D"/>
    <w:rsid w:val="7E53DE23"/>
    <w:rsid w:val="7F4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4D0E5"/>
  <w15:docId w15:val="{472CF7D2-25C7-4216-97B0-5F732353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3DE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6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886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16F3"/>
    <w:pPr>
      <w:keepNext/>
      <w:spacing w:before="60" w:after="60"/>
      <w:jc w:val="center"/>
      <w:outlineLvl w:val="3"/>
    </w:pPr>
    <w:rPr>
      <w:rFonts w:ascii="Times New Roman" w:hAnsi="Times New Roman"/>
      <w:b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76AD0"/>
    <w:pPr>
      <w:keepNext/>
      <w:spacing w:after="120"/>
      <w:outlineLvl w:val="4"/>
    </w:pPr>
    <w:rPr>
      <w:rFonts w:ascii="Arial" w:hAnsi="Arial" w:cs="Arial"/>
      <w:b/>
      <w:spacing w:val="-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22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210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22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108"/>
    <w:rPr>
      <w:rFonts w:ascii="Book Antiqua" w:eastAsia="Times New Roman" w:hAnsi="Book Antiqu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22108"/>
    <w:rPr>
      <w:color w:val="0000FF"/>
      <w:u w:val="single"/>
    </w:rPr>
  </w:style>
  <w:style w:type="paragraph" w:styleId="NormaleWeb">
    <w:name w:val="Normal (Web)"/>
    <w:basedOn w:val="Normale"/>
    <w:uiPriority w:val="99"/>
    <w:rsid w:val="00522108"/>
    <w:pPr>
      <w:spacing w:before="120" w:after="120"/>
      <w:jc w:val="left"/>
    </w:pPr>
    <w:rPr>
      <w:rFonts w:ascii="Times New Roman" w:hAnsi="Times New Roman"/>
    </w:rPr>
  </w:style>
  <w:style w:type="paragraph" w:styleId="Corpodeltesto2">
    <w:name w:val="Body Text 2"/>
    <w:basedOn w:val="Normale"/>
    <w:link w:val="Corpodeltesto2Carattere"/>
    <w:rsid w:val="0052210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2210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52210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22108"/>
    <w:rPr>
      <w:rFonts w:ascii="Book Antiqua" w:eastAsia="Times New Roman" w:hAnsi="Book Antiqua" w:cs="Times New Roman"/>
      <w:sz w:val="16"/>
      <w:szCs w:val="16"/>
      <w:lang w:eastAsia="it-IT"/>
    </w:rPr>
  </w:style>
  <w:style w:type="paragraph" w:styleId="Paragrafoelenco">
    <w:name w:val="List Paragraph"/>
    <w:aliases w:val="Elenco 1,Bullet Red,PB List Paragraph,Resume Title,Citation List,List Paragraph Char Char,List Paragraph1,b1,Number_1,SGLText List Paragraph,new,lp1,Normal Sentence,Colorful List - Accent 11,ListPar1,List Paragraph2,List Paragraph11"/>
    <w:basedOn w:val="Normale"/>
    <w:link w:val="ParagrafoelencoCarattere"/>
    <w:uiPriority w:val="34"/>
    <w:qFormat/>
    <w:rsid w:val="00522108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5221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210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52210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5221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22108"/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22108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7719F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7719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719F2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7719F2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9F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86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0B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0B1B"/>
    <w:rPr>
      <w:rFonts w:ascii="Book Antiqua" w:eastAsia="Times New Roman" w:hAnsi="Book Antiqua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6039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Nessunaspaziatura">
    <w:name w:val="No Spacing"/>
    <w:autoRedefine/>
    <w:uiPriority w:val="1"/>
    <w:qFormat/>
    <w:rsid w:val="009E5883"/>
    <w:pPr>
      <w:spacing w:after="60" w:line="240" w:lineRule="auto"/>
      <w:ind w:right="33"/>
      <w:jc w:val="both"/>
    </w:pPr>
    <w:rPr>
      <w:rFonts w:ascii="Arial" w:eastAsia="Times New Roman" w:hAnsi="Arial" w:cs="Arial"/>
      <w:color w:val="000000"/>
      <w:sz w:val="23"/>
      <w:szCs w:val="23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ParagrafoelencoCarattere">
    <w:name w:val="Paragrafo elenco Carattere"/>
    <w:aliases w:val="Elenco 1 Carattere,Bullet Red Carattere,PB List Paragraph Carattere,Resume Title Carattere,Citation List Carattere,List Paragraph Char Char Carattere,List Paragraph1 Carattere,b1 Carattere,Number_1 Carattere,new Carattere"/>
    <w:link w:val="Paragrafoelenco"/>
    <w:uiPriority w:val="34"/>
    <w:qFormat/>
    <w:rsid w:val="00D17533"/>
    <w:rPr>
      <w:rFonts w:ascii="Book Antiqua" w:eastAsia="Times New Roman" w:hAnsi="Book Antiqua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B4C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D16F3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31DD1"/>
    <w:pPr>
      <w:spacing w:line="276" w:lineRule="auto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31DD1"/>
    <w:rPr>
      <w:rFonts w:ascii="Arial" w:eastAsia="Times New Roman" w:hAnsi="Arial" w:cs="Arial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76AD0"/>
    <w:rPr>
      <w:rFonts w:ascii="Arial" w:eastAsia="Times New Roman" w:hAnsi="Arial" w:cs="Arial"/>
      <w:b/>
      <w:spacing w:val="-4"/>
      <w:sz w:val="24"/>
      <w:szCs w:val="24"/>
      <w:u w:val="single"/>
      <w:lang w:eastAsia="it-IT"/>
    </w:rPr>
  </w:style>
  <w:style w:type="table" w:customStyle="1" w:styleId="Grigliatabella3">
    <w:name w:val="Griglia tabella3"/>
    <w:basedOn w:val="Tabellanormale"/>
    <w:next w:val="Grigliatabella"/>
    <w:rsid w:val="008C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16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DD3D8B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34614B"/>
    <w:pPr>
      <w:tabs>
        <w:tab w:val="left" w:pos="440"/>
        <w:tab w:val="right" w:leader="dot" w:pos="948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D3D8B"/>
    <w:pPr>
      <w:spacing w:after="100"/>
      <w:ind w:left="240"/>
    </w:pPr>
  </w:style>
  <w:style w:type="paragraph" w:customStyle="1" w:styleId="Paragraph">
    <w:name w:val="Paragraph"/>
    <w:basedOn w:val="Normale"/>
    <w:link w:val="ParagraphChar"/>
    <w:rsid w:val="00AA2297"/>
    <w:pPr>
      <w:tabs>
        <w:tab w:val="left" w:pos="851"/>
      </w:tabs>
      <w:spacing w:before="120" w:after="120"/>
    </w:pPr>
    <w:rPr>
      <w:rFonts w:ascii="Arial" w:hAnsi="Arial"/>
    </w:rPr>
  </w:style>
  <w:style w:type="character" w:customStyle="1" w:styleId="ParagraphChar">
    <w:name w:val="Paragraph Char"/>
    <w:link w:val="Paragraph"/>
    <w:rsid w:val="00AA2297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2A6B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CB249B"/>
  </w:style>
  <w:style w:type="character" w:customStyle="1" w:styleId="eop">
    <w:name w:val="eop"/>
    <w:basedOn w:val="Carpredefinitoparagrafo"/>
    <w:rsid w:val="002837C9"/>
  </w:style>
  <w:style w:type="paragraph" w:customStyle="1" w:styleId="paragraph0">
    <w:name w:val="paragraph"/>
    <w:basedOn w:val="Normale"/>
    <w:rsid w:val="00CA77A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g-binding">
    <w:name w:val="ng-binding"/>
    <w:basedOn w:val="Carpredefinitoparagrafo"/>
    <w:rsid w:val="003742D8"/>
  </w:style>
  <w:style w:type="character" w:styleId="Enfasigrassetto">
    <w:name w:val="Strong"/>
    <w:basedOn w:val="Carpredefinitoparagrafo"/>
    <w:uiPriority w:val="22"/>
    <w:qFormat/>
    <w:rsid w:val="00B0226B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9549CC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549CC"/>
    <w:rPr>
      <w:rFonts w:ascii="Consolas" w:hAnsi="Consolas"/>
      <w:sz w:val="21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F7DAD"/>
    <w:rPr>
      <w:color w:val="605E5C"/>
      <w:shd w:val="clear" w:color="auto" w:fill="E1DFDD"/>
    </w:rPr>
  </w:style>
  <w:style w:type="paragraph" w:styleId="Numeroelenco">
    <w:name w:val="List Number"/>
    <w:basedOn w:val="Normale"/>
    <w:rsid w:val="00F70A94"/>
    <w:pPr>
      <w:widowControl w:val="0"/>
      <w:numPr>
        <w:numId w:val="30"/>
      </w:numPr>
      <w:autoSpaceDE w:val="0"/>
      <w:autoSpaceDN w:val="0"/>
      <w:adjustRightInd w:val="0"/>
      <w:spacing w:line="300" w:lineRule="exact"/>
    </w:pPr>
    <w:rPr>
      <w:rFonts w:ascii="Trebuchet MS" w:hAnsi="Trebuchet MS" w:cs="Trebuchet MS"/>
      <w:kern w:val="2"/>
      <w:sz w:val="20"/>
      <w:szCs w:val="20"/>
    </w:rPr>
  </w:style>
  <w:style w:type="character" w:customStyle="1" w:styleId="BLOCKBOLD">
    <w:name w:val="BLOCK BOLD"/>
    <w:rsid w:val="00F70A94"/>
    <w:rPr>
      <w:rFonts w:ascii="Trebuchet MS" w:hAnsi="Trebuchet MS" w:cs="Trebuchet MS"/>
      <w:b/>
      <w:bCs/>
      <w:caps/>
      <w:color w:val="auto"/>
      <w:sz w:val="20"/>
      <w:szCs w:val="20"/>
    </w:rPr>
  </w:style>
  <w:style w:type="paragraph" w:styleId="Titolo">
    <w:name w:val="Title"/>
    <w:basedOn w:val="Normale"/>
    <w:link w:val="TitoloCarattere"/>
    <w:qFormat/>
    <w:rsid w:val="00F70A94"/>
    <w:pPr>
      <w:widowControl w:val="0"/>
      <w:autoSpaceDE w:val="0"/>
      <w:autoSpaceDN w:val="0"/>
      <w:adjustRightInd w:val="0"/>
      <w:spacing w:line="300" w:lineRule="exact"/>
      <w:jc w:val="left"/>
      <w:outlineLvl w:val="0"/>
    </w:pPr>
    <w:rPr>
      <w:rFonts w:ascii="Trebuchet MS" w:hAnsi="Trebuchet MS" w:cs="Trebuchet MS"/>
      <w:b/>
      <w:bCs/>
      <w:caps/>
      <w:kern w:val="28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F70A94"/>
    <w:rPr>
      <w:rFonts w:ascii="Trebuchet MS" w:eastAsia="Times New Roman" w:hAnsi="Trebuchet MS" w:cs="Trebuchet MS"/>
      <w:b/>
      <w:bCs/>
      <w:caps/>
      <w:kern w:val="28"/>
      <w:sz w:val="20"/>
      <w:szCs w:val="20"/>
      <w:lang w:eastAsia="it-IT"/>
    </w:rPr>
  </w:style>
  <w:style w:type="character" w:customStyle="1" w:styleId="StileGrassetto">
    <w:name w:val="Stile Grassetto"/>
    <w:rsid w:val="00F70A94"/>
    <w:rPr>
      <w:rFonts w:cs="Times New Roman"/>
      <w:b/>
      <w:bCs/>
    </w:rPr>
  </w:style>
  <w:style w:type="paragraph" w:customStyle="1" w:styleId="StileTitolocopertinaCrenatura16pt">
    <w:name w:val="Stile Titolo copertina + Crenatura 16 pt"/>
    <w:basedOn w:val="Normale"/>
    <w:rsid w:val="00F70A94"/>
    <w:pPr>
      <w:widowControl w:val="0"/>
      <w:spacing w:line="480" w:lineRule="auto"/>
      <w:jc w:val="left"/>
    </w:pPr>
    <w:rPr>
      <w:rFonts w:ascii="Trebuchet MS" w:hAnsi="Trebuchet MS" w:cs="Trebuchet MS"/>
      <w:caps/>
      <w:kern w:val="32"/>
      <w:sz w:val="28"/>
      <w:szCs w:val="28"/>
    </w:rPr>
  </w:style>
  <w:style w:type="paragraph" w:customStyle="1" w:styleId="usoboll1">
    <w:name w:val="usoboll1"/>
    <w:basedOn w:val="Normale"/>
    <w:link w:val="usoboll1Carattere"/>
    <w:rsid w:val="00F70A94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F70A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.dsp.servizipatrimonio@agenziademani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E77374F514FD19AEFF0467AEFB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C26AE-E9A2-468F-AF79-FAC11029FA15}"/>
      </w:docPartPr>
      <w:docPartBody>
        <w:p w:rsidR="00FB183C" w:rsidRDefault="00FB183C">
          <w:pPr>
            <w:pStyle w:val="23AE77374F514FD19AEFF0467AEFB152"/>
          </w:pPr>
          <w:r w:rsidRPr="00327080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3C"/>
    <w:rsid w:val="001B7B97"/>
    <w:rsid w:val="004C3CB3"/>
    <w:rsid w:val="00694613"/>
    <w:rsid w:val="008C34B9"/>
    <w:rsid w:val="009837CB"/>
    <w:rsid w:val="00B254C0"/>
    <w:rsid w:val="00B758EC"/>
    <w:rsid w:val="00F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666666"/>
    </w:rPr>
  </w:style>
  <w:style w:type="paragraph" w:customStyle="1" w:styleId="23AE77374F514FD19AEFF0467AEFB152">
    <w:name w:val="23AE77374F514FD19AEFF0467AEFB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f4dd3-9ba6-4b68-9cd3-52a20e1ca751">
      <Terms xmlns="http://schemas.microsoft.com/office/infopath/2007/PartnerControls"/>
    </lcf76f155ced4ddcb4097134ff3c332f>
    <TaxCatchAll xmlns="669e27d3-099d-4a39-9263-39cd942d0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1DE6A833ECB4395516B44A0107C9F" ma:contentTypeVersion="14" ma:contentTypeDescription="Creare un nuovo documento." ma:contentTypeScope="" ma:versionID="d0f33972d1c2cd93cabf2dc6ec10b6b4">
  <xsd:schema xmlns:xsd="http://www.w3.org/2001/XMLSchema" xmlns:xs="http://www.w3.org/2001/XMLSchema" xmlns:p="http://schemas.microsoft.com/office/2006/metadata/properties" xmlns:ns2="669e27d3-099d-4a39-9263-39cd942d0797" xmlns:ns3="ad6f4dd3-9ba6-4b68-9cd3-52a20e1ca751" targetNamespace="http://schemas.microsoft.com/office/2006/metadata/properties" ma:root="true" ma:fieldsID="ba906febc8739c181371f825f1f6562d" ns2:_="" ns3:_="">
    <xsd:import namespace="669e27d3-099d-4a39-9263-39cd942d0797"/>
    <xsd:import namespace="ad6f4dd3-9ba6-4b68-9cd3-52a20e1ca7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e27d3-099d-4a39-9263-39cd942d0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8a4992-c863-4e71-9237-afd03a4d183c}" ma:internalName="TaxCatchAll" ma:showField="CatchAllData" ma:web="669e27d3-099d-4a39-9263-39cd942d0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4dd3-9ba6-4b68-9cd3-52a20e1ca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76C6-698D-42C7-9628-0AD7DC27B3D0}">
  <ds:schemaRefs>
    <ds:schemaRef ds:uri="http://schemas.microsoft.com/office/2006/metadata/properties"/>
    <ds:schemaRef ds:uri="http://schemas.microsoft.com/office/infopath/2007/PartnerControls"/>
    <ds:schemaRef ds:uri="ad6f4dd3-9ba6-4b68-9cd3-52a20e1ca751"/>
    <ds:schemaRef ds:uri="669e27d3-099d-4a39-9263-39cd942d0797"/>
  </ds:schemaRefs>
</ds:datastoreItem>
</file>

<file path=customXml/itemProps2.xml><?xml version="1.0" encoding="utf-8"?>
<ds:datastoreItem xmlns:ds="http://schemas.openxmlformats.org/officeDocument/2006/customXml" ds:itemID="{2848F453-1F67-47D4-9181-77845B24E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156E3-3C39-41F0-B0B2-F7AF997F1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e27d3-099d-4a39-9263-39cd942d0797"/>
    <ds:schemaRef ds:uri="ad6f4dd3-9ba6-4b68-9cd3-52a20e1ca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C7FCE-1459-4A6C-9B50-8AF93D15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MOSCARIELLO TERESA</dc:creator>
  <cp:keywords/>
  <dc:description/>
  <cp:lastModifiedBy>PAPARATTI SONIA</cp:lastModifiedBy>
  <cp:revision>10</cp:revision>
  <cp:lastPrinted>2023-10-27T08:39:00Z</cp:lastPrinted>
  <dcterms:created xsi:type="dcterms:W3CDTF">2024-10-08T08:34:00Z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2023-10-25T06:01:13Z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050ed7d8-fd75-4b12-96d8-66ea8ecdde2f</vt:lpwstr>
  </property>
  <property fmtid="{D5CDD505-2E9C-101B-9397-08002B2CF9AE}" pid="8" name="MSIP_Label_c078091e-e61d-4883-a332-9368e619fa5f_ContentBits">
    <vt:lpwstr>0</vt:lpwstr>
  </property>
  <property fmtid="{D5CDD505-2E9C-101B-9397-08002B2CF9AE}" pid="9" name="ContentTypeId">
    <vt:lpwstr>0x010100CC81DE6A833ECB4395516B44A0107C9F</vt:lpwstr>
  </property>
</Properties>
</file>