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78F1D16B" w:rsidR="00013C1D" w:rsidRPr="00E662DF" w:rsidRDefault="007E2456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bookmarkStart w:id="0" w:name="_Hlk504404632"/>
            <w:r>
              <w:rPr>
                <w:rFonts w:ascii="Titillium Web" w:hAnsi="Titillium Web"/>
                <w:iCs/>
                <w:color w:val="F7567C"/>
                <w:sz w:val="40"/>
                <w:szCs w:val="40"/>
              </w:rPr>
              <w:t>MCB0419</w:t>
            </w:r>
          </w:p>
        </w:tc>
      </w:tr>
    </w:tbl>
    <w:p w14:paraId="5F90FA6C" w14:textId="4D23E55F" w:rsidR="00DE0CCF" w:rsidRPr="00051B2B" w:rsidRDefault="00C44864" w:rsidP="00916CCF">
      <w:pPr>
        <w:pStyle w:val="Calibri11"/>
        <w:rPr>
          <w:rFonts w:ascii="Titillium Web" w:hAnsi="Titillium Web"/>
        </w:rPr>
      </w:pPr>
      <w:r w:rsidRPr="00051B2B"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3436B76E">
            <wp:simplePos x="0" y="0"/>
            <wp:positionH relativeFrom="page">
              <wp:posOffset>8255</wp:posOffset>
            </wp:positionH>
            <wp:positionV relativeFrom="page">
              <wp:posOffset>8255</wp:posOffset>
            </wp:positionV>
            <wp:extent cx="7547610" cy="10674350"/>
            <wp:effectExtent l="0" t="0" r="0" b="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430435" name="Immagine 9814304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610" cy="1067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Pr="00051B2B" w:rsidRDefault="00013C1D" w:rsidP="00916CCF">
      <w:pPr>
        <w:pStyle w:val="Calibri11"/>
        <w:rPr>
          <w:rFonts w:ascii="Titillium Web" w:hAnsi="Titillium Web"/>
        </w:rPr>
      </w:pPr>
    </w:p>
    <w:p w14:paraId="71B5B999" w14:textId="7577D6F7" w:rsidR="00013C1D" w:rsidRPr="00051B2B" w:rsidRDefault="00013C1D" w:rsidP="00916CCF">
      <w:pPr>
        <w:pStyle w:val="Calibri11"/>
        <w:rPr>
          <w:rFonts w:ascii="Titillium Web" w:hAnsi="Titillium Web"/>
        </w:rPr>
      </w:pPr>
    </w:p>
    <w:p w14:paraId="54864A88" w14:textId="49B25023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</w:pPr>
      <w:r w:rsidRPr="00B474DD"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i/>
          <w:color w:val="FFFFFF" w:themeColor="background1"/>
          <w:sz w:val="36"/>
          <w:szCs w:val="36"/>
        </w:rPr>
      </w:pPr>
    </w:p>
    <w:p w14:paraId="22C9C89D" w14:textId="34021990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322201D5" w14:textId="6489FD29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DAD1734" w14:textId="68BBA203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4600307" w14:textId="29A4C31D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0260F4EB" w14:textId="40AC8D80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CA098E3" w14:textId="6A3D4AA2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18161B2E" w14:textId="7774DA83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231D6E9B" w14:textId="3DC34B84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3B29014F" w14:textId="4321BBA1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4AD92F94" w:rsidR="00013C1D" w:rsidRDefault="0031634D" w:rsidP="00013C1D">
      <w:pPr>
        <w:spacing w:after="120"/>
        <w:jc w:val="left"/>
      </w:pPr>
      <w:r w:rsidRPr="00B474DD">
        <w:rPr>
          <w:rFonts w:ascii="Titillium Web" w:hAnsi="Titillium Web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1D54BDB8">
                <wp:simplePos x="0" y="0"/>
                <wp:positionH relativeFrom="margin">
                  <wp:posOffset>-233045</wp:posOffset>
                </wp:positionH>
                <wp:positionV relativeFrom="paragraph">
                  <wp:posOffset>294904</wp:posOffset>
                </wp:positionV>
                <wp:extent cx="5723255" cy="474345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255" cy="474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208817A9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cyan"/>
                              </w:rPr>
                              <w:t xml:space="preserve">Template 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Offerta</w:t>
                            </w:r>
                            <w:r w:rsidR="001B2113"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/Piano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18.35pt;margin-top:23.2pt;width:450.65pt;height:37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" filled="f" stroked="f">
                <v:textbox>
                  <w:txbxContent>
                    <w:p w14:paraId="6E8704A1" w14:textId="208817A9" w:rsidR="00BA3EA1" w:rsidRPr="00523257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cyan"/>
                        </w:rPr>
                        <w:t xml:space="preserve">Template 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Offerta</w:t>
                      </w:r>
                      <w:r w:rsidR="001B2113"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/Piano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</w:rPr>
                        <w:t xml:space="preserve">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BD2921" w14:textId="5BA7AE5E" w:rsidR="00013C1D" w:rsidRDefault="00013C1D" w:rsidP="00013C1D">
      <w:pPr>
        <w:spacing w:after="120"/>
        <w:jc w:val="left"/>
      </w:pPr>
    </w:p>
    <w:p w14:paraId="401F9166" w14:textId="1127C61A" w:rsidR="00013C1D" w:rsidRPr="00B474DD" w:rsidRDefault="0031634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  <w:r w:rsidRPr="00B474DD">
        <w:rPr>
          <w:rFonts w:ascii="Titillium Web" w:hAnsi="Titillium Web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48F24C6B">
                <wp:simplePos x="0" y="0"/>
                <wp:positionH relativeFrom="margin">
                  <wp:posOffset>3406140</wp:posOffset>
                </wp:positionH>
                <wp:positionV relativeFrom="paragraph">
                  <wp:posOffset>155204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68E732C1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Adeguamento Sismico</w:t>
                            </w:r>
                          </w:p>
                          <w:p w14:paraId="08931439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Efficientamento Energetico</w:t>
                            </w:r>
                          </w:p>
                          <w:p w14:paraId="117BF1AA" w14:textId="3F495C5F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770DE49D" w14:textId="3CAB9FB6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2DA35DD2" w14:textId="6839D9DE" w:rsidR="00663710" w:rsidRPr="00663710" w:rsidRDefault="00663710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8.2pt;margin-top:12.2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" filled="f" stroked="f">
                <v:textbox>
                  <w:txbxContent>
                    <w:p w14:paraId="5513ED7A" w14:textId="77777777" w:rsidR="00013C1D" w:rsidRPr="00663710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68E732C1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Adeguamento Sismico</w:t>
                      </w:r>
                    </w:p>
                    <w:p w14:paraId="08931439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Efficientamento Energetico</w:t>
                      </w:r>
                    </w:p>
                    <w:p w14:paraId="117BF1AA" w14:textId="3F495C5F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770DE49D" w14:textId="3CAB9FB6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2DA35DD2" w14:textId="6839D9DE" w:rsidR="00663710" w:rsidRPr="00663710" w:rsidRDefault="00663710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CD69D0">
              <w:rPr>
                <w:color w:val="5C5CFF"/>
                <w:sz w:val="180"/>
                <w:szCs w:val="180"/>
                <w:lang w:eastAsia="it-IT"/>
              </w:rPr>
              <w:lastRenderedPageBreak/>
              <w:t>B</w:t>
            </w:r>
            <w:r w:rsidRPr="002D74ED">
              <w:rPr>
                <w:color w:val="5C5CFF"/>
                <w:sz w:val="180"/>
                <w:szCs w:val="180"/>
                <w:lang w:eastAsia="it-IT"/>
              </w:rPr>
              <w:t>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Pr="00B474DD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7B39E6" w14:paraId="0DF9A9F9" w14:textId="77777777" w:rsidTr="007B39E6">
        <w:tc>
          <w:tcPr>
            <w:tcW w:w="8494" w:type="dxa"/>
          </w:tcPr>
          <w:p w14:paraId="3EC1056B" w14:textId="77777777" w:rsidR="007B39E6" w:rsidRPr="0064396E" w:rsidRDefault="007B39E6" w:rsidP="007B39E6">
            <w:pPr>
              <w:pStyle w:val="DCorpo"/>
              <w:rPr>
                <w:i/>
                <w:iCs/>
              </w:rPr>
            </w:pPr>
            <w:r w:rsidRPr="001B2113">
              <w:rPr>
                <w:i/>
                <w:iCs/>
                <w:highlight w:val="cyan"/>
              </w:rPr>
              <w:t xml:space="preserve">Template </w:t>
            </w:r>
            <w:r w:rsidRPr="00F11FFA">
              <w:rPr>
                <w:i/>
                <w:iCs/>
                <w:highlight w:val="yellow"/>
              </w:rPr>
              <w:t>Offerta/Piano</w:t>
            </w:r>
            <w:r>
              <w:rPr>
                <w:i/>
                <w:iCs/>
              </w:rPr>
              <w:t xml:space="preserve"> di Gestione Informativa</w:t>
            </w:r>
          </w:p>
        </w:tc>
      </w:tr>
      <w:tr w:rsidR="007B39E6" w14:paraId="4B983EFC" w14:textId="77777777" w:rsidTr="007B39E6">
        <w:tc>
          <w:tcPr>
            <w:tcW w:w="8494" w:type="dxa"/>
          </w:tcPr>
          <w:p w14:paraId="3DFA6F9A" w14:textId="64D0AB3E" w:rsidR="007B39E6" w:rsidRPr="00725E86" w:rsidRDefault="007B39E6" w:rsidP="007B39E6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CD69D0">
              <w:rPr>
                <w:b/>
                <w:bCs/>
                <w:color w:val="5C5CFF"/>
                <w:sz w:val="28"/>
                <w:szCs w:val="28"/>
              </w:rPr>
              <w:t xml:space="preserve">Specifica Operativa </w:t>
            </w:r>
            <w:r w:rsidR="00EB6413">
              <w:rPr>
                <w:b/>
                <w:bCs/>
                <w:color w:val="5C5CFF"/>
                <w:sz w:val="28"/>
                <w:szCs w:val="28"/>
              </w:rPr>
              <w:t>As-Built</w:t>
            </w:r>
          </w:p>
        </w:tc>
      </w:tr>
    </w:tbl>
    <w:p w14:paraId="61A5E9FD" w14:textId="77777777" w:rsidR="009F4C18" w:rsidRDefault="009F4C18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0D999825" w14:textId="77777777" w:rsidR="00F47B32" w:rsidRDefault="00F47B32" w:rsidP="00F47B32">
      <w:pPr>
        <w:pStyle w:val="DTitillium11"/>
      </w:pPr>
    </w:p>
    <w:p w14:paraId="586E70D9" w14:textId="77777777" w:rsidR="00F47B32" w:rsidRDefault="00F47B32" w:rsidP="00F47B32">
      <w:pPr>
        <w:pStyle w:val="DCorpo"/>
      </w:pPr>
    </w:p>
    <w:tbl>
      <w:tblPr>
        <w:tblStyle w:val="Grigliatabella"/>
        <w:tblpPr w:leftFromText="141" w:rightFromText="141" w:vertAnchor="text" w:horzAnchor="page" w:tblpX="1022" w:tblpY="91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6878"/>
      </w:tblGrid>
      <w:tr w:rsidR="000B35CE" w14:paraId="59C8C5C4" w14:textId="77777777" w:rsidTr="00145201">
        <w:trPr>
          <w:trHeight w:val="551"/>
        </w:trPr>
        <w:tc>
          <w:tcPr>
            <w:tcW w:w="956" w:type="pct"/>
          </w:tcPr>
          <w:p w14:paraId="1FEC1185" w14:textId="77777777" w:rsidR="00F47B32" w:rsidRPr="00901909" w:rsidRDefault="00F47B32" w:rsidP="00145201">
            <w:pPr>
              <w:pStyle w:val="DCorpo"/>
              <w:spacing w:line="240" w:lineRule="aut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4044" w:type="pct"/>
          </w:tcPr>
          <w:p w14:paraId="3E68E93E" w14:textId="77777777" w:rsidR="00F47B32" w:rsidRDefault="00F47B32" w:rsidP="00145201">
            <w:pPr>
              <w:pStyle w:val="DCorpo"/>
            </w:pPr>
          </w:p>
        </w:tc>
      </w:tr>
      <w:tr w:rsidR="00F47B32" w:rsidRPr="000B35CE" w14:paraId="29C1C8AF" w14:textId="77777777" w:rsidTr="00145201">
        <w:tc>
          <w:tcPr>
            <w:tcW w:w="5000" w:type="pct"/>
            <w:gridSpan w:val="2"/>
          </w:tcPr>
          <w:p w14:paraId="7E3ABC49" w14:textId="77777777" w:rsidR="005434CF" w:rsidRPr="00DE7AC1" w:rsidRDefault="005434CF" w:rsidP="005434CF">
            <w:pPr>
              <w:pStyle w:val="DCorpo"/>
            </w:pPr>
            <w:r w:rsidRPr="00DE7AC1">
              <w:t xml:space="preserve">Procedura procedura negoziata, senza bando, AI SENSI dell’art. 4 comma 1 lettera b) dell’Ordinanza Speciale 27/2021, per l’affidamento, tramite RdO su MePA, dei lavori di adeguamento sismico ed efficientamento energetico della Caserma dei Carabinieri di San Severino Marche sito in via Raffaello Sanzio al civico n.27. </w:t>
            </w:r>
          </w:p>
          <w:p w14:paraId="71537524" w14:textId="77777777" w:rsidR="00F47B32" w:rsidRPr="000B35CE" w:rsidRDefault="00F47B32" w:rsidP="00145201">
            <w:pPr>
              <w:spacing w:before="120" w:after="120"/>
              <w:rPr>
                <w:rFonts w:ascii="Titillium Web" w:eastAsia="Verdana" w:hAnsi="Titillium Web" w:cs="Arial"/>
                <w:b/>
                <w:color w:val="264653"/>
                <w:sz w:val="20"/>
                <w:szCs w:val="20"/>
              </w:rPr>
            </w:pPr>
            <w:r w:rsidRPr="000B35CE">
              <w:rPr>
                <w:rFonts w:ascii="Titillium Web" w:eastAsia="Verdana" w:hAnsi="Titillium Web" w:cs="Arial"/>
                <w:b/>
                <w:color w:val="264653"/>
                <w:sz w:val="20"/>
                <w:szCs w:val="20"/>
              </w:rPr>
              <w:t xml:space="preserve">SERVIZIO D’INGEGNERIA E ARCHITETTURA </w:t>
            </w:r>
          </w:p>
        </w:tc>
      </w:tr>
      <w:tr w:rsidR="000B35CE" w14:paraId="39773AEA" w14:textId="77777777" w:rsidTr="00145201">
        <w:tc>
          <w:tcPr>
            <w:tcW w:w="956" w:type="pct"/>
            <w:vAlign w:val="center"/>
          </w:tcPr>
          <w:p w14:paraId="0A3CBCEA" w14:textId="77777777" w:rsidR="00F47B32" w:rsidRPr="00901909" w:rsidRDefault="00F47B32" w:rsidP="00145201">
            <w:pPr>
              <w:pStyle w:val="DCorpo"/>
              <w:spacing w:line="240" w:lineRule="aut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>
              <w:rPr>
                <w:b/>
                <w:bCs/>
              </w:rPr>
              <w:t>E</w:t>
            </w:r>
          </w:p>
        </w:tc>
        <w:tc>
          <w:tcPr>
            <w:tcW w:w="4044" w:type="pct"/>
            <w:vAlign w:val="center"/>
          </w:tcPr>
          <w:p w14:paraId="57282098" w14:textId="58F10967" w:rsidR="00F47B32" w:rsidRDefault="00845B2E" w:rsidP="00145201">
            <w:pPr>
              <w:pStyle w:val="DCorpo"/>
              <w:spacing w:line="240" w:lineRule="auto"/>
              <w:jc w:val="left"/>
            </w:pPr>
            <w:r>
              <w:t>MCB0419</w:t>
            </w:r>
          </w:p>
        </w:tc>
      </w:tr>
      <w:tr w:rsidR="000B35CE" w14:paraId="65408844" w14:textId="77777777" w:rsidTr="00145201">
        <w:tc>
          <w:tcPr>
            <w:tcW w:w="956" w:type="pct"/>
            <w:vAlign w:val="center"/>
          </w:tcPr>
          <w:p w14:paraId="2E1BF8BA" w14:textId="77777777" w:rsidR="00F47B32" w:rsidRPr="00901909" w:rsidRDefault="00F47B32" w:rsidP="00145201">
            <w:pPr>
              <w:pStyle w:val="DCorpo"/>
              <w:spacing w:line="240" w:lineRule="aut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4044" w:type="pct"/>
            <w:vAlign w:val="center"/>
          </w:tcPr>
          <w:p w14:paraId="0221C99F" w14:textId="26704A28" w:rsidR="00F47B32" w:rsidRPr="00725E86" w:rsidRDefault="00F47B32" w:rsidP="00145201">
            <w:pPr>
              <w:pStyle w:val="DCorpo"/>
              <w:spacing w:line="240" w:lineRule="auto"/>
              <w:jc w:val="left"/>
              <w:rPr>
                <w:highlight w:val="yellow"/>
              </w:rPr>
            </w:pPr>
          </w:p>
        </w:tc>
      </w:tr>
      <w:tr w:rsidR="000B35CE" w14:paraId="04EC7E6C" w14:textId="77777777" w:rsidTr="00145201">
        <w:tc>
          <w:tcPr>
            <w:tcW w:w="956" w:type="pct"/>
            <w:vAlign w:val="center"/>
          </w:tcPr>
          <w:p w14:paraId="77B878AF" w14:textId="77777777" w:rsidR="00F47B32" w:rsidRPr="00901909" w:rsidRDefault="00F47B32" w:rsidP="00145201">
            <w:pPr>
              <w:pStyle w:val="DCorpo"/>
              <w:spacing w:line="240" w:lineRule="aut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4044" w:type="pct"/>
            <w:vAlign w:val="center"/>
          </w:tcPr>
          <w:p w14:paraId="7AFADC90" w14:textId="3F6CA509" w:rsidR="00F47B32" w:rsidRPr="00725E86" w:rsidRDefault="0055392C" w:rsidP="00145201">
            <w:pPr>
              <w:pStyle w:val="DCorpo"/>
              <w:spacing w:line="240" w:lineRule="auto"/>
              <w:jc w:val="left"/>
              <w:rPr>
                <w:highlight w:val="yellow"/>
              </w:rPr>
            </w:pPr>
            <w:r w:rsidRPr="00DE7AC1">
              <w:t>G53I18000110001 </w:t>
            </w:r>
          </w:p>
        </w:tc>
      </w:tr>
    </w:tbl>
    <w:p w14:paraId="7FBA9D51" w14:textId="77777777" w:rsidR="00F47B32" w:rsidRDefault="00F47B32" w:rsidP="00F47B32">
      <w:pPr>
        <w:pStyle w:val="DCorpo"/>
      </w:pPr>
    </w:p>
    <w:p w14:paraId="35323373" w14:textId="77777777" w:rsidR="00F47B32" w:rsidRDefault="00F47B32" w:rsidP="00F47B32">
      <w:pPr>
        <w:pStyle w:val="DCorpo"/>
      </w:pPr>
    </w:p>
    <w:p w14:paraId="61EC828A" w14:textId="77777777" w:rsidR="00F47B32" w:rsidRDefault="00F47B32" w:rsidP="00F47B32">
      <w:pPr>
        <w:pStyle w:val="DCorpo"/>
      </w:pPr>
    </w:p>
    <w:p w14:paraId="4958D813" w14:textId="77777777" w:rsidR="00F47B32" w:rsidRDefault="00F47B32" w:rsidP="00F47B32">
      <w:pPr>
        <w:pStyle w:val="DCorpo"/>
      </w:pPr>
    </w:p>
    <w:p w14:paraId="706638FA" w14:textId="77777777" w:rsidR="00F47B32" w:rsidRDefault="00F47B32" w:rsidP="00F47B32">
      <w:pPr>
        <w:pStyle w:val="DCorpo"/>
      </w:pPr>
    </w:p>
    <w:p w14:paraId="1CA4B420" w14:textId="77777777" w:rsidR="00F47B32" w:rsidRPr="009D3904" w:rsidRDefault="00F47B32" w:rsidP="00F47B32">
      <w:pPr>
        <w:pStyle w:val="DNoteapidipagina"/>
      </w:pPr>
    </w:p>
    <w:p w14:paraId="759EF947" w14:textId="77777777" w:rsidR="00F47B32" w:rsidRDefault="00F47B32" w:rsidP="00F47B32">
      <w:pPr>
        <w:spacing w:after="120" w:line="276" w:lineRule="auto"/>
        <w:jc w:val="left"/>
      </w:pPr>
    </w:p>
    <w:p w14:paraId="6ECE07D6" w14:textId="77777777" w:rsidR="00F47B32" w:rsidRDefault="00F47B32" w:rsidP="00F47B32">
      <w:pPr>
        <w:pStyle w:val="DTitoloIndice"/>
      </w:pPr>
    </w:p>
    <w:p w14:paraId="710F7E12" w14:textId="77777777" w:rsidR="00F47B32" w:rsidRDefault="00F47B32" w:rsidP="00F47B32">
      <w:pPr>
        <w:pStyle w:val="DTitoloIndice"/>
      </w:pPr>
    </w:p>
    <w:tbl>
      <w:tblPr>
        <w:tblStyle w:val="Grigliatabella"/>
        <w:tblpPr w:leftFromText="141" w:rightFromText="141" w:vertAnchor="text" w:horzAnchor="page" w:tblpX="1039" w:tblpY="1026"/>
        <w:tblW w:w="9528" w:type="dxa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999"/>
      </w:tblGrid>
      <w:tr w:rsidR="00F47B32" w:rsidRPr="002E0810" w14:paraId="7B33E5DF" w14:textId="77777777" w:rsidTr="00AA68CE">
        <w:tc>
          <w:tcPr>
            <w:tcW w:w="9528" w:type="dxa"/>
            <w:gridSpan w:val="2"/>
            <w:tcBorders>
              <w:left w:val="nil"/>
              <w:bottom w:val="nil"/>
            </w:tcBorders>
          </w:tcPr>
          <w:p w14:paraId="7A6476F1" w14:textId="55145D92" w:rsidR="00F47B32" w:rsidRPr="005E2991" w:rsidRDefault="00FD5AC4" w:rsidP="00145201">
            <w:pPr>
              <w:pStyle w:val="Calibri10"/>
              <w:spacing w:before="240"/>
              <w:rPr>
                <w:rFonts w:ascii="Titillium Web Light" w:hAnsi="Titillium Web Light"/>
                <w:b/>
                <w:bCs/>
                <w:sz w:val="48"/>
                <w:szCs w:val="48"/>
              </w:rPr>
            </w:pPr>
            <w:r w:rsidRPr="00FD5AC4">
              <w:rPr>
                <w:rFonts w:ascii="Titillium Web" w:hAnsi="Titillium Web"/>
                <w:b/>
                <w:bCs/>
                <w:color w:val="5C5CFF"/>
                <w:sz w:val="48"/>
                <w:szCs w:val="48"/>
              </w:rPr>
              <w:t>SPECIFICA OPERATIVA</w:t>
            </w:r>
          </w:p>
        </w:tc>
      </w:tr>
      <w:tr w:rsidR="00F47B32" w:rsidRPr="001F0E58" w14:paraId="4433CC48" w14:textId="77777777" w:rsidTr="00AA68CE">
        <w:trPr>
          <w:gridAfter w:val="1"/>
          <w:wAfter w:w="3999" w:type="dxa"/>
        </w:trPr>
        <w:tc>
          <w:tcPr>
            <w:tcW w:w="5529" w:type="dxa"/>
            <w:tcBorders>
              <w:left w:val="single" w:sz="48" w:space="0" w:color="5C5CFF"/>
            </w:tcBorders>
            <w:vAlign w:val="bottom"/>
          </w:tcPr>
          <w:p w14:paraId="110692A0" w14:textId="565DF2CA" w:rsidR="00F47B32" w:rsidRPr="001F0E58" w:rsidRDefault="009557C5" w:rsidP="00145201">
            <w:pPr>
              <w:pStyle w:val="DCorpo"/>
              <w:spacing w:before="0" w:after="0"/>
              <w:jc w:val="left"/>
              <w:rPr>
                <w:rFonts w:ascii="Titillium Web Light" w:hAnsi="Titillium Web Light"/>
              </w:rPr>
            </w:pPr>
            <w:r w:rsidRPr="001F0E58">
              <w:rPr>
                <w:rFonts w:ascii="Titillium Web Light" w:hAnsi="Titillium Web Light"/>
              </w:rPr>
              <w:t>A</w:t>
            </w:r>
            <w:r w:rsidR="00F47B32" w:rsidRPr="001F0E58">
              <w:rPr>
                <w:rFonts w:ascii="Titillium Web Light" w:hAnsi="Titillium Web Light"/>
              </w:rPr>
              <w:t xml:space="preserve">GENZIA DEL DEMANIO - Direzione </w:t>
            </w:r>
            <w:r w:rsidR="00AA68CE" w:rsidRPr="001F0E58">
              <w:rPr>
                <w:rFonts w:ascii="Titillium Web Light" w:hAnsi="Titillium Web Light"/>
              </w:rPr>
              <w:t>Regionale Marche</w:t>
            </w:r>
          </w:p>
        </w:tc>
      </w:tr>
      <w:tr w:rsidR="00F47B32" w:rsidRPr="002E0810" w14:paraId="72CC909C" w14:textId="77777777" w:rsidTr="00AA68CE">
        <w:tc>
          <w:tcPr>
            <w:tcW w:w="9528" w:type="dxa"/>
            <w:gridSpan w:val="2"/>
            <w:tcBorders>
              <w:left w:val="single" w:sz="48" w:space="0" w:color="5C5CFF"/>
            </w:tcBorders>
            <w:vAlign w:val="bottom"/>
          </w:tcPr>
          <w:p w14:paraId="1230BCED" w14:textId="1883D775" w:rsidR="00F47B32" w:rsidRPr="001F0E58" w:rsidRDefault="001F0E58" w:rsidP="00145201">
            <w:pPr>
              <w:pStyle w:val="DCorpo"/>
              <w:spacing w:before="0" w:after="0"/>
              <w:jc w:val="left"/>
              <w:rPr>
                <w:rFonts w:ascii="Titillium Web Light" w:hAnsi="Titillium Web Light"/>
              </w:rPr>
            </w:pPr>
            <w:r w:rsidRPr="001F0E58">
              <w:rPr>
                <w:rFonts w:ascii="Titillium Web Light" w:hAnsi="Titillium Web Light"/>
              </w:rPr>
              <w:t>Via Caduti del Lavoro, 40 - 60131 Ancona</w:t>
            </w:r>
          </w:p>
        </w:tc>
      </w:tr>
    </w:tbl>
    <w:p w14:paraId="5A88C155" w14:textId="77777777" w:rsidR="009F4C18" w:rsidRDefault="009F4C18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258D3EA1" w14:textId="77777777" w:rsidR="00F47B32" w:rsidRDefault="00F47B32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1E97686F" w14:textId="150651F2" w:rsidR="00522EF3" w:rsidRPr="004711C2" w:rsidRDefault="00522EF3" w:rsidP="004711C2">
      <w:pPr>
        <w:pStyle w:val="DTitoloIndice"/>
      </w:pPr>
      <w:bookmarkStart w:id="1" w:name="LOGO"/>
      <w:bookmarkStart w:id="2" w:name="_Hlk491793475"/>
      <w:bookmarkEnd w:id="0"/>
      <w:bookmarkEnd w:id="1"/>
      <w:r w:rsidRPr="004711C2">
        <w:t>INDICE</w:t>
      </w:r>
    </w:p>
    <w:bookmarkStart w:id="3" w:name="_Toc40686712" w:displacedByCustomXml="next"/>
    <w:bookmarkStart w:id="4" w:name="_Toc40686796" w:displacedByCustomXml="next"/>
    <w:bookmarkStart w:id="5" w:name="_Ref41313624" w:displacedByCustomXml="next"/>
    <w:bookmarkStart w:id="6" w:name="_Ref46910106" w:displacedByCustomXml="next"/>
    <w:bookmarkStart w:id="7" w:name="_Toc135732504" w:displacedByCustomXml="next"/>
    <w:bookmarkStart w:id="8" w:name="_Toc135825034" w:displacedByCustomXml="next"/>
    <w:bookmarkStart w:id="9" w:name="_Toc158975738" w:displacedByCustomXml="next"/>
    <w:bookmarkStart w:id="10" w:name="_Toc527411095" w:displacedByCustomXml="next"/>
    <w:bookmarkStart w:id="11" w:name="_Ref446511813" w:displacedByCustomXml="next"/>
    <w:sdt>
      <w:sdtPr>
        <w:rPr>
          <w:rFonts w:ascii="Titillium Web Light" w:eastAsiaTheme="minorEastAsia" w:hAnsi="Titillium Web Light" w:cstheme="minorBidi"/>
          <w:b w:val="0"/>
          <w:bCs w:val="0"/>
          <w:sz w:val="20"/>
          <w:szCs w:val="20"/>
        </w:rPr>
        <w:id w:val="-1494877030"/>
        <w:docPartObj>
          <w:docPartGallery w:val="Table of Contents"/>
          <w:docPartUnique/>
        </w:docPartObj>
      </w:sdtPr>
      <w:sdtEndPr>
        <w:rPr>
          <w:rFonts w:ascii="Calibri" w:hAnsi="Calibri"/>
          <w:sz w:val="22"/>
          <w:szCs w:val="22"/>
        </w:rPr>
      </w:sdtEndPr>
      <w:sdtContent>
        <w:p w14:paraId="7807382C" w14:textId="6A758C7A" w:rsidR="007902EF" w:rsidRPr="00F07156" w:rsidRDefault="007902EF" w:rsidP="00436B37">
          <w:pPr>
            <w:pStyle w:val="Titolosommario"/>
            <w:numPr>
              <w:ilvl w:val="0"/>
              <w:numId w:val="0"/>
            </w:numPr>
            <w:spacing w:before="0"/>
            <w:rPr>
              <w:rFonts w:ascii="Titillium Web Light" w:hAnsi="Titillium Web Light"/>
              <w:sz w:val="20"/>
              <w:szCs w:val="20"/>
            </w:rPr>
          </w:pPr>
        </w:p>
        <w:p w14:paraId="6FD25A18" w14:textId="51E5B913" w:rsidR="00EC4F9C" w:rsidRPr="00EC4F9C" w:rsidRDefault="007902EF" w:rsidP="00EC4F9C">
          <w:pPr>
            <w:pStyle w:val="Sommario1"/>
            <w:spacing w:line="240" w:lineRule="auto"/>
            <w:rPr>
              <w:rFonts w:asciiTheme="minorHAnsi" w:hAnsiTheme="minorHAnsi"/>
              <w:b w:val="0"/>
              <w:noProof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r w:rsidRPr="00EC4F9C">
            <w:rPr>
              <w:sz w:val="20"/>
              <w:szCs w:val="20"/>
            </w:rPr>
            <w:fldChar w:fldCharType="begin"/>
          </w:r>
          <w:r w:rsidRPr="00EC4F9C">
            <w:rPr>
              <w:sz w:val="20"/>
              <w:szCs w:val="20"/>
            </w:rPr>
            <w:instrText xml:space="preserve"> TOC \o "1-3" \h \z \u </w:instrText>
          </w:r>
          <w:r w:rsidRPr="00EC4F9C">
            <w:rPr>
              <w:sz w:val="20"/>
              <w:szCs w:val="20"/>
            </w:rPr>
            <w:fldChar w:fldCharType="separate"/>
          </w:r>
          <w:hyperlink w:anchor="_Toc179209145" w:history="1"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1.</w:t>
            </w:r>
            <w:r w:rsidR="00EC4F9C" w:rsidRPr="00EC4F9C">
              <w:rPr>
                <w:rFonts w:asciiTheme="minorHAnsi" w:hAnsiTheme="minorHAnsi"/>
                <w:b w:val="0"/>
                <w:noProof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GLOSSARIO</w:t>
            </w:r>
            <w:r w:rsidR="00EC4F9C" w:rsidRPr="00EC4F9C">
              <w:rPr>
                <w:noProof/>
                <w:webHidden/>
                <w:sz w:val="20"/>
                <w:szCs w:val="20"/>
              </w:rPr>
              <w:tab/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noProof/>
                <w:webHidden/>
                <w:sz w:val="20"/>
                <w:szCs w:val="20"/>
              </w:rPr>
              <w:instrText xml:space="preserve"> PAGEREF _Toc179209145 \h </w:instrText>
            </w:r>
            <w:r w:rsidR="00EC4F9C" w:rsidRPr="00EC4F9C">
              <w:rPr>
                <w:noProof/>
                <w:webHidden/>
                <w:sz w:val="20"/>
                <w:szCs w:val="20"/>
              </w:rPr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noProof/>
                <w:webHidden/>
                <w:sz w:val="20"/>
                <w:szCs w:val="20"/>
              </w:rPr>
              <w:t>5</w:t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D72B60" w14:textId="505B3908" w:rsidR="00EC4F9C" w:rsidRPr="00EC4F9C" w:rsidRDefault="0055392C" w:rsidP="00EC4F9C">
          <w:pPr>
            <w:pStyle w:val="Sommario1"/>
            <w:spacing w:line="240" w:lineRule="auto"/>
            <w:rPr>
              <w:rFonts w:asciiTheme="minorHAnsi" w:hAnsiTheme="minorHAnsi"/>
              <w:b w:val="0"/>
              <w:noProof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46" w:history="1"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2.</w:t>
            </w:r>
            <w:r w:rsidR="00EC4F9C" w:rsidRPr="00EC4F9C">
              <w:rPr>
                <w:rFonts w:asciiTheme="minorHAnsi" w:hAnsiTheme="minorHAnsi"/>
                <w:b w:val="0"/>
                <w:noProof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PREMESSA</w:t>
            </w:r>
            <w:r w:rsidR="00EC4F9C" w:rsidRPr="00EC4F9C">
              <w:rPr>
                <w:noProof/>
                <w:webHidden/>
                <w:sz w:val="20"/>
                <w:szCs w:val="20"/>
              </w:rPr>
              <w:tab/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noProof/>
                <w:webHidden/>
                <w:sz w:val="20"/>
                <w:szCs w:val="20"/>
              </w:rPr>
              <w:instrText xml:space="preserve"> PAGEREF _Toc179209146 \h </w:instrText>
            </w:r>
            <w:r w:rsidR="00EC4F9C" w:rsidRPr="00EC4F9C">
              <w:rPr>
                <w:noProof/>
                <w:webHidden/>
                <w:sz w:val="20"/>
                <w:szCs w:val="20"/>
              </w:rPr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noProof/>
                <w:webHidden/>
                <w:sz w:val="20"/>
                <w:szCs w:val="20"/>
              </w:rPr>
              <w:t>5</w:t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0A7E801" w14:textId="3F1D3BA3" w:rsidR="00EC4F9C" w:rsidRPr="00EC4F9C" w:rsidRDefault="0055392C" w:rsidP="00EC4F9C">
          <w:pPr>
            <w:pStyle w:val="Sommario1"/>
            <w:spacing w:line="240" w:lineRule="auto"/>
            <w:rPr>
              <w:rFonts w:asciiTheme="minorHAnsi" w:hAnsiTheme="minorHAnsi"/>
              <w:b w:val="0"/>
              <w:noProof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47" w:history="1"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3.</w:t>
            </w:r>
            <w:r w:rsidR="00EC4F9C" w:rsidRPr="00EC4F9C">
              <w:rPr>
                <w:rFonts w:asciiTheme="minorHAnsi" w:hAnsiTheme="minorHAnsi"/>
                <w:b w:val="0"/>
                <w:noProof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INQUADRAMENTO DEL SERVIZIO</w:t>
            </w:r>
            <w:r w:rsidR="00EC4F9C" w:rsidRPr="00EC4F9C">
              <w:rPr>
                <w:noProof/>
                <w:webHidden/>
                <w:sz w:val="20"/>
                <w:szCs w:val="20"/>
              </w:rPr>
              <w:tab/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noProof/>
                <w:webHidden/>
                <w:sz w:val="20"/>
                <w:szCs w:val="20"/>
              </w:rPr>
              <w:instrText xml:space="preserve"> PAGEREF _Toc179209147 \h </w:instrText>
            </w:r>
            <w:r w:rsidR="00EC4F9C" w:rsidRPr="00EC4F9C">
              <w:rPr>
                <w:noProof/>
                <w:webHidden/>
                <w:sz w:val="20"/>
                <w:szCs w:val="20"/>
              </w:rPr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noProof/>
                <w:webHidden/>
                <w:sz w:val="20"/>
                <w:szCs w:val="20"/>
              </w:rPr>
              <w:t>6</w:t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47C3804" w14:textId="142976CD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48" w:history="1">
            <w:r w:rsidR="00EC4F9C" w:rsidRPr="00EC4F9C">
              <w:rPr>
                <w:rStyle w:val="Collegamentoipertestuale"/>
                <w:sz w:val="20"/>
                <w:szCs w:val="20"/>
              </w:rPr>
              <w:t>3.1.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Identificazione del servizio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_Toc179209148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6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C7DE080" w14:textId="0169A553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49" w:history="1">
            <w:r w:rsidR="00EC4F9C" w:rsidRPr="00EC4F9C">
              <w:rPr>
                <w:rStyle w:val="Collegamentoipertestuale"/>
                <w:sz w:val="20"/>
                <w:szCs w:val="20"/>
              </w:rPr>
              <w:t>3.2.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Documenti in allegato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_Toc179209149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7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541A4951" w14:textId="4B525AE9" w:rsidR="00EC4F9C" w:rsidRPr="00EC4F9C" w:rsidRDefault="0055392C" w:rsidP="00EC4F9C">
          <w:pPr>
            <w:pStyle w:val="Sommario1"/>
            <w:spacing w:line="240" w:lineRule="auto"/>
            <w:rPr>
              <w:rFonts w:asciiTheme="minorHAnsi" w:hAnsiTheme="minorHAnsi"/>
              <w:b w:val="0"/>
              <w:noProof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50" w:history="1"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4.</w:t>
            </w:r>
            <w:r w:rsidR="00EC4F9C" w:rsidRPr="00EC4F9C">
              <w:rPr>
                <w:rFonts w:asciiTheme="minorHAnsi" w:hAnsiTheme="minorHAnsi"/>
                <w:b w:val="0"/>
                <w:noProof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CREAZIONE E ORGANIZZAZIONE DEI MODELLI</w:t>
            </w:r>
            <w:r w:rsidR="00EC4F9C" w:rsidRPr="00EC4F9C">
              <w:rPr>
                <w:noProof/>
                <w:webHidden/>
                <w:sz w:val="20"/>
                <w:szCs w:val="20"/>
              </w:rPr>
              <w:tab/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noProof/>
                <w:webHidden/>
                <w:sz w:val="20"/>
                <w:szCs w:val="20"/>
              </w:rPr>
              <w:instrText xml:space="preserve"> PAGEREF _Toc179209150 \h </w:instrText>
            </w:r>
            <w:r w:rsidR="00EC4F9C" w:rsidRPr="00EC4F9C">
              <w:rPr>
                <w:noProof/>
                <w:webHidden/>
                <w:sz w:val="20"/>
                <w:szCs w:val="20"/>
              </w:rPr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noProof/>
                <w:webHidden/>
                <w:sz w:val="20"/>
                <w:szCs w:val="20"/>
              </w:rPr>
              <w:t>8</w:t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F7B98D2" w14:textId="3ABB78AC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51" w:history="1">
            <w:r w:rsidR="00EC4F9C" w:rsidRPr="00EC4F9C">
              <w:rPr>
                <w:rStyle w:val="Collegamentoipertestuale"/>
                <w:sz w:val="20"/>
                <w:szCs w:val="20"/>
              </w:rPr>
              <w:t>4.1.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Strutturazione e organizzazione della modellazione digitale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_Toc179209151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8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13A27573" w14:textId="09B9AA2E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52" w:history="1">
            <w:r w:rsidR="00EC4F9C" w:rsidRPr="00EC4F9C">
              <w:rPr>
                <w:rStyle w:val="Collegamentoipertestuale"/>
                <w:sz w:val="20"/>
                <w:szCs w:val="20"/>
              </w:rPr>
              <w:t>4.2.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Sistema di coordinate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_Toc179209152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9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5A80895A" w14:textId="512C5137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53" w:history="1">
            <w:r w:rsidR="00EC4F9C" w:rsidRPr="00EC4F9C">
              <w:rPr>
                <w:rStyle w:val="Collegamentoipertestuale"/>
                <w:sz w:val="20"/>
                <w:szCs w:val="20"/>
              </w:rPr>
              <w:t>4.2.1.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Punto di Rilievo del Bene – Origine assoluta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_Toc179209153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9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102233F7" w14:textId="5FBF2200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54" w:history="1">
            <w:r w:rsidR="00EC4F9C" w:rsidRPr="00EC4F9C">
              <w:rPr>
                <w:rStyle w:val="Collegamentoipertestuale"/>
                <w:sz w:val="20"/>
                <w:szCs w:val="20"/>
              </w:rPr>
              <w:t>4.2.2.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Punto Base del Fabbricato - Origine relativa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_Toc179209154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11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B303E49" w14:textId="6EE099D3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55" w:history="1">
            <w:r w:rsidR="00EC4F9C" w:rsidRPr="00EC4F9C">
              <w:rPr>
                <w:rStyle w:val="Collegamentoipertestuale"/>
                <w:sz w:val="20"/>
                <w:szCs w:val="20"/>
              </w:rPr>
              <w:t>4.2.3.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Griglia assi di riferimento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_Toc179209155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11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54D228CC" w14:textId="44CF0462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56" w:history="1">
            <w:r w:rsidR="00EC4F9C" w:rsidRPr="00EC4F9C">
              <w:rPr>
                <w:rStyle w:val="Collegamentoipertestuale"/>
                <w:sz w:val="20"/>
                <w:szCs w:val="20"/>
              </w:rPr>
              <w:t>4.3.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Livelli dei modelli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_Toc179209156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12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1D73EF61" w14:textId="25A91A73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57" w:history="1">
            <w:r w:rsidR="00EC4F9C" w:rsidRPr="00EC4F9C">
              <w:rPr>
                <w:rStyle w:val="Collegamentoipertestuale"/>
                <w:sz w:val="20"/>
                <w:szCs w:val="20"/>
              </w:rPr>
              <w:t>4.4.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Federazione dei Modelli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_Toc179209157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13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3B32AD8" w14:textId="55EEAF19" w:rsidR="00EC4F9C" w:rsidRPr="00EC4F9C" w:rsidRDefault="0055392C" w:rsidP="00EC4F9C">
          <w:pPr>
            <w:pStyle w:val="Sommario1"/>
            <w:spacing w:line="240" w:lineRule="auto"/>
            <w:rPr>
              <w:rFonts w:asciiTheme="minorHAnsi" w:hAnsiTheme="minorHAnsi"/>
              <w:b w:val="0"/>
              <w:noProof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58" w:history="1"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5.</w:t>
            </w:r>
            <w:r w:rsidR="00EC4F9C" w:rsidRPr="00EC4F9C">
              <w:rPr>
                <w:rFonts w:asciiTheme="minorHAnsi" w:hAnsiTheme="minorHAnsi"/>
                <w:b w:val="0"/>
                <w:noProof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PROCESSO INFORMATIVO</w:t>
            </w:r>
            <w:r w:rsidR="00EC4F9C" w:rsidRPr="00EC4F9C">
              <w:rPr>
                <w:noProof/>
                <w:webHidden/>
                <w:sz w:val="20"/>
                <w:szCs w:val="20"/>
              </w:rPr>
              <w:tab/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noProof/>
                <w:webHidden/>
                <w:sz w:val="20"/>
                <w:szCs w:val="20"/>
              </w:rPr>
              <w:instrText xml:space="preserve"> PAGEREF _Toc179209158 \h </w:instrText>
            </w:r>
            <w:r w:rsidR="00EC4F9C" w:rsidRPr="00EC4F9C">
              <w:rPr>
                <w:noProof/>
                <w:webHidden/>
                <w:sz w:val="20"/>
                <w:szCs w:val="20"/>
              </w:rPr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noProof/>
                <w:webHidden/>
                <w:sz w:val="20"/>
                <w:szCs w:val="20"/>
              </w:rPr>
              <w:t>14</w:t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B7F4257" w14:textId="4087F5FE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59" w:history="1">
            <w:r w:rsidR="00EC4F9C" w:rsidRPr="00EC4F9C">
              <w:rPr>
                <w:rStyle w:val="Collegamentoipertestuale"/>
                <w:sz w:val="20"/>
                <w:szCs w:val="20"/>
              </w:rPr>
              <w:t>5.1.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Ruoli e responsabilità ai fini informativi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_Toc179209159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14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2C20BAFB" w14:textId="2A9D56A8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60" w:history="1">
            <w:r w:rsidR="00EC4F9C" w:rsidRPr="00EC4F9C">
              <w:rPr>
                <w:rStyle w:val="Collegamentoipertestuale"/>
                <w:sz w:val="20"/>
                <w:szCs w:val="20"/>
              </w:rPr>
              <w:t>5.1.1.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Guppo di lavoro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_Toc179209160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15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7EB1EB93" w14:textId="51EFD0FC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61" w:history="1">
            <w:r w:rsidR="00EC4F9C" w:rsidRPr="00EC4F9C">
              <w:rPr>
                <w:rStyle w:val="Collegamentoipertestuale"/>
                <w:sz w:val="20"/>
                <w:szCs w:val="20"/>
              </w:rPr>
              <w:t>5.2.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Programmazione temporale della modellazione e modalità di consegna del contenuto informativo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_Toc179209161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16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AA74FAE" w14:textId="155947CC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62" w:history="1">
            <w:r w:rsidR="00EC4F9C" w:rsidRPr="00EC4F9C">
              <w:rPr>
                <w:rStyle w:val="Collegamentoipertestuale"/>
                <w:sz w:val="20"/>
                <w:szCs w:val="20"/>
              </w:rPr>
              <w:t>5.3.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Verifica di Modelli, elementi e/o elaborati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_Toc179209162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17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4FA881A1" w14:textId="4419E8FD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63" w:history="1">
            <w:r w:rsidR="00EC4F9C" w:rsidRPr="00EC4F9C">
              <w:rPr>
                <w:rStyle w:val="Collegamentoipertestuale"/>
                <w:sz w:val="20"/>
                <w:szCs w:val="20"/>
              </w:rPr>
              <w:t>5.3.1.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Analisi e risoluzione delle interferenze e incoerenze informative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_Toc179209163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17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E81D8E7" w14:textId="70130B39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64" w:history="1">
            <w:r w:rsidR="00EC4F9C" w:rsidRPr="00EC4F9C">
              <w:rPr>
                <w:rStyle w:val="Collegamentoipertestuale"/>
                <w:sz w:val="20"/>
                <w:szCs w:val="20"/>
              </w:rPr>
              <w:t>5.4.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Modalità di programmazione e gestione dei contenuti informativi di eventuali sub-affidatari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_Toc179209164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23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266AE079" w14:textId="60258379" w:rsidR="00EC4F9C" w:rsidRPr="00EC4F9C" w:rsidRDefault="0055392C" w:rsidP="00EC4F9C">
          <w:pPr>
            <w:pStyle w:val="Sommario1"/>
            <w:spacing w:line="240" w:lineRule="auto"/>
            <w:rPr>
              <w:rFonts w:asciiTheme="minorHAnsi" w:hAnsiTheme="minorHAnsi"/>
              <w:b w:val="0"/>
              <w:noProof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65" w:history="1"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6.</w:t>
            </w:r>
            <w:r w:rsidR="00EC4F9C" w:rsidRPr="00EC4F9C">
              <w:rPr>
                <w:rFonts w:asciiTheme="minorHAnsi" w:hAnsiTheme="minorHAnsi"/>
                <w:b w:val="0"/>
                <w:noProof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FABBISOGNO INFORMATIVO</w:t>
            </w:r>
            <w:r w:rsidR="00EC4F9C" w:rsidRPr="00EC4F9C">
              <w:rPr>
                <w:noProof/>
                <w:webHidden/>
                <w:sz w:val="20"/>
                <w:szCs w:val="20"/>
              </w:rPr>
              <w:tab/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noProof/>
                <w:webHidden/>
                <w:sz w:val="20"/>
                <w:szCs w:val="20"/>
              </w:rPr>
              <w:instrText xml:space="preserve"> PAGEREF _Toc179209165 \h </w:instrText>
            </w:r>
            <w:r w:rsidR="00EC4F9C" w:rsidRPr="00EC4F9C">
              <w:rPr>
                <w:noProof/>
                <w:webHidden/>
                <w:sz w:val="20"/>
                <w:szCs w:val="20"/>
              </w:rPr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noProof/>
                <w:webHidden/>
                <w:sz w:val="20"/>
                <w:szCs w:val="20"/>
              </w:rPr>
              <w:t>23</w:t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325187" w14:textId="3131EFA6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66" w:history="1">
            <w:r w:rsidR="00EC4F9C" w:rsidRPr="00EC4F9C">
              <w:rPr>
                <w:rStyle w:val="Collegamentoipertestuale"/>
                <w:sz w:val="20"/>
                <w:szCs w:val="20"/>
              </w:rPr>
              <w:t>6.1.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Sistemi di codifica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_Toc179209166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23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3E6EA480" w14:textId="0B7903BD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67" w:history="1">
            <w:r w:rsidR="00EC4F9C" w:rsidRPr="00EC4F9C">
              <w:rPr>
                <w:rStyle w:val="Collegamentoipertestuale"/>
                <w:sz w:val="20"/>
                <w:szCs w:val="20"/>
              </w:rPr>
              <w:t>6.1.1.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Codifica dei Modelli e delle Nuvole di punti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_Toc179209167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23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35A9911A" w14:textId="1E0E925E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68" w:history="1">
            <w:r w:rsidR="00EC4F9C" w:rsidRPr="00EC4F9C">
              <w:rPr>
                <w:rStyle w:val="Collegamentoipertestuale"/>
                <w:sz w:val="20"/>
                <w:szCs w:val="20"/>
              </w:rPr>
              <w:t>6.1.2.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Codifica degli elaborati grafici e documenti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_Toc179209168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24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45305AAD" w14:textId="70C9CE87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69" w:history="1">
            <w:r w:rsidR="00EC4F9C" w:rsidRPr="00EC4F9C">
              <w:rPr>
                <w:rStyle w:val="Collegamentoipertestuale"/>
                <w:sz w:val="20"/>
                <w:szCs w:val="20"/>
              </w:rPr>
              <w:t>6.1.3.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Codifica e classificazione degli elementi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_Toc179209169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24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6B137C95" w14:textId="69AC1A2C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70" w:history="1">
            <w:r w:rsidR="00EC4F9C" w:rsidRPr="00EC4F9C">
              <w:rPr>
                <w:rStyle w:val="Collegamentoipertestuale"/>
                <w:sz w:val="20"/>
                <w:szCs w:val="20"/>
              </w:rPr>
              <w:t>6.1.4.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Codifica dei materiali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_Toc179209170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25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659F42E2" w14:textId="53004016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71" w:history="1">
            <w:r w:rsidR="00EC4F9C" w:rsidRPr="00EC4F9C">
              <w:rPr>
                <w:rStyle w:val="Collegamentoipertestuale"/>
                <w:sz w:val="20"/>
                <w:szCs w:val="20"/>
              </w:rPr>
              <w:t>6.1.5.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Altre codifiche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_Toc179209171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25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29D5C187" w14:textId="731886BA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72" w:history="1">
            <w:r w:rsidR="00EC4F9C" w:rsidRPr="00EC4F9C">
              <w:rPr>
                <w:rStyle w:val="Collegamentoipertestuale"/>
                <w:sz w:val="20"/>
                <w:szCs w:val="20"/>
              </w:rPr>
              <w:t>6.2.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Livello di Fabbisogno Informativo</w:t>
            </w:r>
            <w:r w:rsidR="00EC4F9C" w:rsidRPr="00EC4F9C">
              <w:rPr>
                <w:rStyle w:val="Collegamentoipertestuale"/>
                <w:rFonts w:ascii="Calibri Light" w:eastAsia="Calibri Light" w:hAnsi="Calibri Light" w:cs="Calibri Light"/>
                <w:sz w:val="20"/>
                <w:szCs w:val="20"/>
              </w:rPr>
              <w:t xml:space="preserve"> </w:t>
            </w:r>
            <w:r w:rsidR="00EC4F9C" w:rsidRPr="00EC4F9C">
              <w:rPr>
                <w:rStyle w:val="Collegamentoipertestuale"/>
                <w:sz w:val="20"/>
                <w:szCs w:val="20"/>
              </w:rPr>
              <w:t>del Modello Digitale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_Toc179209172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25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86E2154" w14:textId="196A1532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73" w:history="1">
            <w:r w:rsidR="00EC4F9C" w:rsidRPr="00EC4F9C">
              <w:rPr>
                <w:rStyle w:val="Collegamentoipertestuale"/>
                <w:sz w:val="20"/>
                <w:szCs w:val="20"/>
                <w:highlight w:val="yellow"/>
              </w:rPr>
              <w:t>6.2.1.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  <w:highlight w:val="yellow"/>
              </w:rPr>
              <w:t>Prodotti esito del rilievo geometrico strumentale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_Toc179209173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26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0401395C" w14:textId="772AEC62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74" w:history="1">
            <w:r w:rsidR="00EC4F9C" w:rsidRPr="00EC4F9C">
              <w:rPr>
                <w:rStyle w:val="Collegamentoipertestuale"/>
                <w:sz w:val="20"/>
                <w:szCs w:val="20"/>
              </w:rPr>
              <w:t>6.2.2.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Fabbisogno informativo geometrico dei Modelli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_Toc179209174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26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3E02277C" w14:textId="1A717E52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75" w:history="1">
            <w:r w:rsidR="00EC4F9C" w:rsidRPr="00EC4F9C">
              <w:rPr>
                <w:rStyle w:val="Collegamentoipertestuale"/>
                <w:sz w:val="20"/>
                <w:szCs w:val="20"/>
              </w:rPr>
              <w:t>6.2.3.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Fabbisogno informativo alfanumerico dei Modelli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_Toc179209175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26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73B18833" w14:textId="0CE0CDBE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76" w:history="1">
            <w:r w:rsidR="00EC4F9C" w:rsidRPr="00EC4F9C">
              <w:rPr>
                <w:rStyle w:val="Collegamentoipertestuale"/>
                <w:sz w:val="20"/>
                <w:szCs w:val="20"/>
              </w:rPr>
              <w:t>6.2.4.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Fabbisogno informativo documentale dei Modelli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_Toc179209176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26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7CC309A7" w14:textId="1FE2C7AD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77" w:history="1">
            <w:r w:rsidR="00EC4F9C" w:rsidRPr="00EC4F9C">
              <w:rPr>
                <w:rStyle w:val="Collegamentoipertestuale"/>
                <w:sz w:val="20"/>
                <w:szCs w:val="20"/>
              </w:rPr>
              <w:t>6.2.5.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Fabbisogno alfanumerico e documentale in ACDat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_Toc179209177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26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6156590E" w14:textId="10D9697C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78" w:history="1">
            <w:r w:rsidR="00EC4F9C" w:rsidRPr="00EC4F9C">
              <w:rPr>
                <w:rStyle w:val="Collegamentoipertestuale"/>
                <w:sz w:val="20"/>
                <w:szCs w:val="20"/>
              </w:rPr>
              <w:t>6.2.6.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Elaborati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_Toc179209178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26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48A364FF" w14:textId="2312734F" w:rsidR="00EC4F9C" w:rsidRPr="00EC4F9C" w:rsidRDefault="0055392C" w:rsidP="00EC4F9C">
          <w:pPr>
            <w:pStyle w:val="Sommario1"/>
            <w:spacing w:line="240" w:lineRule="auto"/>
            <w:rPr>
              <w:rFonts w:asciiTheme="minorHAnsi" w:hAnsiTheme="minorHAnsi"/>
              <w:b w:val="0"/>
              <w:noProof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79" w:history="1"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7.</w:t>
            </w:r>
            <w:r w:rsidR="00EC4F9C" w:rsidRPr="00EC4F9C">
              <w:rPr>
                <w:rFonts w:asciiTheme="minorHAnsi" w:hAnsiTheme="minorHAnsi"/>
                <w:b w:val="0"/>
                <w:noProof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noProof/>
                <w:sz w:val="20"/>
                <w:szCs w:val="20"/>
              </w:rPr>
              <w:t>STRUMENTI INFORMATIVI</w:t>
            </w:r>
            <w:r w:rsidR="00EC4F9C" w:rsidRPr="00EC4F9C">
              <w:rPr>
                <w:noProof/>
                <w:webHidden/>
                <w:sz w:val="20"/>
                <w:szCs w:val="20"/>
              </w:rPr>
              <w:tab/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noProof/>
                <w:webHidden/>
                <w:sz w:val="20"/>
                <w:szCs w:val="20"/>
              </w:rPr>
              <w:instrText xml:space="preserve"> PAGEREF _Toc179209179 \h </w:instrText>
            </w:r>
            <w:r w:rsidR="00EC4F9C" w:rsidRPr="00EC4F9C">
              <w:rPr>
                <w:noProof/>
                <w:webHidden/>
                <w:sz w:val="20"/>
                <w:szCs w:val="20"/>
              </w:rPr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noProof/>
                <w:webHidden/>
                <w:sz w:val="20"/>
                <w:szCs w:val="20"/>
              </w:rPr>
              <w:t>27</w:t>
            </w:r>
            <w:r w:rsidR="00EC4F9C" w:rsidRPr="00EC4F9C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F666E97" w14:textId="206BF7B3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80" w:history="1">
            <w:r w:rsidR="00EC4F9C" w:rsidRPr="00EC4F9C">
              <w:rPr>
                <w:rStyle w:val="Collegamentoipertestuale"/>
                <w:sz w:val="20"/>
                <w:szCs w:val="20"/>
              </w:rPr>
              <w:t>7.1.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Caratteristiche delle infrastrutture hardware e software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_Toc179209180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27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57AD7C88" w14:textId="2DB19E8A" w:rsidR="00EC4F9C" w:rsidRPr="00EC4F9C" w:rsidRDefault="0055392C" w:rsidP="00EC4F9C">
          <w:pPr>
            <w:pStyle w:val="Sommario3"/>
            <w:spacing w:line="240" w:lineRule="auto"/>
            <w:rPr>
              <w:rFonts w:asciiTheme="minorHAnsi" w:eastAsiaTheme="minorEastAsia" w:hAnsiTheme="minorHAnsi" w:cstheme="minorBidi"/>
              <w:color w:val="auto"/>
              <w:kern w:val="2"/>
              <w:sz w:val="20"/>
              <w:szCs w:val="20"/>
              <w14:ligatures w14:val="standardContextual"/>
            </w:rPr>
          </w:pPr>
          <w:hyperlink w:anchor="_Toc179209181" w:history="1">
            <w:r w:rsidR="00EC4F9C" w:rsidRPr="00EC4F9C">
              <w:rPr>
                <w:rStyle w:val="Collegamentoipertestuale"/>
                <w:sz w:val="20"/>
                <w:szCs w:val="20"/>
              </w:rPr>
              <w:t>7.1.1.</w:t>
            </w:r>
            <w:r w:rsidR="00EC4F9C" w:rsidRPr="00EC4F9C">
              <w:rPr>
                <w:rFonts w:asciiTheme="minorHAnsi" w:eastAsiaTheme="minorEastAsia" w:hAnsiTheme="minorHAnsi" w:cstheme="minorBidi"/>
                <w:color w:val="auto"/>
                <w:kern w:val="2"/>
                <w:sz w:val="20"/>
                <w:szCs w:val="20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Accesso all’ACDat dell’Agenzia (upDATe)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_Toc179209181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29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358F59E7" w14:textId="4DCA5532" w:rsidR="00EC4F9C" w:rsidRPr="00EC4F9C" w:rsidRDefault="0055392C" w:rsidP="00EC4F9C">
          <w:pPr>
            <w:pStyle w:val="Sommario2"/>
            <w:spacing w:line="240" w:lineRule="auto"/>
            <w:rPr>
              <w:rFonts w:asciiTheme="minorHAnsi" w:hAnsiTheme="minorHAnsi"/>
              <w:color w:val="auto"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179209182" w:history="1">
            <w:r w:rsidR="00EC4F9C" w:rsidRPr="00EC4F9C">
              <w:rPr>
                <w:rStyle w:val="Collegamentoipertestuale"/>
                <w:sz w:val="20"/>
                <w:szCs w:val="20"/>
              </w:rPr>
              <w:t>7.2.</w:t>
            </w:r>
            <w:r w:rsidR="00EC4F9C" w:rsidRPr="00EC4F9C">
              <w:rPr>
                <w:rFonts w:asciiTheme="minorHAnsi" w:hAnsiTheme="minorHAnsi"/>
                <w:color w:val="auto"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EC4F9C" w:rsidRPr="00EC4F9C">
              <w:rPr>
                <w:rStyle w:val="Collegamentoipertestuale"/>
                <w:sz w:val="20"/>
                <w:szCs w:val="20"/>
              </w:rPr>
              <w:t>Formati e dimensioni delle informazioni</w:t>
            </w:r>
            <w:r w:rsidR="00EC4F9C" w:rsidRPr="00EC4F9C">
              <w:rPr>
                <w:webHidden/>
                <w:sz w:val="20"/>
                <w:szCs w:val="20"/>
              </w:rPr>
              <w:tab/>
            </w:r>
            <w:r w:rsidR="00EC4F9C" w:rsidRPr="00EC4F9C">
              <w:rPr>
                <w:webHidden/>
                <w:sz w:val="20"/>
                <w:szCs w:val="20"/>
              </w:rPr>
              <w:fldChar w:fldCharType="begin"/>
            </w:r>
            <w:r w:rsidR="00EC4F9C" w:rsidRPr="00EC4F9C">
              <w:rPr>
                <w:webHidden/>
                <w:sz w:val="20"/>
                <w:szCs w:val="20"/>
              </w:rPr>
              <w:instrText xml:space="preserve"> PAGEREF _Toc179209182 \h </w:instrText>
            </w:r>
            <w:r w:rsidR="00EC4F9C" w:rsidRPr="00EC4F9C">
              <w:rPr>
                <w:webHidden/>
                <w:sz w:val="20"/>
                <w:szCs w:val="20"/>
              </w:rPr>
            </w:r>
            <w:r w:rsidR="00EC4F9C" w:rsidRPr="00EC4F9C">
              <w:rPr>
                <w:webHidden/>
                <w:sz w:val="20"/>
                <w:szCs w:val="20"/>
              </w:rPr>
              <w:fldChar w:fldCharType="separate"/>
            </w:r>
            <w:r w:rsidR="00EC4F9C" w:rsidRPr="00EC4F9C">
              <w:rPr>
                <w:webHidden/>
                <w:sz w:val="20"/>
                <w:szCs w:val="20"/>
              </w:rPr>
              <w:t>29</w:t>
            </w:r>
            <w:r w:rsidR="00EC4F9C" w:rsidRPr="00EC4F9C">
              <w:rPr>
                <w:webHidden/>
                <w:sz w:val="20"/>
                <w:szCs w:val="20"/>
              </w:rPr>
              <w:fldChar w:fldCharType="end"/>
            </w:r>
          </w:hyperlink>
        </w:p>
        <w:p w14:paraId="7CF7147F" w14:textId="5778CD5B" w:rsidR="00843FC0" w:rsidRPr="00FA21B7" w:rsidRDefault="007902EF" w:rsidP="00EC4F9C">
          <w:pPr>
            <w:rPr>
              <w:rFonts w:ascii="Titillium Web Light" w:hAnsi="Titillium Web Light"/>
              <w:b/>
              <w:bCs/>
              <w:sz w:val="20"/>
              <w:szCs w:val="20"/>
            </w:rPr>
          </w:pPr>
          <w:r w:rsidRPr="00EC4F9C">
            <w:rPr>
              <w:rFonts w:ascii="Titillium Web Light" w:hAnsi="Titillium Web Light"/>
              <w:b/>
              <w:bCs/>
              <w:sz w:val="20"/>
              <w:szCs w:val="20"/>
            </w:rPr>
            <w:fldChar w:fldCharType="end"/>
          </w:r>
        </w:p>
      </w:sdtContent>
    </w:sdt>
    <w:p w14:paraId="0758300C" w14:textId="7988BE42" w:rsidR="00435A4D" w:rsidRDefault="00435A4D" w:rsidP="00843FC0">
      <w:pPr>
        <w:pStyle w:val="DTitoloParagrafoLV1"/>
      </w:pPr>
      <w:bookmarkStart w:id="12" w:name="_Toc179209145"/>
      <w:r w:rsidRPr="00D7031D">
        <w:t>GLOSSARIO</w:t>
      </w:r>
      <w:bookmarkEnd w:id="12"/>
      <w:bookmarkEnd w:id="9"/>
      <w:bookmarkEnd w:id="8"/>
      <w:bookmarkEnd w:id="7"/>
      <w:bookmarkEnd w:id="6"/>
      <w:bookmarkEnd w:id="5"/>
      <w:bookmarkEnd w:id="4"/>
      <w:bookmarkEnd w:id="3"/>
    </w:p>
    <w:p w14:paraId="24362DD0" w14:textId="0D59DF8F" w:rsidR="000C3048" w:rsidRDefault="00B96F9C" w:rsidP="00BC50F9">
      <w:pPr>
        <w:pStyle w:val="DTitillium11"/>
      </w:pPr>
      <w:bookmarkStart w:id="13" w:name="_Toc40686713"/>
      <w:bookmarkStart w:id="14" w:name="_Toc40686797"/>
      <w:r>
        <w:t>L</w:t>
      </w:r>
      <w:r w:rsidR="0051497B">
        <w:t>a terminologia utilizzata nel</w:t>
      </w:r>
      <w:r w:rsidR="00084456">
        <w:t xml:space="preserve"> presente documento </w:t>
      </w:r>
      <w:r w:rsidR="0051497B">
        <w:t>fa riferimento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9F5D3E">
      <w:pPr>
        <w:pStyle w:val="DTitoloParagrafoLV1"/>
      </w:pPr>
      <w:bookmarkStart w:id="15" w:name="_Toc135732505"/>
      <w:bookmarkStart w:id="16" w:name="_Toc135825035"/>
      <w:bookmarkStart w:id="17" w:name="_Toc158975739"/>
      <w:bookmarkStart w:id="18" w:name="_Toc179209146"/>
      <w:r w:rsidRPr="009A7C2E">
        <w:t>PREMESSA</w:t>
      </w:r>
      <w:bookmarkEnd w:id="13"/>
      <w:bookmarkEnd w:id="14"/>
      <w:bookmarkEnd w:id="15"/>
      <w:bookmarkEnd w:id="16"/>
      <w:bookmarkEnd w:id="17"/>
      <w:bookmarkEnd w:id="18"/>
      <w:bookmarkEnd w:id="10"/>
    </w:p>
    <w:p w14:paraId="74369EA3" w14:textId="77777777" w:rsidR="00977EBE" w:rsidRDefault="00977EBE" w:rsidP="00A62F5A">
      <w:pPr>
        <w:pStyle w:val="Dnotedaeliminare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A62F5A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lastRenderedPageBreak/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2B24587C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CD5738">
        <w:rPr>
          <w:highlight w:val="yellow"/>
        </w:rPr>
        <w:t>”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 w:rsidRPr="00376963">
        <w:t xml:space="preserve"> e</w:t>
      </w:r>
      <w:r w:rsidR="00C12092">
        <w:rPr>
          <w:b/>
          <w:bCs/>
        </w:rPr>
        <w:t xml:space="preserve">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6297A489" w:rsidR="008C2C3D" w:rsidRDefault="008C2C3D" w:rsidP="008C2C3D">
      <w:pPr>
        <w:pStyle w:val="DTitillium11"/>
      </w:pPr>
      <w:r>
        <w:rPr>
          <w:b/>
        </w:rPr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</w:t>
      </w:r>
      <w:r w:rsidR="00DD7573">
        <w:rPr>
          <w:b/>
        </w:rPr>
        <w:t>, per la compilazione del presente documento,</w:t>
      </w:r>
      <w:r w:rsidRPr="00711F5F">
        <w:rPr>
          <w:b/>
        </w:rPr>
        <w:t xml:space="preserve"> ad un </w:t>
      </w:r>
      <w:r w:rsidR="00DD7573">
        <w:rPr>
          <w:b/>
        </w:rPr>
        <w:t xml:space="preserve">unico </w:t>
      </w:r>
      <w:r w:rsidRPr="00711F5F">
        <w:rPr>
          <w:b/>
        </w:rPr>
        <w:t>Bene e ad un</w:t>
      </w:r>
      <w:r w:rsidR="00DD7573">
        <w:rPr>
          <w:b/>
        </w:rPr>
        <w:t xml:space="preserve"> unico</w:t>
      </w:r>
      <w:r w:rsidRPr="00711F5F">
        <w:rPr>
          <w:b/>
        </w:rPr>
        <w:t xml:space="preserve"> Fabbricato</w:t>
      </w:r>
      <w:r w:rsidR="00D17CBB">
        <w:rPr>
          <w:rStyle w:val="Rimandonotaapidipagina"/>
          <w:b/>
        </w:rPr>
        <w:footnoteReference w:id="2"/>
      </w:r>
      <w:r w:rsidRPr="00711F5F">
        <w:rPr>
          <w:b/>
        </w:rPr>
        <w:t xml:space="preserve"> ritenuti esemplificativi della procedura</w:t>
      </w:r>
      <w:r>
        <w:t>, fermo restando la responsabilità dell’Aggiudicatario di consolidare l’offerta presentata (pGI), integrando tale punto per ogni Bene</w:t>
      </w:r>
      <w:r w:rsidR="00FE192E">
        <w:t xml:space="preserve">, </w:t>
      </w:r>
      <w:r w:rsidR="00973E95">
        <w:t>Area e</w:t>
      </w:r>
      <w:r w:rsidR="00FE192E">
        <w:t xml:space="preserve"> </w:t>
      </w:r>
      <w:r>
        <w:t>Fabbricato oggetto dell’appalto.</w:t>
      </w:r>
    </w:p>
    <w:p w14:paraId="1F42A903" w14:textId="3451C253" w:rsidR="008C0654" w:rsidRPr="003D2BF3" w:rsidRDefault="008C0654" w:rsidP="009F5D3E">
      <w:pPr>
        <w:pStyle w:val="DTitoloParagrafoLV1"/>
      </w:pPr>
      <w:bookmarkStart w:id="19" w:name="_Toc484684404"/>
      <w:bookmarkStart w:id="20" w:name="_Toc484684405"/>
      <w:bookmarkStart w:id="21" w:name="_Toc484684408"/>
      <w:bookmarkStart w:id="22" w:name="_Toc482266508"/>
      <w:bookmarkStart w:id="23" w:name="_Toc484684409"/>
      <w:bookmarkStart w:id="24" w:name="_Toc484684410"/>
      <w:bookmarkStart w:id="25" w:name="_Toc484684411"/>
      <w:bookmarkStart w:id="26" w:name="_Toc484684412"/>
      <w:bookmarkStart w:id="27" w:name="_Toc30436474"/>
      <w:bookmarkStart w:id="28" w:name="_Toc40686714"/>
      <w:bookmarkStart w:id="29" w:name="_Toc40686798"/>
      <w:bookmarkStart w:id="30" w:name="_Toc135732506"/>
      <w:bookmarkStart w:id="31" w:name="_Toc135825036"/>
      <w:bookmarkStart w:id="32" w:name="_Toc158975740"/>
      <w:bookmarkStart w:id="33" w:name="_Toc179209147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11"/>
      <w:r w:rsidRPr="003D2BF3">
        <w:t xml:space="preserve">INQUADRAMENTO DEL </w:t>
      </w:r>
      <w:bookmarkEnd w:id="27"/>
      <w:r w:rsidR="00DB5124" w:rsidRPr="003D2BF3">
        <w:t>SERVIZIO</w:t>
      </w:r>
      <w:bookmarkEnd w:id="28"/>
      <w:bookmarkEnd w:id="29"/>
      <w:bookmarkEnd w:id="30"/>
      <w:bookmarkEnd w:id="31"/>
      <w:bookmarkEnd w:id="32"/>
      <w:bookmarkEnd w:id="33"/>
    </w:p>
    <w:p w14:paraId="5B5AA1BE" w14:textId="1F6D41D5" w:rsidR="008C0654" w:rsidRDefault="00600544" w:rsidP="001676DB">
      <w:pPr>
        <w:pStyle w:val="DTitoloParagrafoLV2"/>
      </w:pPr>
      <w:bookmarkStart w:id="34" w:name="_Toc30436475"/>
      <w:bookmarkStart w:id="35" w:name="_Ref40091221"/>
      <w:bookmarkStart w:id="36" w:name="_Toc40686715"/>
      <w:bookmarkStart w:id="37" w:name="_Toc40686799"/>
      <w:bookmarkStart w:id="38" w:name="_Toc135732507"/>
      <w:bookmarkStart w:id="39" w:name="_Toc135825037"/>
      <w:bookmarkStart w:id="40" w:name="_Toc158975741"/>
      <w:r>
        <w:t xml:space="preserve"> </w:t>
      </w:r>
      <w:bookmarkStart w:id="41" w:name="_Toc179209148"/>
      <w:r w:rsidR="008C0654" w:rsidRPr="00787C3F">
        <w:t>Identificazione del</w:t>
      </w:r>
      <w:bookmarkEnd w:id="34"/>
      <w:r w:rsidR="008C0654" w:rsidRPr="00787C3F">
        <w:t xml:space="preserve"> servizio</w:t>
      </w:r>
      <w:bookmarkEnd w:id="35"/>
      <w:bookmarkEnd w:id="36"/>
      <w:bookmarkEnd w:id="37"/>
      <w:bookmarkEnd w:id="38"/>
      <w:bookmarkEnd w:id="39"/>
      <w:bookmarkEnd w:id="40"/>
      <w:bookmarkEnd w:id="41"/>
    </w:p>
    <w:p w14:paraId="6D940FD6" w14:textId="0F33FBD9" w:rsidR="00D04DB5" w:rsidRDefault="00D04DB5" w:rsidP="00277BB4">
      <w:pPr>
        <w:pStyle w:val="Dnotedaeliminare"/>
      </w:pPr>
      <w:bookmarkStart w:id="42" w:name="_Ref42874506"/>
      <w:bookmarkStart w:id="43" w:name="_Ref42874503"/>
      <w:r w:rsidRPr="00D04DB5">
        <w:rPr>
          <w:highlight w:val="cyan"/>
        </w:rPr>
        <w:t>(Riprendere quanto previsto dalla Specifica Metodologica relativa al servizio, indicando le informazioni generali quali la localizzazione</w:t>
      </w:r>
      <w:r w:rsidR="00456B2D">
        <w:rPr>
          <w:highlight w:val="cyan"/>
        </w:rPr>
        <w:t xml:space="preserve"> e</w:t>
      </w:r>
      <w:r w:rsidRPr="00D04DB5">
        <w:rPr>
          <w:highlight w:val="cyan"/>
        </w:rPr>
        <w:t xml:space="preserve"> la denominazione del Bene</w:t>
      </w:r>
      <w:r w:rsidR="004C35FF">
        <w:rPr>
          <w:highlight w:val="cyan"/>
        </w:rPr>
        <w:t xml:space="preserve">, </w:t>
      </w:r>
      <w:r w:rsidRPr="00D04DB5">
        <w:rPr>
          <w:highlight w:val="cyan"/>
        </w:rPr>
        <w:t>de</w:t>
      </w:r>
      <w:r w:rsidR="00487A9C">
        <w:rPr>
          <w:highlight w:val="cyan"/>
        </w:rPr>
        <w:t>lle</w:t>
      </w:r>
      <w:r w:rsidRPr="00D04DB5">
        <w:rPr>
          <w:highlight w:val="cyan"/>
        </w:rPr>
        <w:t xml:space="preserve"> </w:t>
      </w:r>
      <w:r w:rsidR="004C35FF">
        <w:rPr>
          <w:highlight w:val="cyan"/>
        </w:rPr>
        <w:t xml:space="preserve">eventuali </w:t>
      </w:r>
      <w:r w:rsidRPr="00D04DB5">
        <w:rPr>
          <w:highlight w:val="cyan"/>
        </w:rPr>
        <w:t>su</w:t>
      </w:r>
      <w:r w:rsidR="00487A9C">
        <w:rPr>
          <w:highlight w:val="cyan"/>
        </w:rPr>
        <w:t>e</w:t>
      </w:r>
      <w:r w:rsidRPr="00D04DB5">
        <w:rPr>
          <w:highlight w:val="cyan"/>
        </w:rPr>
        <w:t xml:space="preserve"> </w:t>
      </w:r>
      <w:r w:rsidR="00487A9C">
        <w:rPr>
          <w:highlight w:val="cyan"/>
        </w:rPr>
        <w:t xml:space="preserve">Aree e/o </w:t>
      </w:r>
      <w:r w:rsidRPr="00D04DB5">
        <w:rPr>
          <w:highlight w:val="cyan"/>
        </w:rPr>
        <w:t>Fabbricati</w:t>
      </w:r>
      <w:r w:rsidR="00F12718">
        <w:rPr>
          <w:highlight w:val="cyan"/>
        </w:rPr>
        <w:t xml:space="preserve"> e relativi</w:t>
      </w:r>
      <w:r w:rsidRPr="00D04DB5">
        <w:rPr>
          <w:highlight w:val="cyan"/>
        </w:rPr>
        <w:t xml:space="preserve"> codici ad essi associati. Queste informazioni sono presenti in Tabella </w:t>
      </w:r>
      <w:r w:rsidR="009D45FF">
        <w:rPr>
          <w:highlight w:val="cyan"/>
        </w:rPr>
        <w:t>3</w:t>
      </w:r>
      <w:r w:rsidRPr="00D04DB5">
        <w:rPr>
          <w:highlight w:val="cyan"/>
        </w:rPr>
        <w:t xml:space="preserve"> e Tabella </w:t>
      </w:r>
      <w:r w:rsidR="009D45FF">
        <w:rPr>
          <w:highlight w:val="cyan"/>
        </w:rPr>
        <w:t>4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64FC9C9A" w:rsidR="00B754BE" w:rsidRDefault="00713EBE" w:rsidP="00713EBE">
      <w:pPr>
        <w:pStyle w:val="Didascalia"/>
        <w:keepNext/>
      </w:pPr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1</w:t>
      </w:r>
      <w:r>
        <w:fldChar w:fldCharType="end"/>
      </w:r>
      <w:bookmarkEnd w:id="42"/>
      <w:r>
        <w:t xml:space="preserve"> </w:t>
      </w:r>
      <w:r w:rsidR="00B754BE">
        <w:t>– Dati amministrativi del bene</w:t>
      </w:r>
      <w:bookmarkEnd w:id="43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1417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left w:val="single" w:sz="4" w:space="0" w:color="BFBFBF"/>
              <w:right w:val="single" w:sz="4" w:space="0" w:color="BFBFBF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AB1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single" w:sz="4" w:space="0" w:color="BFBF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lastRenderedPageBreak/>
              <w:t>CONCETTO</w:t>
            </w:r>
          </w:p>
        </w:tc>
        <w:tc>
          <w:tcPr>
            <w:tcW w:w="1298" w:type="pct"/>
            <w:tcBorders>
              <w:top w:val="single" w:sz="4" w:space="0" w:color="BFBFBF"/>
              <w:left w:val="single" w:sz="4" w:space="0" w:color="BFBFBF" w:themeColor="background1" w:themeShade="BF"/>
            </w:tcBorders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tcBorders>
              <w:top w:val="single" w:sz="4" w:space="0" w:color="BFBFBF"/>
              <w:right w:val="single" w:sz="4" w:space="0" w:color="BFBFBF"/>
            </w:tcBorders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AB1E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tcBorders>
              <w:left w:val="single" w:sz="4" w:space="0" w:color="BFBFBF" w:themeColor="background1" w:themeShade="BF"/>
            </w:tcBorders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tcBorders>
              <w:right w:val="single" w:sz="4" w:space="0" w:color="BFBFBF"/>
            </w:tcBorders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single" w:sz="4" w:space="0" w:color="BFBFBF"/>
              <w:left w:val="single" w:sz="4" w:space="0" w:color="BFBFBF"/>
              <w:right w:val="single" w:sz="4" w:space="0" w:color="BFBFBF" w:themeColor="background1" w:themeShade="BF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tcBorders>
              <w:left w:val="single" w:sz="4" w:space="0" w:color="BFBFBF" w:themeColor="background1" w:themeShade="BF"/>
            </w:tcBorders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2952B3">
            <w:pPr>
              <w:rPr>
                <w:rFonts w:ascii="Titillium Web Light" w:hAnsi="Titillium Web Light" w:cstheme="majorHAnsi"/>
                <w:b/>
                <w:color w:val="264653"/>
              </w:rPr>
            </w:pPr>
            <w:r w:rsidRPr="002952B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</w:t>
            </w:r>
          </w:p>
        </w:tc>
      </w:tr>
      <w:tr w:rsidR="007E5433" w:rsidRPr="007E5433" w14:paraId="6864A9DE" w14:textId="77777777" w:rsidTr="00AB1E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tcBorders>
              <w:left w:val="single" w:sz="4" w:space="0" w:color="BFBFBF"/>
            </w:tcBorders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tcBorders>
              <w:left w:val="single" w:sz="4" w:space="0" w:color="BFBFBF"/>
            </w:tcBorders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tcBorders>
              <w:left w:val="single" w:sz="4" w:space="0" w:color="BFBFBF"/>
            </w:tcBorders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tcBorders>
              <w:left w:val="single" w:sz="4" w:space="0" w:color="BFBFBF"/>
            </w:tcBorders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tcBorders>
              <w:left w:val="single" w:sz="4" w:space="0" w:color="BFBFBF"/>
            </w:tcBorders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tcBorders>
              <w:left w:val="single" w:sz="4" w:space="0" w:color="BFBFBF"/>
            </w:tcBorders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tcBorders>
              <w:left w:val="single" w:sz="4" w:space="0" w:color="BFBFBF"/>
            </w:tcBorders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3522BDDC" w:rsidR="000C23A3" w:rsidRPr="00556676" w:rsidRDefault="000C23A3" w:rsidP="000C23A3">
      <w:pPr>
        <w:pStyle w:val="Dnotedaeliminare"/>
        <w:jc w:val="center"/>
      </w:pPr>
      <w:bookmarkStart w:id="44" w:name="_Ref42874511"/>
      <w:r w:rsidRPr="00CE1EE3">
        <w:rPr>
          <w:highlight w:val="cyan"/>
        </w:rPr>
        <w:t>(</w:t>
      </w:r>
      <w:r w:rsidR="00D94942" w:rsidRPr="00CE1EE3">
        <w:rPr>
          <w:highlight w:val="cyan"/>
        </w:rPr>
        <w:t>I</w:t>
      </w:r>
      <w:r w:rsidR="001567CB" w:rsidRPr="00CE1EE3">
        <w:rPr>
          <w:highlight w:val="cyan"/>
        </w:rPr>
        <w:t xml:space="preserve">n caso di oGI </w:t>
      </w:r>
      <w:r w:rsidR="00E5293A" w:rsidRPr="00CE1EE3">
        <w:rPr>
          <w:highlight w:val="cyan"/>
        </w:rPr>
        <w:t>r</w:t>
      </w:r>
      <w:r w:rsidRPr="00CE1EE3">
        <w:rPr>
          <w:highlight w:val="cyan"/>
        </w:rPr>
        <w:t>eplicare la tabella per ogni Bene oggetto del servizio</w:t>
      </w:r>
      <w:r w:rsidR="00FC3761" w:rsidRPr="00CE1EE3">
        <w:rPr>
          <w:highlight w:val="cyan"/>
        </w:rPr>
        <w:t>, diversamente</w:t>
      </w:r>
      <w:r w:rsidR="00E5293A" w:rsidRPr="00CE1EE3">
        <w:rPr>
          <w:highlight w:val="cyan"/>
        </w:rPr>
        <w:t xml:space="preserve"> </w:t>
      </w:r>
      <w:r w:rsidR="00F00D6B" w:rsidRPr="00CE1EE3">
        <w:rPr>
          <w:highlight w:val="cyan"/>
          <w:u w:val="single"/>
        </w:rPr>
        <w:t xml:space="preserve">per </w:t>
      </w:r>
      <w:r w:rsidR="00E5293A" w:rsidRPr="00CE1EE3">
        <w:rPr>
          <w:highlight w:val="cyan"/>
          <w:u w:val="single"/>
        </w:rPr>
        <w:t xml:space="preserve">ogni Bene </w:t>
      </w:r>
      <w:r w:rsidR="00F00D6B" w:rsidRPr="00CE1EE3">
        <w:rPr>
          <w:highlight w:val="cyan"/>
          <w:u w:val="single"/>
        </w:rPr>
        <w:t>dovrà essere</w:t>
      </w:r>
      <w:r w:rsidR="00F47FFD" w:rsidRPr="00CE1EE3">
        <w:rPr>
          <w:highlight w:val="cyan"/>
          <w:u w:val="single"/>
        </w:rPr>
        <w:t xml:space="preserve"> prodotto un relativo </w:t>
      </w:r>
      <w:r w:rsidR="00FC3761" w:rsidRPr="00CE1EE3">
        <w:rPr>
          <w:highlight w:val="cyan"/>
          <w:u w:val="single"/>
        </w:rPr>
        <w:t>Piano di Gestione Informativa</w:t>
      </w:r>
      <w:r w:rsidRPr="00CE1EE3">
        <w:rPr>
          <w:highlight w:val="cyan"/>
        </w:rPr>
        <w:t>)</w:t>
      </w:r>
    </w:p>
    <w:p w14:paraId="2D610273" w14:textId="03155F72" w:rsidR="00053B40" w:rsidRDefault="00713EBE" w:rsidP="00713EBE">
      <w:pPr>
        <w:pStyle w:val="Didascalia"/>
        <w:keepNext/>
      </w:pPr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2</w:t>
      </w:r>
      <w:r>
        <w:fldChar w:fldCharType="end"/>
      </w:r>
      <w:bookmarkEnd w:id="44"/>
      <w:r>
        <w:t xml:space="preserve"> </w:t>
      </w:r>
      <w:bookmarkStart w:id="45" w:name="_Hlk178677432"/>
      <w:r w:rsidR="00B754BE" w:rsidRPr="00FE07EE">
        <w:t>–</w:t>
      </w:r>
      <w:bookmarkEnd w:id="45"/>
      <w:r w:rsidR="00053B40" w:rsidRPr="00FE07EE">
        <w:t xml:space="preserve"> </w:t>
      </w:r>
      <w:r w:rsidR="00B754BE" w:rsidRPr="00FE07EE">
        <w:t>Dati amministrativi de</w:t>
      </w:r>
      <w:r w:rsidR="00C85BD7">
        <w:t>lle Aree e</w:t>
      </w:r>
      <w:r w:rsidR="00B754BE" w:rsidRPr="00FE07EE">
        <w:t xml:space="preserve"> Fabbricati</w:t>
      </w:r>
      <w:r w:rsidR="00C85BD7">
        <w:t xml:space="preserve"> del Bene</w:t>
      </w:r>
      <w:r w:rsidR="0029677E">
        <w:t xml:space="preserve"> </w:t>
      </w:r>
      <w:r w:rsidR="0029677E" w:rsidRPr="0029677E">
        <w:rPr>
          <w:highlight w:val="yellow"/>
        </w:rPr>
        <w:t>XXXXXXX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1417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  <w:noWrap/>
            <w:hideMark/>
          </w:tcPr>
          <w:p w14:paraId="39F7020D" w14:textId="657C2CBA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6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</w:t>
            </w:r>
            <w:r w:rsidR="00C85BD7">
              <w:rPr>
                <w:rFonts w:ascii="Titillium Web Light" w:hAnsi="Titillium Web Light" w:cstheme="minorHAnsi"/>
                <w:sz w:val="20"/>
                <w:szCs w:val="20"/>
              </w:rPr>
              <w:t>L’AREA</w:t>
            </w:r>
          </w:p>
        </w:tc>
      </w:tr>
      <w:tr w:rsidR="0042112C" w:rsidRPr="007E5433" w14:paraId="1C2C0145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tcBorders>
              <w:top w:val="single" w:sz="4" w:space="0" w:color="BFBFBF"/>
              <w:left w:val="single" w:sz="4" w:space="0" w:color="BFBFBF"/>
            </w:tcBorders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tcBorders>
              <w:top w:val="single" w:sz="4" w:space="0" w:color="BFBFBF"/>
            </w:tcBorders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  <w:noWrap/>
          </w:tcPr>
          <w:p w14:paraId="23F561ED" w14:textId="4FF39E1B" w:rsidR="00731E59" w:rsidRPr="007E5433" w:rsidRDefault="00C85BD7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AREA</w:t>
            </w:r>
          </w:p>
        </w:tc>
        <w:tc>
          <w:tcPr>
            <w:tcW w:w="1388" w:type="pct"/>
            <w:tcBorders>
              <w:left w:val="single" w:sz="4" w:space="0" w:color="BFBFBF"/>
            </w:tcBorders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  <w:noWrap/>
          </w:tcPr>
          <w:p w14:paraId="20855B28" w14:textId="6DD0D768" w:rsidR="00731E59" w:rsidRPr="007E5433" w:rsidRDefault="00C85BD7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AREA</w:t>
            </w:r>
          </w:p>
        </w:tc>
        <w:tc>
          <w:tcPr>
            <w:tcW w:w="1388" w:type="pct"/>
            <w:tcBorders>
              <w:left w:val="single" w:sz="4" w:space="0" w:color="BFBFBF"/>
            </w:tcBorders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  <w:bookmarkEnd w:id="46"/>
    </w:tbl>
    <w:p w14:paraId="174D4E07" w14:textId="77777777" w:rsidR="003C0A2D" w:rsidRDefault="003C0A2D" w:rsidP="00C85BD7">
      <w:pPr>
        <w:pStyle w:val="Dnotedaeliminare"/>
        <w:spacing w:before="0" w:after="0"/>
        <w:jc w:val="center"/>
        <w:rPr>
          <w:highlight w:val="cyan"/>
        </w:rPr>
      </w:pP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3C0A2D" w:rsidRPr="007E5433" w14:paraId="0DF56AC6" w14:textId="77777777" w:rsidTr="001417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  <w:noWrap/>
            <w:hideMark/>
          </w:tcPr>
          <w:p w14:paraId="4E78DE4F" w14:textId="77777777" w:rsidR="003C0A2D" w:rsidRPr="007E5433" w:rsidRDefault="003C0A2D" w:rsidP="00145201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FABBRICATO</w:t>
            </w:r>
          </w:p>
        </w:tc>
      </w:tr>
      <w:tr w:rsidR="003C0A2D" w:rsidRPr="007E5433" w14:paraId="3F54A124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</w:tcPr>
          <w:p w14:paraId="1B0DDAE4" w14:textId="77777777" w:rsidR="003C0A2D" w:rsidRPr="007E5433" w:rsidRDefault="003C0A2D" w:rsidP="00145201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tcBorders>
              <w:top w:val="single" w:sz="4" w:space="0" w:color="BFBFBF"/>
              <w:left w:val="single" w:sz="4" w:space="0" w:color="BFBFBF"/>
            </w:tcBorders>
            <w:shd w:val="clear" w:color="auto" w:fill="E0DDCF"/>
          </w:tcPr>
          <w:p w14:paraId="7D930FB3" w14:textId="77777777" w:rsidR="003C0A2D" w:rsidRPr="007E5433" w:rsidRDefault="003C0A2D" w:rsidP="001452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tcBorders>
              <w:top w:val="single" w:sz="4" w:space="0" w:color="BFBFBF"/>
            </w:tcBorders>
            <w:shd w:val="clear" w:color="auto" w:fill="E0DDCF"/>
          </w:tcPr>
          <w:p w14:paraId="0DCE530C" w14:textId="77777777" w:rsidR="003C0A2D" w:rsidRPr="007E5433" w:rsidRDefault="003C0A2D" w:rsidP="00145201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3C0A2D" w:rsidRPr="007E5433" w14:paraId="4190AD5E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  <w:noWrap/>
          </w:tcPr>
          <w:p w14:paraId="2CB6BB3F" w14:textId="77777777" w:rsidR="003C0A2D" w:rsidRPr="007E5433" w:rsidRDefault="003C0A2D" w:rsidP="00145201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tcBorders>
              <w:left w:val="single" w:sz="4" w:space="0" w:color="BFBFBF"/>
            </w:tcBorders>
            <w:shd w:val="clear" w:color="auto" w:fill="auto"/>
          </w:tcPr>
          <w:p w14:paraId="793A1934" w14:textId="77777777" w:rsidR="003C0A2D" w:rsidRPr="007E5433" w:rsidRDefault="003C0A2D" w:rsidP="001452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44E5DE5F" w14:textId="77777777" w:rsidR="003C0A2D" w:rsidRPr="007E5433" w:rsidRDefault="003C0A2D" w:rsidP="00145201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3C0A2D" w:rsidRPr="007E5433" w14:paraId="5DDE0860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  <w:noWrap/>
          </w:tcPr>
          <w:p w14:paraId="6657B43B" w14:textId="77777777" w:rsidR="003C0A2D" w:rsidRPr="007E5433" w:rsidRDefault="003C0A2D" w:rsidP="00145201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tcBorders>
              <w:left w:val="single" w:sz="4" w:space="0" w:color="BFBFBF"/>
            </w:tcBorders>
            <w:shd w:val="clear" w:color="auto" w:fill="auto"/>
          </w:tcPr>
          <w:p w14:paraId="4DAA2768" w14:textId="77777777" w:rsidR="003C0A2D" w:rsidRPr="007E5433" w:rsidRDefault="003C0A2D" w:rsidP="001452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13B690CF" w14:textId="77777777" w:rsidR="003C0A2D" w:rsidRPr="007E5433" w:rsidRDefault="003C0A2D" w:rsidP="00145201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p w14:paraId="093C85B2" w14:textId="0AC73EB5" w:rsidR="00812786" w:rsidRPr="008758DC" w:rsidRDefault="00812786" w:rsidP="00812786">
      <w:pPr>
        <w:pStyle w:val="Dnotedaeliminare"/>
        <w:rPr>
          <w:highlight w:val="cyan"/>
        </w:rPr>
      </w:pPr>
      <w:r w:rsidRPr="008758DC">
        <w:rPr>
          <w:highlight w:val="cyan"/>
        </w:rPr>
        <w:t>(</w:t>
      </w:r>
      <w:r>
        <w:rPr>
          <w:highlight w:val="cyan"/>
        </w:rPr>
        <w:t xml:space="preserve">Eliminare o </w:t>
      </w:r>
      <w:r w:rsidR="004A3D51">
        <w:rPr>
          <w:highlight w:val="cyan"/>
        </w:rPr>
        <w:t>r</w:t>
      </w:r>
      <w:r w:rsidRPr="008758DC">
        <w:rPr>
          <w:highlight w:val="cyan"/>
        </w:rPr>
        <w:t>eplicare l</w:t>
      </w:r>
      <w:r>
        <w:rPr>
          <w:highlight w:val="cyan"/>
        </w:rPr>
        <w:t>e</w:t>
      </w:r>
      <w:r w:rsidRPr="008758DC">
        <w:rPr>
          <w:highlight w:val="cyan"/>
        </w:rPr>
        <w:t xml:space="preserve"> tabell</w:t>
      </w:r>
      <w:r>
        <w:rPr>
          <w:highlight w:val="cyan"/>
        </w:rPr>
        <w:t>e</w:t>
      </w:r>
      <w:r w:rsidRPr="008758DC">
        <w:rPr>
          <w:highlight w:val="cyan"/>
        </w:rPr>
        <w:t xml:space="preserve"> </w:t>
      </w:r>
      <w:r>
        <w:rPr>
          <w:highlight w:val="cyan"/>
        </w:rPr>
        <w:t>in relazione alle effettive Aree e</w:t>
      </w:r>
      <w:r w:rsidR="004A3D51">
        <w:rPr>
          <w:highlight w:val="cyan"/>
        </w:rPr>
        <w:t>/o</w:t>
      </w:r>
      <w:r>
        <w:rPr>
          <w:highlight w:val="cyan"/>
        </w:rPr>
        <w:t xml:space="preserve"> </w:t>
      </w:r>
      <w:r w:rsidRPr="008758DC">
        <w:rPr>
          <w:highlight w:val="cyan"/>
        </w:rPr>
        <w:t>Fabbricat</w:t>
      </w:r>
      <w:r>
        <w:rPr>
          <w:highlight w:val="cyan"/>
        </w:rPr>
        <w:t>i</w:t>
      </w:r>
      <w:r w:rsidRPr="008758DC">
        <w:rPr>
          <w:highlight w:val="cyan"/>
        </w:rPr>
        <w:t xml:space="preserve"> oggetto del servizio)</w:t>
      </w:r>
    </w:p>
    <w:p w14:paraId="5ACF615E" w14:textId="77C01833" w:rsidR="008C0654" w:rsidRPr="008C0654" w:rsidRDefault="00600544" w:rsidP="001676DB">
      <w:pPr>
        <w:pStyle w:val="DTitoloParagrafoLV2"/>
      </w:pPr>
      <w:bookmarkStart w:id="47" w:name="_Toc158975742"/>
      <w:r>
        <w:t xml:space="preserve"> </w:t>
      </w:r>
      <w:bookmarkStart w:id="48" w:name="_Toc179209149"/>
      <w:r w:rsidR="00731E59">
        <w:t>Documenti in allegato</w:t>
      </w:r>
      <w:bookmarkStart w:id="49" w:name="_Toc527411096"/>
      <w:bookmarkEnd w:id="47"/>
      <w:bookmarkEnd w:id="48"/>
    </w:p>
    <w:p w14:paraId="054D9817" w14:textId="5BBC6A2C" w:rsidR="00731E59" w:rsidRPr="00ED5D68" w:rsidRDefault="00731E59" w:rsidP="00ED5D68">
      <w:pPr>
        <w:pStyle w:val="Dnotedaeliminare"/>
        <w:rPr>
          <w:highlight w:val="cyan"/>
        </w:rPr>
      </w:pPr>
      <w:bookmarkStart w:id="50" w:name="_Toc40347565"/>
      <w:bookmarkStart w:id="51" w:name="_Toc40965655"/>
      <w:bookmarkStart w:id="52" w:name="_Toc42158411"/>
      <w:bookmarkStart w:id="53" w:name="_Toc42261434"/>
      <w:bookmarkStart w:id="54" w:name="_Toc40965656"/>
      <w:bookmarkStart w:id="55" w:name="_Toc42158412"/>
      <w:bookmarkStart w:id="56" w:name="_Toc42261435"/>
      <w:bookmarkStart w:id="57" w:name="_Toc40965657"/>
      <w:bookmarkStart w:id="58" w:name="_Toc42158413"/>
      <w:bookmarkStart w:id="59" w:name="_Toc42261436"/>
      <w:bookmarkStart w:id="60" w:name="_Toc40965658"/>
      <w:bookmarkStart w:id="61" w:name="_Toc42158414"/>
      <w:bookmarkStart w:id="62" w:name="_Toc42261437"/>
      <w:bookmarkStart w:id="63" w:name="_Toc40965659"/>
      <w:bookmarkStart w:id="64" w:name="_Toc42158415"/>
      <w:bookmarkStart w:id="65" w:name="_Toc42261438"/>
      <w:bookmarkStart w:id="66" w:name="_Toc40965675"/>
      <w:bookmarkStart w:id="67" w:name="_Toc42158431"/>
      <w:bookmarkStart w:id="68" w:name="_Toc42261454"/>
      <w:bookmarkStart w:id="69" w:name="_Toc40965676"/>
      <w:bookmarkStart w:id="70" w:name="_Toc42158432"/>
      <w:bookmarkStart w:id="71" w:name="_Toc42261455"/>
      <w:bookmarkStart w:id="72" w:name="_Toc40686719"/>
      <w:bookmarkStart w:id="73" w:name="_Toc40686803"/>
      <w:bookmarkStart w:id="74" w:name="_Toc135732509"/>
      <w:bookmarkStart w:id="75" w:name="_Toc135825039"/>
      <w:bookmarkStart w:id="76" w:name="_Ref137469802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9F46F2">
        <w:rPr>
          <w:highlight w:val="cyan"/>
        </w:rPr>
        <w:t xml:space="preserve">In questo paragrafo l’OE </w:t>
      </w:r>
      <w:r w:rsidR="00867927">
        <w:rPr>
          <w:highlight w:val="cyan"/>
        </w:rPr>
        <w:t>p</w:t>
      </w:r>
      <w:r w:rsidR="00133204">
        <w:rPr>
          <w:highlight w:val="cyan"/>
        </w:rPr>
        <w:t>uò</w:t>
      </w:r>
      <w:r w:rsidRPr="009F46F2">
        <w:rPr>
          <w:highlight w:val="cyan"/>
        </w:rPr>
        <w:t xml:space="preserve"> indicare </w:t>
      </w:r>
      <w:r w:rsidR="00B85B0C">
        <w:rPr>
          <w:highlight w:val="cyan"/>
        </w:rPr>
        <w:t>gl</w:t>
      </w:r>
      <w:r w:rsidRPr="009F46F2">
        <w:rPr>
          <w:highlight w:val="cyan"/>
        </w:rPr>
        <w:t xml:space="preserve">i </w:t>
      </w:r>
      <w:r w:rsidR="00B85B0C">
        <w:rPr>
          <w:highlight w:val="cyan"/>
        </w:rPr>
        <w:t xml:space="preserve">eventuali </w:t>
      </w:r>
      <w:r w:rsidRPr="009F46F2">
        <w:rPr>
          <w:highlight w:val="cyan"/>
        </w:rPr>
        <w:t>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</w:t>
      </w:r>
      <w:r w:rsidR="00133204">
        <w:rPr>
          <w:highlight w:val="cyan"/>
        </w:rPr>
        <w:t>ad esempio</w:t>
      </w:r>
      <w:r w:rsidR="0022080B">
        <w:rPr>
          <w:highlight w:val="cyan"/>
        </w:rPr>
        <w:t>:</w:t>
      </w:r>
      <w:r>
        <w:rPr>
          <w:highlight w:val="cyan"/>
        </w:rPr>
        <w:t xml:space="preserve">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="0022080B">
        <w:rPr>
          <w:highlight w:val="cyan"/>
        </w:rPr>
        <w:t xml:space="preserve">; </w:t>
      </w:r>
      <w:r w:rsidR="009208C7" w:rsidRPr="009208C7">
        <w:rPr>
          <w:highlight w:val="cyan"/>
        </w:rPr>
        <w:t xml:space="preserve">certificazione del sistema di gestione BIM </w:t>
      </w:r>
      <w:r w:rsidR="00997B2F">
        <w:rPr>
          <w:highlight w:val="cyan"/>
        </w:rPr>
        <w:lastRenderedPageBreak/>
        <w:t xml:space="preserve">dell’organizzazione </w:t>
      </w:r>
      <w:r w:rsidR="009208C7" w:rsidRPr="009208C7">
        <w:rPr>
          <w:highlight w:val="cyan"/>
        </w:rPr>
        <w:t>in conformità alla UNI/PdR 74:2019</w:t>
      </w:r>
      <w:r w:rsidR="00997B2F">
        <w:rPr>
          <w:highlight w:val="cyan"/>
        </w:rPr>
        <w:t xml:space="preserve">; </w:t>
      </w:r>
      <w:r w:rsidR="0022080B">
        <w:rPr>
          <w:highlight w:val="cyan"/>
        </w:rPr>
        <w:t xml:space="preserve">esperienze </w:t>
      </w:r>
      <w:r w:rsidR="00CB77FC">
        <w:rPr>
          <w:highlight w:val="cyan"/>
        </w:rPr>
        <w:t>rilevanti in ambito BIM del gruppo di lavoro e del Responsabile del processo BIM</w:t>
      </w:r>
      <w:r w:rsidR="006B7DDA">
        <w:rPr>
          <w:highlight w:val="cyan"/>
        </w:rPr>
        <w:t>; etc.</w:t>
      </w:r>
      <w:r w:rsidRPr="009F46F2">
        <w:rPr>
          <w:highlight w:val="cyan"/>
        </w:rPr>
        <w:t>.)</w:t>
      </w:r>
    </w:p>
    <w:p w14:paraId="3809972D" w14:textId="56365613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 xml:space="preserve">si </w:t>
      </w:r>
      <w:r w:rsidR="006D65F9">
        <w:t>riporta</w:t>
      </w:r>
      <w:r>
        <w:t xml:space="preserve"> la documentazione prodotta e allegata alla </w:t>
      </w:r>
      <w:r w:rsidRPr="000407D3">
        <w:t xml:space="preserve">presente </w:t>
      </w:r>
      <w:r w:rsidR="000407D3" w:rsidRPr="000407D3">
        <w:rPr>
          <w:highlight w:val="yellow"/>
        </w:rPr>
        <w:t>Offerta / Piano</w:t>
      </w:r>
      <w:r w:rsidR="008D33E7">
        <w:t xml:space="preserve"> di Gestione Informativa</w:t>
      </w:r>
      <w:r w:rsidR="000407D3">
        <w:t>.</w:t>
      </w:r>
    </w:p>
    <w:p w14:paraId="328126A2" w14:textId="0091F6DB" w:rsidR="00CF0FAF" w:rsidRDefault="00713EBE" w:rsidP="00713EBE">
      <w:pPr>
        <w:pStyle w:val="Didascalia"/>
        <w:keepNext/>
      </w:pPr>
      <w:bookmarkStart w:id="77" w:name="_Ref43716524"/>
      <w:bookmarkStart w:id="78" w:name="_Ref137552066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3</w:t>
      </w:r>
      <w:r>
        <w:fldChar w:fldCharType="end"/>
      </w:r>
      <w:bookmarkEnd w:id="77"/>
      <w:r>
        <w:t xml:space="preserve"> </w:t>
      </w:r>
      <w:r w:rsidRPr="00713EBE">
        <w:t>–</w:t>
      </w:r>
      <w:r w:rsidR="00CF0FAF">
        <w:t xml:space="preserve"> Documenti prodotti</w:t>
      </w:r>
      <w:bookmarkEnd w:id="78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B33A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B33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  <w:tcBorders>
              <w:top w:val="single" w:sz="4" w:space="0" w:color="BFBFBF"/>
              <w:left w:val="single" w:sz="4" w:space="0" w:color="BFBFBF"/>
            </w:tcBorders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  <w:tcBorders>
              <w:top w:val="single" w:sz="4" w:space="0" w:color="BFBFBF"/>
            </w:tcBorders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  <w:tcBorders>
              <w:left w:val="single" w:sz="4" w:space="0" w:color="BFBFBF"/>
            </w:tcBorders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  <w:tcBorders>
              <w:left w:val="single" w:sz="4" w:space="0" w:color="BFBFBF"/>
            </w:tcBorders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79071595" w:rsidR="00824F38" w:rsidRDefault="00824F38" w:rsidP="009F5D3E">
      <w:pPr>
        <w:pStyle w:val="DTitoloParagrafoLV1"/>
      </w:pPr>
      <w:bookmarkStart w:id="79" w:name="_Toc158975743"/>
      <w:bookmarkStart w:id="80" w:name="_Toc179209150"/>
      <w:bookmarkStart w:id="81" w:name="_Toc30436485"/>
      <w:bookmarkStart w:id="82" w:name="_Toc40686723"/>
      <w:bookmarkStart w:id="83" w:name="_Toc40686807"/>
      <w:bookmarkStart w:id="84" w:name="_Toc484684592"/>
      <w:bookmarkStart w:id="85" w:name="_Toc484684724"/>
      <w:bookmarkStart w:id="86" w:name="_Ref448747808"/>
      <w:bookmarkStart w:id="87" w:name="_Toc527411102"/>
      <w:bookmarkEnd w:id="49"/>
      <w:bookmarkEnd w:id="72"/>
      <w:bookmarkEnd w:id="73"/>
      <w:bookmarkEnd w:id="74"/>
      <w:bookmarkEnd w:id="75"/>
      <w:bookmarkEnd w:id="76"/>
      <w:r>
        <w:t>CREAZIONE E</w:t>
      </w:r>
      <w:r w:rsidR="003D1864">
        <w:t xml:space="preserve"> O</w:t>
      </w:r>
      <w:r w:rsidR="00DE3C69">
        <w:t>RGANIZZAZIONE DEI MODELLI</w:t>
      </w:r>
      <w:bookmarkEnd w:id="79"/>
      <w:bookmarkEnd w:id="80"/>
    </w:p>
    <w:p w14:paraId="3AFC0DAF" w14:textId="108A9818" w:rsidR="006021D5" w:rsidRPr="00051900" w:rsidRDefault="00600544" w:rsidP="001676DB">
      <w:pPr>
        <w:pStyle w:val="DTitoloParagrafoLV2"/>
      </w:pPr>
      <w:bookmarkStart w:id="88" w:name="_Toc158975744"/>
      <w:bookmarkStart w:id="89" w:name="_Hlk137467868"/>
      <w:r>
        <w:t xml:space="preserve"> </w:t>
      </w:r>
      <w:bookmarkStart w:id="90" w:name="_Toc179209151"/>
      <w:r w:rsidR="006021D5" w:rsidRPr="00051900">
        <w:t>Strutturazione e organizzazione della modellazione digitale</w:t>
      </w:r>
      <w:bookmarkEnd w:id="88"/>
      <w:bookmarkEnd w:id="90"/>
    </w:p>
    <w:p w14:paraId="5903688D" w14:textId="063D25C4" w:rsidR="0090028F" w:rsidRDefault="0090028F" w:rsidP="0080499B">
      <w:pPr>
        <w:pStyle w:val="Dnotedaeliminare"/>
      </w:pPr>
      <w:bookmarkStart w:id="91" w:name="_Ref40350680"/>
      <w:bookmarkStart w:id="92" w:name="_Toc40686735"/>
      <w:bookmarkStart w:id="93" w:name="_Toc40686819"/>
      <w:bookmarkStart w:id="94" w:name="_Toc135732530"/>
      <w:bookmarkStart w:id="95" w:name="_Toc40686737"/>
      <w:bookmarkStart w:id="96" w:name="_Toc40686821"/>
      <w:bookmarkEnd w:id="89"/>
      <w:r w:rsidRPr="009F46F2">
        <w:rPr>
          <w:highlight w:val="cyan"/>
        </w:rPr>
        <w:t>(In questo paragrafo l’OE espliciterà le modalità di scomposizione dell’Opera digitale, in ottemperanza a quanto richiesto nel Capitolato Informativo BIMSM-Specifica Metodologica di servizio e nell</w:t>
      </w:r>
      <w:r w:rsidR="00880F69">
        <w:rPr>
          <w:highlight w:val="cyan"/>
        </w:rPr>
        <w:t>e</w:t>
      </w:r>
      <w:r w:rsidRPr="009F46F2">
        <w:rPr>
          <w:highlight w:val="cyan"/>
        </w:rPr>
        <w:t xml:space="preserve"> Line</w:t>
      </w:r>
      <w:r w:rsidR="00880F69">
        <w:rPr>
          <w:highlight w:val="cyan"/>
        </w:rPr>
        <w:t>e</w:t>
      </w:r>
      <w:r w:rsidRPr="009F46F2">
        <w:rPr>
          <w:highlight w:val="cyan"/>
        </w:rPr>
        <w:t xml:space="preserve"> Guida </w:t>
      </w:r>
      <w:r w:rsidR="00880F69">
        <w:rPr>
          <w:highlight w:val="cyan"/>
        </w:rPr>
        <w:t>per la</w:t>
      </w:r>
      <w:r w:rsidRPr="009F46F2">
        <w:rPr>
          <w:highlight w:val="cyan"/>
        </w:rPr>
        <w:t xml:space="preserve"> Produzione Informativa BIMMS-Method Statement)</w:t>
      </w:r>
    </w:p>
    <w:p w14:paraId="02FD2247" w14:textId="77777777" w:rsidR="00A90984" w:rsidRDefault="0090028F" w:rsidP="00A90984">
      <w:pPr>
        <w:pStyle w:val="Dnotedaeliminare"/>
      </w:pPr>
      <w:r>
        <w:t>Si descrive di seguito la strutturazione dei Modelli adottata per l’espletamento del servizio ed il raggiungimento degli obiettivi di progetto.</w:t>
      </w:r>
      <w:r w:rsidR="00A90984">
        <w:t xml:space="preserve"> </w:t>
      </w:r>
    </w:p>
    <w:p w14:paraId="72CEE081" w14:textId="77BA5DAB" w:rsidR="0090028F" w:rsidRPr="00A90984" w:rsidRDefault="00A90984" w:rsidP="00A90984">
      <w:pPr>
        <w:pStyle w:val="Dnotedaeliminare"/>
        <w:rPr>
          <w:highlight w:val="cyan"/>
        </w:rPr>
      </w:pPr>
      <w:r>
        <w:rPr>
          <w:highlight w:val="cyan"/>
        </w:rPr>
        <w:t>(</w:t>
      </w:r>
      <w:r w:rsidRPr="00A90984">
        <w:rPr>
          <w:highlight w:val="cyan"/>
        </w:rPr>
        <w:t>ln caso di oGI replicare per ulteriori Beni le informazioni di cui sotto</w:t>
      </w:r>
      <w:r w:rsidR="00175B27">
        <w:rPr>
          <w:highlight w:val="cyan"/>
        </w:rPr>
        <w:t xml:space="preserve">, diversamente </w:t>
      </w:r>
      <w:r w:rsidR="00175B27" w:rsidRPr="00D94942">
        <w:rPr>
          <w:highlight w:val="cyan"/>
          <w:u w:val="single"/>
        </w:rPr>
        <w:t>per ogni Bene dovrà essere prodotto un relativo Piano di Gestione Informativa</w:t>
      </w:r>
      <w:r>
        <w:rPr>
          <w:highlight w:val="cyan"/>
        </w:rPr>
        <w:t>)</w:t>
      </w:r>
    </w:p>
    <w:p w14:paraId="0587BBAA" w14:textId="3BC7D8D1" w:rsidR="0090028F" w:rsidRDefault="0090028F" w:rsidP="003A7969">
      <w:pPr>
        <w:pStyle w:val="DElencoPuntato11LV1"/>
      </w:pPr>
      <w:r>
        <w:t xml:space="preserve">Il Bene </w:t>
      </w:r>
      <w:r w:rsidR="00A11107" w:rsidRPr="00A11107">
        <w:rPr>
          <w:highlight w:val="yellow"/>
        </w:rPr>
        <w:t>XXXXXXX</w:t>
      </w:r>
      <w:r w:rsidR="00A11107">
        <w:t xml:space="preserve"> </w:t>
      </w:r>
      <w:r>
        <w:t xml:space="preserve">è composta da </w:t>
      </w:r>
      <w:r w:rsidRPr="0075694B">
        <w:rPr>
          <w:highlight w:val="yellow"/>
        </w:rPr>
        <w:t>N Fabbricati</w:t>
      </w:r>
      <w:r w:rsidR="00CD750E" w:rsidRPr="0075694B">
        <w:rPr>
          <w:highlight w:val="yellow"/>
        </w:rPr>
        <w:t xml:space="preserve"> e </w:t>
      </w:r>
      <w:r w:rsidR="0075694B" w:rsidRPr="0075694B">
        <w:rPr>
          <w:highlight w:val="yellow"/>
        </w:rPr>
        <w:t xml:space="preserve">N </w:t>
      </w:r>
      <w:r w:rsidR="00CD750E" w:rsidRPr="0075694B">
        <w:rPr>
          <w:highlight w:val="yellow"/>
        </w:rPr>
        <w:t>Aree</w:t>
      </w:r>
      <w:r w:rsidR="00422D31">
        <w:t>;</w:t>
      </w:r>
    </w:p>
    <w:p w14:paraId="3A4D8DFF" w14:textId="5EC7EEC5" w:rsidR="00E17F10" w:rsidRPr="00532F1F" w:rsidRDefault="00E17F10" w:rsidP="003A7969">
      <w:pPr>
        <w:pStyle w:val="DElencoPuntato11LV1"/>
        <w:rPr>
          <w:highlight w:val="yellow"/>
        </w:rPr>
      </w:pPr>
      <w:r w:rsidRPr="00B43492">
        <w:rPr>
          <w:highlight w:val="yellow"/>
        </w:rPr>
        <w:t>Ogni</w:t>
      </w:r>
      <w:r w:rsidR="00653A2D">
        <w:rPr>
          <w:highlight w:val="yellow"/>
        </w:rPr>
        <w:t xml:space="preserve"> Area/</w:t>
      </w:r>
      <w:r w:rsidR="00785B05" w:rsidRPr="00532F1F">
        <w:rPr>
          <w:highlight w:val="yellow"/>
        </w:rPr>
        <w:t>Fabbricato</w:t>
      </w:r>
      <w:r w:rsidRPr="00532F1F">
        <w:rPr>
          <w:highlight w:val="yellow"/>
        </w:rPr>
        <w:t xml:space="preserve"> è suddivis</w:t>
      </w:r>
      <w:r w:rsidR="00911ECE">
        <w:rPr>
          <w:highlight w:val="yellow"/>
        </w:rPr>
        <w:t>a/</w:t>
      </w:r>
      <w:r w:rsidRPr="00532F1F">
        <w:rPr>
          <w:highlight w:val="yellow"/>
        </w:rPr>
        <w:t>o in n. Blocchi funzionali, secondo la seguente logica …</w:t>
      </w:r>
    </w:p>
    <w:p w14:paraId="4337138B" w14:textId="5CDD3659" w:rsidR="0090028F" w:rsidRPr="00FA279F" w:rsidRDefault="0090028F" w:rsidP="003A7969">
      <w:pPr>
        <w:pStyle w:val="DElencoPuntato11LV1"/>
        <w:rPr>
          <w:highlight w:val="yellow"/>
        </w:rPr>
      </w:pPr>
      <w:r w:rsidRPr="00FA279F">
        <w:rPr>
          <w:highlight w:val="yellow"/>
        </w:rPr>
        <w:lastRenderedPageBreak/>
        <w:t>Ogni</w:t>
      </w:r>
      <w:r w:rsidR="00653A2D">
        <w:rPr>
          <w:highlight w:val="yellow"/>
        </w:rPr>
        <w:t xml:space="preserve"> Area/</w:t>
      </w:r>
      <w:r w:rsidRPr="00FA279F">
        <w:rPr>
          <w:highlight w:val="yellow"/>
        </w:rPr>
        <w:t>Fabbricato</w:t>
      </w:r>
      <w:r w:rsidR="00E17F10" w:rsidRPr="00FA279F">
        <w:rPr>
          <w:highlight w:val="yellow"/>
        </w:rPr>
        <w:t>/Blocco Funzionale</w:t>
      </w:r>
      <w:r w:rsidRPr="00FA279F">
        <w:rPr>
          <w:highlight w:val="yellow"/>
        </w:rPr>
        <w:t xml:space="preserve"> è disaggregat</w:t>
      </w:r>
      <w:r w:rsidR="00911ECE">
        <w:rPr>
          <w:highlight w:val="yellow"/>
        </w:rPr>
        <w:t>a/</w:t>
      </w:r>
      <w:r w:rsidRPr="00FA279F">
        <w:rPr>
          <w:highlight w:val="yellow"/>
        </w:rPr>
        <w:t>o in Modelli secondo il criterio di</w:t>
      </w:r>
      <w:r w:rsidR="00C54892">
        <w:rPr>
          <w:highlight w:val="yellow"/>
        </w:rPr>
        <w:t xml:space="preserve"> </w:t>
      </w:r>
      <w:r w:rsidRPr="00FA279F">
        <w:rPr>
          <w:highlight w:val="yellow"/>
        </w:rPr>
        <w:t xml:space="preserve">… </w:t>
      </w:r>
    </w:p>
    <w:p w14:paraId="03E950B5" w14:textId="62F6CB66" w:rsidR="007A760E" w:rsidRPr="007236D0" w:rsidRDefault="0090028F" w:rsidP="007236D0">
      <w:pPr>
        <w:pStyle w:val="DElencoPuntato11LV1"/>
        <w:rPr>
          <w:highlight w:val="yellow"/>
        </w:rPr>
      </w:pPr>
      <w:r w:rsidRPr="00532F1F">
        <w:rPr>
          <w:highlight w:val="yellow"/>
        </w:rPr>
        <w:t>Ogni Modello di … è ulteriormente scomposto per … e sarà aggregato in …</w:t>
      </w:r>
    </w:p>
    <w:p w14:paraId="345BA79E" w14:textId="71D099DD" w:rsidR="00F41F67" w:rsidRDefault="0090028F" w:rsidP="003A7969">
      <w:pPr>
        <w:pStyle w:val="DTitillium11"/>
      </w:pPr>
      <w:r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38639A67" w:rsidR="0090028F" w:rsidRDefault="00713EBE" w:rsidP="00713EBE">
      <w:pPr>
        <w:pStyle w:val="Didascalia"/>
        <w:keepNext/>
      </w:pPr>
      <w:bookmarkStart w:id="97" w:name="_Ref42619758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4</w:t>
      </w:r>
      <w:r>
        <w:fldChar w:fldCharType="end"/>
      </w:r>
      <w:r>
        <w:t xml:space="preserve"> </w:t>
      </w:r>
      <w:r w:rsidRPr="00FE07EE">
        <w:t>–</w:t>
      </w:r>
      <w:bookmarkEnd w:id="97"/>
      <w:r>
        <w:t xml:space="preserve"> </w:t>
      </w:r>
      <w:r w:rsidR="00E17F10">
        <w:t xml:space="preserve">Elenco </w:t>
      </w:r>
      <w:r w:rsidR="0090028F"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064B287C" w:rsidR="00A8568D" w:rsidRDefault="00713EBE" w:rsidP="00713EBE">
      <w:pPr>
        <w:pStyle w:val="Didascalia"/>
        <w:keepNext/>
      </w:pPr>
      <w:bookmarkStart w:id="98" w:name="_Toc135825055"/>
      <w:bookmarkStart w:id="99" w:name="_Ref137470578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5</w:t>
      </w:r>
      <w:r>
        <w:fldChar w:fldCharType="end"/>
      </w:r>
      <w:r>
        <w:t xml:space="preserve"> </w:t>
      </w:r>
      <w:r w:rsidR="00A8568D">
        <w:t xml:space="preserve">– Elenco </w:t>
      </w:r>
      <w:r w:rsidR="00A8568D" w:rsidRPr="006B4779">
        <w:t xml:space="preserve">Modelli </w:t>
      </w:r>
      <w:r w:rsidR="00A8568D">
        <w:t>ifc</w:t>
      </w:r>
      <w:r w:rsidR="00196286" w:rsidRPr="00C929EA">
        <w:rPr>
          <w:rStyle w:val="Rimandonotaapidipagina"/>
          <w:highlight w:val="cyan"/>
        </w:rPr>
        <w:footnoteReference w:id="3"/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100" w:name="_Toc135732531"/>
            <w:bookmarkEnd w:id="91"/>
            <w:bookmarkEnd w:id="92"/>
            <w:bookmarkEnd w:id="93"/>
            <w:bookmarkEnd w:id="94"/>
            <w:bookmarkEnd w:id="98"/>
            <w:bookmarkEnd w:id="99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1676DB">
      <w:pPr>
        <w:pStyle w:val="DTitoloParagrafoLV2"/>
      </w:pPr>
      <w:r>
        <w:t xml:space="preserve"> </w:t>
      </w:r>
      <w:bookmarkStart w:id="101" w:name="_Toc135825056"/>
      <w:bookmarkStart w:id="102" w:name="_Toc158975745"/>
      <w:bookmarkStart w:id="103" w:name="_Toc179209152"/>
      <w:r w:rsidRPr="0054201C">
        <w:t>Sistema di coordinate</w:t>
      </w:r>
      <w:bookmarkEnd w:id="95"/>
      <w:bookmarkEnd w:id="96"/>
      <w:bookmarkEnd w:id="100"/>
      <w:bookmarkEnd w:id="101"/>
      <w:bookmarkEnd w:id="102"/>
      <w:bookmarkEnd w:id="103"/>
    </w:p>
    <w:p w14:paraId="76D79B7D" w14:textId="6296BD81" w:rsidR="00D322C8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t>(In questo paragrafo l’OE dovrà indicare, per ogni Bene</w:t>
      </w:r>
      <w:r w:rsidR="009D3F90">
        <w:rPr>
          <w:highlight w:val="cyan"/>
        </w:rPr>
        <w:t>, Area</w:t>
      </w:r>
      <w:r w:rsidRPr="0090028F">
        <w:rPr>
          <w:highlight w:val="cyan"/>
        </w:rPr>
        <w:t xml:space="preserve">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</w:t>
      </w:r>
    </w:p>
    <w:p w14:paraId="559514F4" w14:textId="37666FEB" w:rsidR="009A0823" w:rsidRDefault="009A0823">
      <w:pPr>
        <w:pStyle w:val="DTitillium11"/>
        <w:rPr>
          <w:i/>
        </w:rPr>
      </w:pPr>
      <w:r w:rsidRPr="009A0823">
        <w:rPr>
          <w:i/>
          <w:highlight w:val="cyan"/>
        </w:rPr>
        <w:lastRenderedPageBreak/>
        <w:t>In caso di demolizioni in cui non sia individuabile il punto di riferimento fisico utilizzato per le coordinate condivise (punto base e/o punto di rilievo), l’OE potrà proporre l’adozione di nuovi punti, in relazione con quelli precedenti, purché fisicamente riconoscibili anche dopo gli interventi.</w:t>
      </w:r>
      <w:r w:rsidR="00600A56">
        <w:rPr>
          <w:i/>
          <w:highlight w:val="cyan"/>
        </w:rPr>
        <w:t>)</w:t>
      </w:r>
      <w:r w:rsidRPr="009A0823">
        <w:rPr>
          <w:i/>
          <w:highlight w:val="cyan"/>
        </w:rPr>
        <w:t xml:space="preserve"> </w:t>
      </w:r>
    </w:p>
    <w:p w14:paraId="799BE6DE" w14:textId="59415641" w:rsidR="00EE6F6B" w:rsidRPr="00600A56" w:rsidRDefault="00FA4A9A" w:rsidP="009A0823">
      <w:pPr>
        <w:pStyle w:val="DTitillium11"/>
      </w:pPr>
      <w:r>
        <w:t>In accordo a quanto previsto dalle BIMMS - Method Statement</w:t>
      </w:r>
      <w:r w:rsidR="007F7BFF">
        <w:t>,</w:t>
      </w:r>
      <w:r>
        <w:t xml:space="preserve"> </w:t>
      </w:r>
      <w:r w:rsidR="00A9741E">
        <w:t>il si</w:t>
      </w:r>
      <w:r w:rsidR="00B70873">
        <w:t xml:space="preserve">stema di coordinate </w:t>
      </w:r>
      <w:r w:rsidR="002D0D79">
        <w:t>geodetic</w:t>
      </w:r>
      <w:r w:rsidR="00FC1B3C">
        <w:t xml:space="preserve">o </w:t>
      </w:r>
      <w:r w:rsidR="00C7564A">
        <w:t xml:space="preserve">assunto </w:t>
      </w:r>
      <w:r>
        <w:t>p</w:t>
      </w:r>
      <w:r w:rsidR="00BA29C9">
        <w:t>er la corretta esportazione e federazione di</w:t>
      </w:r>
      <w:r w:rsidR="00323DAF">
        <w:t xml:space="preserve"> tutti i</w:t>
      </w:r>
      <w:r w:rsidR="00BA29C9">
        <w:t xml:space="preserve"> Modelli </w:t>
      </w:r>
      <w:r w:rsidR="00AE6FC5" w:rsidRPr="00600A56">
        <w:t xml:space="preserve">è </w:t>
      </w:r>
      <w:r w:rsidR="00C7564A">
        <w:t xml:space="preserve">il </w:t>
      </w:r>
      <w:r w:rsidR="002B7205" w:rsidRPr="0071280A">
        <w:rPr>
          <w:b/>
          <w:bCs/>
        </w:rPr>
        <w:t xml:space="preserve">WGS 84 </w:t>
      </w:r>
      <w:r w:rsidR="002B7205" w:rsidRPr="0071280A">
        <w:t xml:space="preserve">e </w:t>
      </w:r>
      <w:r w:rsidR="002B7205" w:rsidRPr="0071280A">
        <w:rPr>
          <w:b/>
          <w:bCs/>
        </w:rPr>
        <w:t>EPSG:4265</w:t>
      </w:r>
      <w:r w:rsidR="007F7BFF">
        <w:rPr>
          <w:b/>
          <w:bCs/>
        </w:rPr>
        <w:t>.</w:t>
      </w:r>
    </w:p>
    <w:p w14:paraId="0013CAE8" w14:textId="748E4218" w:rsidR="006021D5" w:rsidRDefault="00600544" w:rsidP="00EC4234">
      <w:pPr>
        <w:pStyle w:val="DTitoloParagrafoLV3"/>
        <w:rPr>
          <w:lang w:eastAsia="it-IT"/>
        </w:rPr>
      </w:pPr>
      <w:bookmarkStart w:id="104" w:name="_Toc158975746"/>
      <w:r>
        <w:rPr>
          <w:lang w:eastAsia="it-IT"/>
        </w:rPr>
        <w:t xml:space="preserve"> </w:t>
      </w:r>
      <w:bookmarkStart w:id="105" w:name="_Toc179209153"/>
      <w:r w:rsidR="006021D5"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104"/>
      <w:bookmarkEnd w:id="105"/>
    </w:p>
    <w:p w14:paraId="50D79FD9" w14:textId="2AA25DC5" w:rsidR="00A4391B" w:rsidRDefault="00A4391B" w:rsidP="00EC4BBA">
      <w:pPr>
        <w:pStyle w:val="Dnotedaeliminare"/>
      </w:pPr>
      <w:r w:rsidRPr="00EC4BBA">
        <w:rPr>
          <w:highlight w:val="cyan"/>
        </w:rPr>
        <w:t>(</w:t>
      </w:r>
      <w:r w:rsidR="00233171">
        <w:rPr>
          <w:highlight w:val="cyan"/>
        </w:rPr>
        <w:t xml:space="preserve">In caso di </w:t>
      </w:r>
      <w:r w:rsidR="00AC42D6">
        <w:rPr>
          <w:highlight w:val="cyan"/>
        </w:rPr>
        <w:t xml:space="preserve"> </w:t>
      </w:r>
      <w:r w:rsidRPr="00EC4BBA">
        <w:rPr>
          <w:highlight w:val="cyan"/>
        </w:rPr>
        <w:t>oGI</w:t>
      </w:r>
      <w:r w:rsidR="00AC42D6">
        <w:rPr>
          <w:highlight w:val="cyan"/>
        </w:rPr>
        <w:t xml:space="preserve"> </w:t>
      </w:r>
      <w:r w:rsidR="00C91EC0">
        <w:rPr>
          <w:highlight w:val="cyan"/>
        </w:rPr>
        <w:t xml:space="preserve">riportare </w:t>
      </w:r>
      <w:r w:rsidR="00AC42D6">
        <w:rPr>
          <w:highlight w:val="cyan"/>
        </w:rPr>
        <w:t xml:space="preserve">i dati </w:t>
      </w:r>
      <w:r w:rsidR="00385354">
        <w:rPr>
          <w:highlight w:val="cyan"/>
        </w:rPr>
        <w:t>indicati nella Specifica Metodologica del Servizio</w:t>
      </w:r>
      <w:r w:rsidR="009665CD" w:rsidRPr="00EC4BBA">
        <w:rPr>
          <w:highlight w:val="cyan"/>
        </w:rPr>
        <w:t xml:space="preserve">. </w:t>
      </w:r>
      <w:r w:rsidR="00C91EC0">
        <w:rPr>
          <w:highlight w:val="cyan"/>
        </w:rPr>
        <w:t>Invece, n</w:t>
      </w:r>
      <w:r w:rsidR="009665CD" w:rsidRPr="00EC4BBA">
        <w:rPr>
          <w:highlight w:val="cyan"/>
        </w:rPr>
        <w:t>el pGI andr</w:t>
      </w:r>
      <w:r w:rsidR="002156B0">
        <w:rPr>
          <w:highlight w:val="cyan"/>
        </w:rPr>
        <w:t>anno</w:t>
      </w:r>
      <w:r w:rsidR="009665CD" w:rsidRPr="00EC4BBA">
        <w:rPr>
          <w:highlight w:val="cyan"/>
        </w:rPr>
        <w:t xml:space="preserve"> </w:t>
      </w:r>
      <w:r w:rsidR="002156B0">
        <w:rPr>
          <w:highlight w:val="cyan"/>
        </w:rPr>
        <w:t xml:space="preserve">eventualmente confermati i dati </w:t>
      </w:r>
      <w:r w:rsidR="00613707">
        <w:rPr>
          <w:highlight w:val="cyan"/>
        </w:rPr>
        <w:t xml:space="preserve">indicati nella Specifica Metodologica del Servizio </w:t>
      </w:r>
      <w:r w:rsidR="0018255A">
        <w:rPr>
          <w:highlight w:val="cyan"/>
        </w:rPr>
        <w:t xml:space="preserve">previa verifica in situ. </w:t>
      </w:r>
      <w:r w:rsidR="0086750C">
        <w:rPr>
          <w:highlight w:val="cyan"/>
        </w:rPr>
        <w:t>D</w:t>
      </w:r>
      <w:r w:rsidR="009665CD" w:rsidRPr="00EC4BBA">
        <w:rPr>
          <w:highlight w:val="cyan"/>
        </w:rPr>
        <w:t>escri</w:t>
      </w:r>
      <w:r w:rsidR="0086750C">
        <w:rPr>
          <w:highlight w:val="cyan"/>
        </w:rPr>
        <w:t>vere</w:t>
      </w:r>
      <w:r w:rsidR="009665CD" w:rsidRPr="00EC4BBA">
        <w:rPr>
          <w:highlight w:val="cyan"/>
        </w:rPr>
        <w:t xml:space="preserve"> ed individua</w:t>
      </w:r>
      <w:r w:rsidR="00FC3B5E">
        <w:rPr>
          <w:highlight w:val="cyan"/>
        </w:rPr>
        <w:t>re tale punto</w:t>
      </w:r>
      <w:r w:rsidR="009665CD" w:rsidRPr="00EC4BBA">
        <w:rPr>
          <w:highlight w:val="cyan"/>
        </w:rPr>
        <w:t xml:space="preserve"> in modo chiaro e univoco, anche mediante </w:t>
      </w:r>
      <w:r w:rsidR="00E6557C" w:rsidRPr="00AC3692">
        <w:rPr>
          <w:highlight w:val="cyan"/>
        </w:rPr>
        <w:t xml:space="preserve">documentazione fotografica </w:t>
      </w:r>
      <w:r w:rsidR="00FC3B5E">
        <w:rPr>
          <w:highlight w:val="cyan"/>
        </w:rPr>
        <w:t xml:space="preserve">e documentale </w:t>
      </w:r>
      <w:r w:rsidR="00E6557C" w:rsidRPr="00AC3692">
        <w:rPr>
          <w:highlight w:val="cyan"/>
        </w:rPr>
        <w:t xml:space="preserve">per l’individuazione in </w:t>
      </w:r>
      <w:r w:rsidR="00E6557C" w:rsidRPr="00A43575">
        <w:rPr>
          <w:highlight w:val="cyan"/>
        </w:rPr>
        <w:t>loco</w:t>
      </w:r>
      <w:r w:rsidR="009665CD" w:rsidRPr="00EC4BBA">
        <w:rPr>
          <w:highlight w:val="cyan"/>
        </w:rPr>
        <w:t>)</w:t>
      </w:r>
    </w:p>
    <w:p w14:paraId="0E02B4C3" w14:textId="137300B8" w:rsidR="00A4391B" w:rsidRPr="00A4391B" w:rsidRDefault="0090028F" w:rsidP="009665CD">
      <w:pPr>
        <w:pStyle w:val="DTitillium11"/>
      </w:pPr>
      <w:r w:rsidRPr="00487F62">
        <w:t>Tutti i Modelli prodotti</w:t>
      </w:r>
      <w:r w:rsidR="00113E53">
        <w:t xml:space="preserve"> </w:t>
      </w:r>
      <w:r w:rsidRPr="0005728A">
        <w:t xml:space="preserve">avranno lo stesso Punto di </w:t>
      </w:r>
      <w:r>
        <w:t>Rilievo del Bene (origine assoluta)</w:t>
      </w:r>
      <w:r w:rsidR="00E876C3">
        <w:t xml:space="preserve"> riferito al sistema di coordinate </w:t>
      </w:r>
      <w:r w:rsidR="003D53ED">
        <w:t>assunto.</w:t>
      </w:r>
    </w:p>
    <w:p w14:paraId="589323CA" w14:textId="558E4719" w:rsidR="0090028F" w:rsidRDefault="0090028F" w:rsidP="0090028F">
      <w:pPr>
        <w:pStyle w:val="DTitillium11"/>
      </w:pPr>
      <w:r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22807D5A" w:rsidR="0090028F" w:rsidRDefault="00713EBE" w:rsidP="00713EBE">
      <w:pPr>
        <w:pStyle w:val="Didascalia"/>
        <w:keepNext/>
      </w:pPr>
      <w:bookmarkStart w:id="106" w:name="_Ref42619546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6</w:t>
      </w:r>
      <w:r>
        <w:fldChar w:fldCharType="end"/>
      </w:r>
      <w:r>
        <w:t xml:space="preserve"> </w:t>
      </w:r>
      <w:r w:rsidRPr="00FE07EE">
        <w:t>–</w:t>
      </w:r>
      <w:bookmarkEnd w:id="106"/>
      <w:r>
        <w:t xml:space="preserve"> </w:t>
      </w:r>
      <w:r w:rsidR="0090028F">
        <w:t>Punto di rilievo (del Bene)</w:t>
      </w:r>
    </w:p>
    <w:tbl>
      <w:tblPr>
        <w:tblStyle w:val="TABELLASO"/>
        <w:tblW w:w="493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606"/>
        <w:gridCol w:w="3784"/>
      </w:tblGrid>
      <w:tr w:rsidR="0090028F" w:rsidRPr="008E19AC" w14:paraId="68A20A28" w14:textId="77777777" w:rsidTr="001417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90028F" w:rsidRPr="008E19AC" w14:paraId="2749228E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507C5798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255" w:type="pct"/>
            <w:tcBorders>
              <w:left w:val="single" w:sz="4" w:space="0" w:color="BFBFBF"/>
            </w:tcBorders>
          </w:tcPr>
          <w:p w14:paraId="4D3938E9" w14:textId="261E0821" w:rsidR="0090028F" w:rsidRPr="008E19AC" w:rsidRDefault="003F67C4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41° 37' 30.72626</w:t>
            </w:r>
          </w:p>
        </w:tc>
      </w:tr>
      <w:tr w:rsidR="0090028F" w:rsidRPr="008E19AC" w14:paraId="0E350A73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3BBF683E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255" w:type="pct"/>
            <w:tcBorders>
              <w:left w:val="single" w:sz="4" w:space="0" w:color="BFBFBF"/>
            </w:tcBorders>
          </w:tcPr>
          <w:p w14:paraId="390EF761" w14:textId="5BE331AC" w:rsidR="0090028F" w:rsidRPr="008E19AC" w:rsidRDefault="00D542B4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D542B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13° 19' 45.26098  </w:t>
            </w:r>
          </w:p>
        </w:tc>
      </w:tr>
      <w:tr w:rsidR="00A73F74" w:rsidRPr="008E19AC" w14:paraId="5237CBA7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255" w:type="pct"/>
            <w:tcBorders>
              <w:left w:val="single" w:sz="4" w:space="0" w:color="BFBFBF"/>
            </w:tcBorders>
          </w:tcPr>
          <w:p w14:paraId="6A5ECEFE" w14:textId="053325E7" w:rsidR="00A73F74" w:rsidRPr="008E19AC" w:rsidRDefault="00F75F45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45.70°</w:t>
            </w:r>
          </w:p>
        </w:tc>
      </w:tr>
      <w:tr w:rsidR="0090028F" w:rsidRPr="008E19AC" w14:paraId="77185CDD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255" w:type="pct"/>
            <w:tcBorders>
              <w:left w:val="single" w:sz="4" w:space="0" w:color="BFBFBF"/>
            </w:tcBorders>
          </w:tcPr>
          <w:p w14:paraId="2D998F3A" w14:textId="5F98A6CA" w:rsidR="0090028F" w:rsidRPr="008E19AC" w:rsidRDefault="005B6269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159.387 m</w:t>
            </w:r>
          </w:p>
        </w:tc>
      </w:tr>
    </w:tbl>
    <w:p w14:paraId="3EB9FC52" w14:textId="3099B724" w:rsidR="00DC163A" w:rsidRPr="00DC163A" w:rsidRDefault="00DC163A" w:rsidP="00DC163A">
      <w:pPr>
        <w:pStyle w:val="DTitillium11"/>
        <w:rPr>
          <w:i/>
          <w:highlight w:val="cyan"/>
        </w:rPr>
      </w:pPr>
      <w:r w:rsidRPr="00DC163A">
        <w:rPr>
          <w:i/>
          <w:highlight w:val="cyan"/>
        </w:rPr>
        <w:t xml:space="preserve">(ln caso di oGI replicare </w:t>
      </w:r>
      <w:r w:rsidR="00DC0510">
        <w:rPr>
          <w:i/>
          <w:highlight w:val="cyan"/>
        </w:rPr>
        <w:t xml:space="preserve">la tabella </w:t>
      </w:r>
      <w:r w:rsidRPr="00DC163A">
        <w:rPr>
          <w:i/>
          <w:highlight w:val="cyan"/>
        </w:rPr>
        <w:t xml:space="preserve">per ulteriori Beni, diversamente </w:t>
      </w:r>
      <w:r w:rsidRPr="00DC163A">
        <w:rPr>
          <w:i/>
          <w:highlight w:val="cyan"/>
          <w:u w:val="single"/>
        </w:rPr>
        <w:t>per ogni Bene dovrà essere prodotto un relativo Piano di Gestione Informativa</w:t>
      </w:r>
      <w:r w:rsidRPr="00DC163A">
        <w:rPr>
          <w:i/>
          <w:highlight w:val="cyan"/>
        </w:rPr>
        <w:t>)</w:t>
      </w:r>
    </w:p>
    <w:p w14:paraId="1249F9F0" w14:textId="18BA2ACA" w:rsidR="0090028F" w:rsidRPr="00184412" w:rsidRDefault="0090028F" w:rsidP="0090028F">
      <w:pPr>
        <w:pStyle w:val="DTitillium11"/>
        <w:rPr>
          <w:i/>
        </w:rPr>
      </w:pPr>
      <w:r w:rsidRPr="000C58AD">
        <w:rPr>
          <w:highlight w:val="yellow"/>
        </w:rPr>
        <w:lastRenderedPageBreak/>
        <w:t>Il suddetto punto si colloca territorialmente</w:t>
      </w:r>
      <w:r w:rsidR="0079208F" w:rsidRPr="000C58AD">
        <w:rPr>
          <w:highlight w:val="yellow"/>
        </w:rPr>
        <w:t xml:space="preserve"> …</w:t>
      </w:r>
      <w:r>
        <w:t xml:space="preserve"> </w:t>
      </w:r>
      <w:r w:rsidRPr="005D7B20">
        <w:rPr>
          <w:rStyle w:val="DnotedaeliminareCarattere"/>
          <w:highlight w:val="cyan"/>
        </w:rPr>
        <w:t>(in quest</w:t>
      </w:r>
      <w:r w:rsidR="00496886">
        <w:rPr>
          <w:rStyle w:val="DnotedaeliminareCarattere"/>
          <w:highlight w:val="cyan"/>
        </w:rPr>
        <w:t>a parte del documento</w:t>
      </w:r>
      <w:r w:rsidRPr="005D7B20">
        <w:rPr>
          <w:rStyle w:val="DnotedaeliminareCarattere"/>
          <w:highlight w:val="cyan"/>
        </w:rPr>
        <w:t xml:space="preserve"> l’OE, in fase di redazione d</w:t>
      </w:r>
      <w:r w:rsidR="006E791C">
        <w:rPr>
          <w:rStyle w:val="DnotedaeliminareCarattere"/>
          <w:highlight w:val="cyan"/>
        </w:rPr>
        <w:t>el</w:t>
      </w:r>
      <w:r w:rsidRPr="005D7B20">
        <w:rPr>
          <w:rStyle w:val="DnotedaeliminareCarattere"/>
          <w:highlight w:val="cyan"/>
        </w:rPr>
        <w:t xml:space="preserve">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7D19B875" w14:textId="77777777" w:rsidR="00D500A4" w:rsidRDefault="0090028F" w:rsidP="005D7B20">
      <w:pPr>
        <w:pStyle w:val="Dnotedaeliminare"/>
        <w:rPr>
          <w:i w:val="0"/>
        </w:rPr>
      </w:pPr>
      <w:r w:rsidRPr="000A4717">
        <w:rPr>
          <w:i w:val="0"/>
          <w:highlight w:val="yellow"/>
        </w:rPr>
        <w:t>La seguente immagine rappresenta il punto di rilievo sul territorio</w:t>
      </w:r>
      <w:r w:rsidR="00D500A4" w:rsidRPr="000A4717">
        <w:rPr>
          <w:i w:val="0"/>
          <w:highlight w:val="yellow"/>
        </w:rPr>
        <w:t>:</w:t>
      </w:r>
    </w:p>
    <w:p w14:paraId="3B063159" w14:textId="009206C1" w:rsidR="0090028F" w:rsidRPr="0090028F" w:rsidRDefault="0090028F" w:rsidP="005D7B20">
      <w:pPr>
        <w:pStyle w:val="Dnotedaeliminare"/>
        <w:rPr>
          <w:highlight w:val="cyan"/>
        </w:rPr>
      </w:pPr>
      <w:r w:rsidRPr="0090028F">
        <w:rPr>
          <w:highlight w:val="cyan"/>
        </w:rPr>
        <w:t>(da inserire</w:t>
      </w:r>
      <w:r w:rsidR="0059353D">
        <w:rPr>
          <w:highlight w:val="cyan"/>
        </w:rPr>
        <w:t xml:space="preserve"> obbligatoriamente</w:t>
      </w:r>
      <w:r w:rsidRPr="0090028F">
        <w:rPr>
          <w:highlight w:val="cyan"/>
        </w:rPr>
        <w:t xml:space="preserve"> in fase di redazione del pGI</w:t>
      </w:r>
      <w:r w:rsidR="00D500A4">
        <w:rPr>
          <w:highlight w:val="cyan"/>
        </w:rPr>
        <w:t xml:space="preserve"> come da campagna di rilievo</w:t>
      </w:r>
      <w:r w:rsidRPr="0090028F">
        <w:rPr>
          <w:highlight w:val="cyan"/>
        </w:rPr>
        <w:t>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0715A1CE" w14:textId="5B054754" w:rsidR="008B3857" w:rsidRPr="00AD7C53" w:rsidRDefault="00600544" w:rsidP="00EC4234">
      <w:pPr>
        <w:pStyle w:val="DTitoloParagrafoLV3"/>
      </w:pPr>
      <w:bookmarkStart w:id="107" w:name="_Toc158975748"/>
      <w:r>
        <w:t xml:space="preserve"> </w:t>
      </w:r>
      <w:bookmarkStart w:id="108" w:name="_Toc179209154"/>
      <w:r w:rsidR="008B3857" w:rsidRPr="00AD7C53">
        <w:t>Punto Base del Fabbricato - Origine relativa</w:t>
      </w:r>
      <w:bookmarkEnd w:id="107"/>
      <w:bookmarkEnd w:id="108"/>
    </w:p>
    <w:p w14:paraId="71237828" w14:textId="7656FC18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 w:rsidR="00B47E41" w:rsidRPr="00B47E41">
        <w:rPr>
          <w:highlight w:val="yellow"/>
        </w:rPr>
        <w:t>Area/</w:t>
      </w:r>
      <w:r w:rsidRPr="00B47E41">
        <w:rPr>
          <w:highlight w:val="yellow"/>
        </w:rPr>
        <w:t>Fabbricato</w:t>
      </w:r>
      <w:r w:rsidR="00E8397B">
        <w:t xml:space="preserve"> </w:t>
      </w:r>
      <w:r w:rsidR="00303BF5">
        <w:t>è</w:t>
      </w:r>
      <w:r w:rsidR="00CF4F2E">
        <w:t xml:space="preserve"> associato un </w:t>
      </w:r>
      <w:r>
        <w:t xml:space="preserve">Punto Base (origine relativa), </w:t>
      </w:r>
      <w:r w:rsidRPr="0006494D">
        <w:t>individuat</w:t>
      </w:r>
      <w:r w:rsidR="0082290C">
        <w:t>o</w:t>
      </w:r>
      <w:r w:rsidRPr="0006494D">
        <w:t xml:space="preserve"> mediante </w:t>
      </w:r>
      <w:r w:rsidR="00064AF9">
        <w:t>il sistema di</w:t>
      </w:r>
      <w:r w:rsidRPr="0006494D">
        <w:t xml:space="preserve"> coordinate</w:t>
      </w:r>
      <w:r w:rsidR="00946B6D">
        <w:t xml:space="preserve"> </w:t>
      </w:r>
      <w:r w:rsidR="00A94005" w:rsidRPr="0071280A">
        <w:rPr>
          <w:b/>
          <w:bCs/>
        </w:rPr>
        <w:t xml:space="preserve">WGS 84 </w:t>
      </w:r>
      <w:r w:rsidR="00A94005" w:rsidRPr="0071280A">
        <w:t xml:space="preserve">e </w:t>
      </w:r>
      <w:r w:rsidR="00A94005" w:rsidRPr="0071280A">
        <w:rPr>
          <w:b/>
          <w:bCs/>
        </w:rPr>
        <w:t>EPSG:4265</w:t>
      </w:r>
      <w:r w:rsidR="00A94005">
        <w:rPr>
          <w:b/>
          <w:bCs/>
        </w:rPr>
        <w:t>.</w:t>
      </w:r>
    </w:p>
    <w:p w14:paraId="7F92A9D4" w14:textId="529F1047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</w:t>
      </w:r>
      <w:r w:rsidR="00A94005" w:rsidRPr="00A94005">
        <w:rPr>
          <w:highlight w:val="yellow"/>
        </w:rPr>
        <w:t xml:space="preserve">Area e/o </w:t>
      </w:r>
      <w:r w:rsidRPr="00A94005">
        <w:rPr>
          <w:highlight w:val="yellow"/>
        </w:rPr>
        <w:t>Fabbricato</w:t>
      </w:r>
      <w:r w:rsidRPr="0049735E">
        <w:t xml:space="preserve"> </w:t>
      </w:r>
      <w:r>
        <w:t>in relazione</w:t>
      </w:r>
      <w:r w:rsidRPr="0049735E">
        <w:t xml:space="preserve"> al Punto di Rilievo del Bene. </w:t>
      </w:r>
    </w:p>
    <w:p w14:paraId="3B4315B2" w14:textId="57826C7D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</w:t>
      </w:r>
      <w:r w:rsidR="00287ABC" w:rsidRPr="00287ABC">
        <w:rPr>
          <w:highlight w:val="yellow"/>
        </w:rPr>
        <w:t xml:space="preserve">Area e/o </w:t>
      </w:r>
      <w:r w:rsidR="00943FD5" w:rsidRPr="00287ABC">
        <w:rPr>
          <w:highlight w:val="yellow"/>
        </w:rPr>
        <w:t>Fabbricato</w:t>
      </w:r>
      <w:r w:rsidR="00943FD5">
        <w:t xml:space="preserve">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 xml:space="preserve">di riferimenti di cui al paragrafo </w:t>
      </w:r>
      <w:r w:rsidR="009759F6">
        <w:t>successivo</w:t>
      </w:r>
      <w:r>
        <w:t>.</w:t>
      </w:r>
    </w:p>
    <w:p w14:paraId="77E2FA5A" w14:textId="14712823" w:rsidR="008B3857" w:rsidRDefault="00713EBE" w:rsidP="00713EBE">
      <w:pPr>
        <w:pStyle w:val="Didascalia"/>
        <w:keepNext/>
      </w:pPr>
      <w:bookmarkStart w:id="109" w:name="_Ref137557591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7</w:t>
      </w:r>
      <w:r>
        <w:fldChar w:fldCharType="end"/>
      </w:r>
      <w:r>
        <w:t xml:space="preserve"> </w:t>
      </w:r>
      <w:r w:rsidRPr="00FE07EE">
        <w:t>–</w:t>
      </w:r>
      <w:bookmarkEnd w:id="109"/>
      <w:r>
        <w:t xml:space="preserve"> </w:t>
      </w:r>
      <w:r w:rsidR="008B3857">
        <w:t xml:space="preserve">Punto Base </w:t>
      </w:r>
      <w:r w:rsidR="008B3857" w:rsidRPr="007102B6">
        <w:rPr>
          <w:highlight w:val="yellow"/>
        </w:rPr>
        <w:t>d</w:t>
      </w:r>
      <w:r w:rsidR="007102B6" w:rsidRPr="007102B6">
        <w:rPr>
          <w:highlight w:val="yellow"/>
        </w:rPr>
        <w:t xml:space="preserve">elle Aree e </w:t>
      </w:r>
      <w:r w:rsidR="008B3857" w:rsidRPr="007102B6">
        <w:rPr>
          <w:highlight w:val="yellow"/>
        </w:rPr>
        <w:t>Fabbricat</w:t>
      </w:r>
      <w:r w:rsidR="007102B6" w:rsidRPr="007102B6">
        <w:rPr>
          <w:highlight w:val="yellow"/>
        </w:rPr>
        <w:t>i</w:t>
      </w:r>
      <w:r w:rsidR="008B3857">
        <w:t xml:space="preserve"> - Origine Relativa</w:t>
      </w:r>
    </w:p>
    <w:tbl>
      <w:tblPr>
        <w:tblW w:w="8716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8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366555">
        <w:trPr>
          <w:trHeight w:val="576"/>
          <w:jc w:val="center"/>
        </w:trPr>
        <w:tc>
          <w:tcPr>
            <w:tcW w:w="16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5F5A90BB" w:rsidR="008B3857" w:rsidRPr="006F0510" w:rsidRDefault="007102B6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eastAsiaTheme="minorHAnsi" w:hAnsi="Titillium Web Light" w:cstheme="minorHAnsi"/>
                <w:b/>
                <w:color w:val="FFFFFF" w:themeColor="background1"/>
                <w:sz w:val="20"/>
                <w:szCs w:val="20"/>
              </w:rPr>
              <w:t>AREA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6F0510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  <w:t>COORDINATE DEL</w:t>
            </w:r>
          </w:p>
          <w:p w14:paraId="00597A1E" w14:textId="77777777" w:rsidR="008B3857" w:rsidRPr="006F0510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6F0510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  <w:t xml:space="preserve">COORDINATE DEL </w:t>
            </w:r>
          </w:p>
          <w:p w14:paraId="5A721907" w14:textId="77777777" w:rsidR="008B3857" w:rsidRPr="006F0510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6F0510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  <w:t>ASSI DI RIFERIMENTO POSIZIONE ORIGINE </w:t>
            </w:r>
          </w:p>
        </w:tc>
      </w:tr>
      <w:tr w:rsidR="008B3857" w:rsidRPr="008F091A" w14:paraId="19E238B3" w14:textId="77777777" w:rsidTr="00366555">
        <w:trPr>
          <w:trHeight w:val="300"/>
          <w:jc w:val="center"/>
        </w:trPr>
        <w:tc>
          <w:tcPr>
            <w:tcW w:w="1608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070DAF73" w:rsidR="008B3857" w:rsidRPr="008F091A" w:rsidRDefault="006F0510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F0510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CANNNN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 w:rsidTr="00366555">
        <w:trPr>
          <w:trHeight w:val="300"/>
          <w:jc w:val="center"/>
        </w:trPr>
        <w:tc>
          <w:tcPr>
            <w:tcW w:w="1608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 w:rsidTr="00366555">
        <w:trPr>
          <w:trHeight w:val="300"/>
          <w:jc w:val="center"/>
        </w:trPr>
        <w:tc>
          <w:tcPr>
            <w:tcW w:w="1608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 w:rsidTr="00366555">
        <w:trPr>
          <w:trHeight w:val="315"/>
          <w:jc w:val="center"/>
        </w:trPr>
        <w:tc>
          <w:tcPr>
            <w:tcW w:w="1608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283B5F7D" w14:textId="77777777" w:rsidR="008E367B" w:rsidRDefault="008E367B" w:rsidP="0075456E">
      <w:pPr>
        <w:pStyle w:val="DTitillium11"/>
        <w:spacing w:before="0" w:after="0"/>
      </w:pPr>
      <w:bookmarkStart w:id="110" w:name="_Toc158975749"/>
    </w:p>
    <w:tbl>
      <w:tblPr>
        <w:tblW w:w="8716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8"/>
        <w:gridCol w:w="1398"/>
        <w:gridCol w:w="771"/>
        <w:gridCol w:w="1948"/>
        <w:gridCol w:w="959"/>
        <w:gridCol w:w="2032"/>
      </w:tblGrid>
      <w:tr w:rsidR="007102B6" w:rsidRPr="008F091A" w14:paraId="665AD45E" w14:textId="77777777" w:rsidTr="00366555">
        <w:trPr>
          <w:trHeight w:val="629"/>
          <w:jc w:val="center"/>
        </w:trPr>
        <w:tc>
          <w:tcPr>
            <w:tcW w:w="16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77192D52" w14:textId="77777777" w:rsidR="007102B6" w:rsidRPr="006F0510" w:rsidRDefault="007102B6" w:rsidP="007435E9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eastAsiaTheme="minorHAnsi" w:hAnsi="Titillium Web Light" w:cstheme="minorHAnsi"/>
                <w:b/>
                <w:color w:val="FFFFFF" w:themeColor="background1"/>
                <w:sz w:val="20"/>
                <w:szCs w:val="20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BEC8998" w14:textId="77777777" w:rsidR="007102B6" w:rsidRPr="006F0510" w:rsidRDefault="007102B6" w:rsidP="007435E9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  <w:t>COORDINATE DEL</w:t>
            </w:r>
          </w:p>
          <w:p w14:paraId="5C6747C9" w14:textId="77777777" w:rsidR="007102B6" w:rsidRPr="006F0510" w:rsidRDefault="007102B6" w:rsidP="007435E9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139D35F" w14:textId="77777777" w:rsidR="007102B6" w:rsidRPr="006F0510" w:rsidRDefault="007102B6" w:rsidP="007435E9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  <w:t xml:space="preserve">COORDINATE DEL </w:t>
            </w:r>
          </w:p>
          <w:p w14:paraId="226EA5D3" w14:textId="77777777" w:rsidR="007102B6" w:rsidRPr="006F0510" w:rsidRDefault="007102B6" w:rsidP="007435E9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9DC5FFB" w14:textId="77777777" w:rsidR="007102B6" w:rsidRPr="006F0510" w:rsidRDefault="007102B6" w:rsidP="007435E9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</w:pPr>
            <w:r w:rsidRPr="006F0510">
              <w:rPr>
                <w:rFonts w:ascii="Titillium Web Light" w:hAnsi="Titillium Web Light" w:cstheme="minorHAnsi"/>
                <w:b/>
                <w:color w:val="FFFFFF" w:themeColor="background1"/>
                <w:sz w:val="20"/>
                <w:szCs w:val="20"/>
              </w:rPr>
              <w:t>ASSI DI RIFERIMENTO POSIZIONE ORIGINE </w:t>
            </w:r>
          </w:p>
        </w:tc>
      </w:tr>
      <w:tr w:rsidR="007102B6" w:rsidRPr="008F091A" w14:paraId="11167A97" w14:textId="77777777" w:rsidTr="00366555">
        <w:trPr>
          <w:trHeight w:val="300"/>
          <w:jc w:val="center"/>
        </w:trPr>
        <w:tc>
          <w:tcPr>
            <w:tcW w:w="1608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5921AD6" w14:textId="77777777" w:rsidR="007102B6" w:rsidRPr="008F091A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11C6F7E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AEDEFE5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518E3BB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6E557FA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76CB989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7102B6" w:rsidRPr="008F091A" w14:paraId="48A474DA" w14:textId="77777777" w:rsidTr="00366555">
        <w:trPr>
          <w:trHeight w:val="300"/>
          <w:jc w:val="center"/>
        </w:trPr>
        <w:tc>
          <w:tcPr>
            <w:tcW w:w="1608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2669A0B7" w14:textId="77777777" w:rsidR="007102B6" w:rsidRPr="009B09C0" w:rsidRDefault="007102B6" w:rsidP="007435E9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D474640" w14:textId="77777777" w:rsidR="007102B6" w:rsidRPr="001028CC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25EE0CF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E3640E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A82347D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24A395" w14:textId="77777777" w:rsidR="007102B6" w:rsidRPr="00055231" w:rsidRDefault="007102B6" w:rsidP="007435E9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7102B6" w:rsidRPr="008F091A" w14:paraId="62A7D18C" w14:textId="77777777" w:rsidTr="00366555">
        <w:trPr>
          <w:trHeight w:val="300"/>
          <w:jc w:val="center"/>
        </w:trPr>
        <w:tc>
          <w:tcPr>
            <w:tcW w:w="1608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6823B46C" w14:textId="77777777" w:rsidR="007102B6" w:rsidRPr="009B09C0" w:rsidRDefault="007102B6" w:rsidP="007435E9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CCD7C49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225C952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EA92F98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3CE21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057C831" w14:textId="77777777" w:rsidR="007102B6" w:rsidRPr="00055231" w:rsidRDefault="007102B6" w:rsidP="007435E9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7102B6" w:rsidRPr="008F091A" w14:paraId="2941B03E" w14:textId="77777777" w:rsidTr="00366555">
        <w:trPr>
          <w:trHeight w:val="315"/>
          <w:jc w:val="center"/>
        </w:trPr>
        <w:tc>
          <w:tcPr>
            <w:tcW w:w="1608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B1EC837" w14:textId="77777777" w:rsidR="007102B6" w:rsidRPr="009B09C0" w:rsidRDefault="007102B6" w:rsidP="007435E9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6F3D673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76C5E8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E931DBD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CE8A7EF" w14:textId="77777777" w:rsidR="007102B6" w:rsidRPr="00055231" w:rsidRDefault="007102B6" w:rsidP="007435E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47F7895" w14:textId="77777777" w:rsidR="007102B6" w:rsidRPr="00055231" w:rsidRDefault="007102B6" w:rsidP="007435E9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98C00" w14:textId="62B0750C" w:rsidR="004918DA" w:rsidRPr="008C29E8" w:rsidRDefault="008C29E8" w:rsidP="008C29E8">
      <w:pPr>
        <w:pStyle w:val="Dnotedaeliminare"/>
        <w:rPr>
          <w:highlight w:val="cyan"/>
        </w:rPr>
      </w:pPr>
      <w:r w:rsidRPr="008758DC">
        <w:rPr>
          <w:highlight w:val="cyan"/>
        </w:rPr>
        <w:t>(</w:t>
      </w:r>
      <w:r>
        <w:rPr>
          <w:highlight w:val="cyan"/>
        </w:rPr>
        <w:t xml:space="preserve">Eliminare o </w:t>
      </w:r>
      <w:r w:rsidR="009C7173">
        <w:rPr>
          <w:highlight w:val="cyan"/>
        </w:rPr>
        <w:t>r</w:t>
      </w:r>
      <w:r w:rsidRPr="008758DC">
        <w:rPr>
          <w:highlight w:val="cyan"/>
        </w:rPr>
        <w:t>eplicare l</w:t>
      </w:r>
      <w:r>
        <w:rPr>
          <w:highlight w:val="cyan"/>
        </w:rPr>
        <w:t>e</w:t>
      </w:r>
      <w:r w:rsidRPr="008758DC">
        <w:rPr>
          <w:highlight w:val="cyan"/>
        </w:rPr>
        <w:t xml:space="preserve"> tabell</w:t>
      </w:r>
      <w:r>
        <w:rPr>
          <w:highlight w:val="cyan"/>
        </w:rPr>
        <w:t>e</w:t>
      </w:r>
      <w:r w:rsidRPr="008758DC">
        <w:rPr>
          <w:highlight w:val="cyan"/>
        </w:rPr>
        <w:t xml:space="preserve"> </w:t>
      </w:r>
      <w:r>
        <w:rPr>
          <w:highlight w:val="cyan"/>
        </w:rPr>
        <w:t>in relazione alle effettive Aree e</w:t>
      </w:r>
      <w:r w:rsidR="009C7173">
        <w:rPr>
          <w:highlight w:val="cyan"/>
        </w:rPr>
        <w:t>/o</w:t>
      </w:r>
      <w:r>
        <w:rPr>
          <w:highlight w:val="cyan"/>
        </w:rPr>
        <w:t xml:space="preserve"> </w:t>
      </w:r>
      <w:r w:rsidRPr="008758DC">
        <w:rPr>
          <w:highlight w:val="cyan"/>
        </w:rPr>
        <w:t>Fabbricat</w:t>
      </w:r>
      <w:r>
        <w:rPr>
          <w:highlight w:val="cyan"/>
        </w:rPr>
        <w:t>i</w:t>
      </w:r>
      <w:r w:rsidRPr="008758DC">
        <w:rPr>
          <w:highlight w:val="cyan"/>
        </w:rPr>
        <w:t xml:space="preserve"> oggetto del servizio)</w:t>
      </w:r>
    </w:p>
    <w:p w14:paraId="17439BF5" w14:textId="4B1964C3" w:rsidR="001676DB" w:rsidRDefault="001676DB" w:rsidP="009759F6">
      <w:pPr>
        <w:pStyle w:val="DTitoloParagrafoLV3"/>
        <w:rPr>
          <w:lang w:eastAsia="it-IT"/>
        </w:rPr>
      </w:pPr>
      <w:bookmarkStart w:id="111" w:name="_Toc179209155"/>
      <w:r>
        <w:rPr>
          <w:lang w:eastAsia="it-IT"/>
        </w:rPr>
        <w:t>Griglia assi di riferimento</w:t>
      </w:r>
      <w:bookmarkEnd w:id="111"/>
    </w:p>
    <w:p w14:paraId="17C2D4FB" w14:textId="7B843DA8" w:rsidR="001676DB" w:rsidRDefault="001676DB" w:rsidP="001676DB">
      <w:pPr>
        <w:pStyle w:val="DTitillium11"/>
        <w:rPr>
          <w:i/>
          <w:iCs/>
          <w:highlight w:val="cyan"/>
        </w:rPr>
      </w:pPr>
      <w:r w:rsidRPr="004E026E">
        <w:rPr>
          <w:i/>
          <w:iCs/>
          <w:highlight w:val="cyan"/>
        </w:rPr>
        <w:t>(In questo punto</w:t>
      </w:r>
      <w:r w:rsidR="00E0146B">
        <w:rPr>
          <w:i/>
          <w:iCs/>
          <w:highlight w:val="cyan"/>
        </w:rPr>
        <w:t xml:space="preserve">, solo in caso di </w:t>
      </w:r>
      <w:r w:rsidR="00F73296">
        <w:rPr>
          <w:i/>
          <w:iCs/>
          <w:highlight w:val="cyan"/>
        </w:rPr>
        <w:t xml:space="preserve">redazione </w:t>
      </w:r>
      <w:r w:rsidR="00E0146B">
        <w:rPr>
          <w:i/>
          <w:iCs/>
          <w:highlight w:val="cyan"/>
        </w:rPr>
        <w:t>del pGI</w:t>
      </w:r>
      <w:r w:rsidR="00955541">
        <w:rPr>
          <w:i/>
          <w:iCs/>
          <w:highlight w:val="cyan"/>
        </w:rPr>
        <w:t>,</w:t>
      </w:r>
      <w:r w:rsidRPr="004E026E">
        <w:rPr>
          <w:i/>
          <w:iCs/>
          <w:highlight w:val="cyan"/>
        </w:rPr>
        <w:t xml:space="preserve"> l’OE dovrà descrivere l’organizzazione e la logica di base per l’individuazione del sistema di Griglie di riferimento utilizzate per la restituzione de</w:t>
      </w:r>
      <w:r w:rsidR="006A15BD">
        <w:rPr>
          <w:i/>
          <w:iCs/>
          <w:highlight w:val="cyan"/>
        </w:rPr>
        <w:t>lle Aree e/o</w:t>
      </w:r>
      <w:r w:rsidRPr="004E026E">
        <w:rPr>
          <w:i/>
          <w:iCs/>
          <w:highlight w:val="cyan"/>
        </w:rPr>
        <w:t xml:space="preserve"> Fabbricati costituenti il Bene</w:t>
      </w:r>
      <w:r w:rsidR="00332AB8">
        <w:rPr>
          <w:i/>
          <w:iCs/>
          <w:highlight w:val="cyan"/>
        </w:rPr>
        <w:t xml:space="preserve">, possibilmente anche attraverso </w:t>
      </w:r>
      <w:r w:rsidR="007B17FA">
        <w:rPr>
          <w:i/>
          <w:iCs/>
          <w:highlight w:val="cyan"/>
        </w:rPr>
        <w:t>tabelle, schemi e/o elaborazioni grafiche</w:t>
      </w:r>
      <w:r>
        <w:rPr>
          <w:i/>
          <w:iCs/>
          <w:highlight w:val="cyan"/>
        </w:rPr>
        <w:t xml:space="preserve">. Tale sisitema dovrà essere </w:t>
      </w:r>
      <w:r w:rsidRPr="004E026E">
        <w:rPr>
          <w:i/>
          <w:iCs/>
          <w:highlight w:val="cyan"/>
        </w:rPr>
        <w:t>individuat</w:t>
      </w:r>
      <w:r>
        <w:rPr>
          <w:i/>
          <w:iCs/>
          <w:highlight w:val="cyan"/>
        </w:rPr>
        <w:t>o</w:t>
      </w:r>
      <w:r w:rsidRPr="004E026E">
        <w:rPr>
          <w:i/>
          <w:iCs/>
          <w:highlight w:val="cyan"/>
        </w:rPr>
        <w:t xml:space="preserve"> durante la fase di conoscenza del Bene in coerenza con la tipologia del manufatto</w:t>
      </w:r>
      <w:r>
        <w:rPr>
          <w:i/>
          <w:iCs/>
          <w:highlight w:val="cyan"/>
        </w:rPr>
        <w:t>.</w:t>
      </w:r>
    </w:p>
    <w:p w14:paraId="287165E5" w14:textId="0F7E935B" w:rsidR="001676DB" w:rsidRDefault="001676DB" w:rsidP="001676DB">
      <w:pPr>
        <w:pStyle w:val="DTitillium11"/>
        <w:rPr>
          <w:highlight w:val="cyan"/>
        </w:rPr>
      </w:pPr>
      <w:r>
        <w:rPr>
          <w:i/>
          <w:iCs/>
          <w:highlight w:val="cyan"/>
        </w:rPr>
        <w:t>In caso di demolizioni totali il sistema di griglia può riportare anche solo l’origine dalla quale si svilupperà in eventuali Servizi successivi</w:t>
      </w:r>
      <w:r>
        <w:rPr>
          <w:highlight w:val="cyan"/>
        </w:rPr>
        <w:t>)</w:t>
      </w:r>
      <w:r w:rsidRPr="00EC4BBA">
        <w:rPr>
          <w:highlight w:val="cyan"/>
        </w:rPr>
        <w:t>.</w:t>
      </w:r>
    </w:p>
    <w:p w14:paraId="1224AF65" w14:textId="6C8B2653" w:rsidR="00E577F4" w:rsidRPr="00E577F4" w:rsidRDefault="00BA1F27" w:rsidP="001676DB">
      <w:pPr>
        <w:pStyle w:val="DTitillium11"/>
        <w:rPr>
          <w:highlight w:val="yellow"/>
        </w:rPr>
      </w:pPr>
      <w:r w:rsidRPr="00E577F4">
        <w:rPr>
          <w:highlight w:val="yellow"/>
        </w:rPr>
        <w:t>Il sistema degli assi di riferimento è</w:t>
      </w:r>
      <w:r w:rsidR="005C5B56" w:rsidRPr="00E577F4">
        <w:rPr>
          <w:highlight w:val="yellow"/>
        </w:rPr>
        <w:t xml:space="preserve"> organizzato nel seguente modo</w:t>
      </w:r>
      <w:r w:rsidR="00E577F4">
        <w:rPr>
          <w:highlight w:val="yellow"/>
        </w:rPr>
        <w:t xml:space="preserve"> </w:t>
      </w:r>
      <w:r w:rsidR="005C5B56" w:rsidRPr="00E577F4">
        <w:rPr>
          <w:highlight w:val="yellow"/>
        </w:rPr>
        <w:t>…</w:t>
      </w:r>
    </w:p>
    <w:p w14:paraId="215ECB53" w14:textId="13D29ED9" w:rsidR="001676DB" w:rsidRPr="00A6699E" w:rsidRDefault="005C5B56" w:rsidP="001676DB">
      <w:pPr>
        <w:pStyle w:val="DTitillium11"/>
      </w:pPr>
      <w:r w:rsidRPr="00E577F4">
        <w:rPr>
          <w:highlight w:val="yellow"/>
        </w:rPr>
        <w:t xml:space="preserve">Su tale griglia </w:t>
      </w:r>
      <w:r w:rsidR="001676DB" w:rsidRPr="00E577F4">
        <w:rPr>
          <w:highlight w:val="yellow"/>
        </w:rPr>
        <w:t xml:space="preserve">è stato individuato il </w:t>
      </w:r>
      <w:r w:rsidR="001676DB" w:rsidRPr="00E577F4">
        <w:rPr>
          <w:b/>
          <w:bCs/>
          <w:highlight w:val="yellow"/>
        </w:rPr>
        <w:t xml:space="preserve">Punto Base del Fabbricato </w:t>
      </w:r>
      <w:r w:rsidR="001676DB" w:rsidRPr="00E577F4">
        <w:rPr>
          <w:highlight w:val="yellow"/>
        </w:rPr>
        <w:t>(Origine relativa del file) di tutti i singoli Modelli costituente il Bene, in relazione con il Punto di Rilievo dell’intero Bene.</w:t>
      </w:r>
    </w:p>
    <w:p w14:paraId="5CACB07E" w14:textId="3A269747" w:rsidR="00DE3C69" w:rsidRPr="00BA307F" w:rsidRDefault="00CF4F2E" w:rsidP="001676DB">
      <w:pPr>
        <w:pStyle w:val="DTitoloParagrafoLV2"/>
      </w:pPr>
      <w:bookmarkStart w:id="112" w:name="_Toc179209156"/>
      <w:r w:rsidRPr="00BA307F">
        <w:t>Livelli dei modelli</w:t>
      </w:r>
      <w:bookmarkEnd w:id="110"/>
      <w:bookmarkEnd w:id="112"/>
    </w:p>
    <w:p w14:paraId="5B0D0FD9" w14:textId="3D229D10" w:rsidR="00BA307F" w:rsidRDefault="00BA307F" w:rsidP="00BA307F">
      <w:pPr>
        <w:pStyle w:val="DTitillium11"/>
      </w:pPr>
      <w:bookmarkStart w:id="113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</w:t>
      </w:r>
      <w:r w:rsidRPr="00D50E9C">
        <w:rPr>
          <w:highlight w:val="yellow"/>
        </w:rPr>
        <w:t>alle quote esistenti o di progetto</w:t>
      </w:r>
      <w:r>
        <w:t xml:space="preserve"> del</w:t>
      </w:r>
      <w:r w:rsidR="00B86A13">
        <w:t>l’</w:t>
      </w:r>
      <w:r w:rsidR="00B86A13" w:rsidRPr="00D50E9C">
        <w:rPr>
          <w:highlight w:val="yellow"/>
        </w:rPr>
        <w:t xml:space="preserve">Area </w:t>
      </w:r>
      <w:r w:rsidR="00E257B6" w:rsidRPr="00D50E9C">
        <w:rPr>
          <w:highlight w:val="yellow"/>
        </w:rPr>
        <w:t>e/o</w:t>
      </w:r>
      <w:r w:rsidRPr="00D50E9C">
        <w:rPr>
          <w:highlight w:val="yellow"/>
        </w:rPr>
        <w:t xml:space="preserve"> Fabbricato</w:t>
      </w:r>
      <w:r>
        <w:t xml:space="preserve"> oggetto del Servizio</w:t>
      </w:r>
      <w:bookmarkEnd w:id="113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27B73B86" w14:textId="36363F46" w:rsidR="00491B95" w:rsidRDefault="00BA307F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lastRenderedPageBreak/>
        <w:t>(l’OE in fase di o</w:t>
      </w:r>
      <w:r w:rsidR="00A16227">
        <w:rPr>
          <w:highlight w:val="cyan"/>
        </w:rPr>
        <w:t>GI</w:t>
      </w:r>
      <w:r w:rsidRPr="00EC4BBA">
        <w:rPr>
          <w:highlight w:val="cyan"/>
        </w:rPr>
        <w:t xml:space="preserve"> è tenuto a compilare tale tabella per le sole informazioni di cui dispone</w:t>
      </w:r>
      <w:r w:rsidR="001D378B">
        <w:rPr>
          <w:highlight w:val="cyan"/>
        </w:rPr>
        <w:t xml:space="preserve">. In fase di </w:t>
      </w:r>
      <w:r w:rsidR="00153977">
        <w:rPr>
          <w:highlight w:val="cyan"/>
        </w:rPr>
        <w:t xml:space="preserve">redazione del </w:t>
      </w:r>
      <w:r w:rsidR="001D378B">
        <w:rPr>
          <w:highlight w:val="cyan"/>
        </w:rPr>
        <w:t>pGI, l’OE</w:t>
      </w:r>
      <w:r w:rsidR="00E91BF4">
        <w:rPr>
          <w:highlight w:val="cyan"/>
        </w:rPr>
        <w:t xml:space="preserve"> deve elencare i livelli eventualmente differenziati per disciplina</w:t>
      </w:r>
      <w:r w:rsidR="008917D6">
        <w:rPr>
          <w:highlight w:val="cyan"/>
        </w:rPr>
        <w:t xml:space="preserve"> 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="00491B95">
        <w:rPr>
          <w:highlight w:val="cyan"/>
        </w:rPr>
        <w:t>.</w:t>
      </w:r>
    </w:p>
    <w:p w14:paraId="4F05FC5D" w14:textId="5716337A" w:rsidR="00BA307F" w:rsidRPr="00D04B5E" w:rsidRDefault="00584C7E" w:rsidP="00EC4BBA">
      <w:pPr>
        <w:pStyle w:val="Dnotedaeliminare"/>
      </w:pPr>
      <w:r>
        <w:rPr>
          <w:highlight w:val="cyan"/>
        </w:rPr>
        <w:t xml:space="preserve">In caso di demolizioni totali, l’OE può individuare </w:t>
      </w:r>
      <w:r w:rsidR="005F3D23">
        <w:rPr>
          <w:highlight w:val="cyan"/>
        </w:rPr>
        <w:t>dei livelli del terreno funzionali alle operazioni di demolizi</w:t>
      </w:r>
      <w:r w:rsidR="00DE0DFD">
        <w:rPr>
          <w:highlight w:val="cyan"/>
        </w:rPr>
        <w:t>on</w:t>
      </w:r>
      <w:r w:rsidR="000A3B8D">
        <w:rPr>
          <w:highlight w:val="cyan"/>
        </w:rPr>
        <w:t>e</w:t>
      </w:r>
      <w:r w:rsidR="00DE0DFD">
        <w:rPr>
          <w:highlight w:val="cyan"/>
        </w:rPr>
        <w:t>, come ad esempio (</w:t>
      </w:r>
      <w:r w:rsidR="009D5DE5">
        <w:rPr>
          <w:highlight w:val="cyan"/>
        </w:rPr>
        <w:t>e</w:t>
      </w:r>
      <w:r w:rsidR="000A3B8D">
        <w:rPr>
          <w:highlight w:val="cyan"/>
        </w:rPr>
        <w:t>s.</w:t>
      </w:r>
      <w:r w:rsidR="00EA3797">
        <w:rPr>
          <w:highlight w:val="cyan"/>
        </w:rPr>
        <w:t>:</w:t>
      </w:r>
      <w:r w:rsidR="00DE0DFD">
        <w:rPr>
          <w:highlight w:val="cyan"/>
        </w:rPr>
        <w:t xml:space="preserve"> </w:t>
      </w:r>
      <w:r w:rsidR="00E72A95">
        <w:rPr>
          <w:highlight w:val="cyan"/>
        </w:rPr>
        <w:t xml:space="preserve">Livello pre e post demolizione, </w:t>
      </w:r>
      <w:r w:rsidR="00040994">
        <w:rPr>
          <w:highlight w:val="cyan"/>
        </w:rPr>
        <w:t xml:space="preserve">Livello </w:t>
      </w:r>
      <w:r w:rsidR="009A4652">
        <w:rPr>
          <w:highlight w:val="cyan"/>
        </w:rPr>
        <w:t>di c</w:t>
      </w:r>
      <w:r w:rsidR="000E5EAF">
        <w:rPr>
          <w:highlight w:val="cyan"/>
        </w:rPr>
        <w:t>a</w:t>
      </w:r>
      <w:r w:rsidR="009A4652">
        <w:rPr>
          <w:highlight w:val="cyan"/>
        </w:rPr>
        <w:t>lpestio pedonale</w:t>
      </w:r>
      <w:r w:rsidR="00040994">
        <w:rPr>
          <w:highlight w:val="cyan"/>
        </w:rPr>
        <w:t>, Li</w:t>
      </w:r>
      <w:r w:rsidR="009A4652">
        <w:rPr>
          <w:highlight w:val="cyan"/>
        </w:rPr>
        <w:t>vello di percorrenza macchine, ecc))</w:t>
      </w:r>
    </w:p>
    <w:p w14:paraId="33AF5B18" w14:textId="23E2279F" w:rsidR="00BA307F" w:rsidRDefault="00713EBE" w:rsidP="00713EBE">
      <w:pPr>
        <w:pStyle w:val="Didascalia"/>
        <w:keepNext/>
      </w:pPr>
      <w:bookmarkStart w:id="114" w:name="_Ref43716717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8</w:t>
      </w:r>
      <w:r>
        <w:fldChar w:fldCharType="end"/>
      </w:r>
      <w:bookmarkEnd w:id="114"/>
      <w:r>
        <w:t xml:space="preserve"> </w:t>
      </w:r>
      <w:r w:rsidR="00BA307F">
        <w:t xml:space="preserve">– </w:t>
      </w:r>
      <w:r w:rsidR="00BA307F" w:rsidRPr="001708F9">
        <w:rPr>
          <w:highlight w:val="cyan"/>
        </w:rPr>
        <w:t>Esempio</w:t>
      </w:r>
      <w:r w:rsidR="00BA307F">
        <w:t xml:space="preserve"> </w:t>
      </w:r>
      <w:r w:rsidR="00057518">
        <w:t>Livelli</w:t>
      </w:r>
      <w:r w:rsidR="00BA307F">
        <w:t xml:space="preserve"> </w:t>
      </w:r>
      <w:r w:rsidR="00766737" w:rsidRPr="00764FAD">
        <w:rPr>
          <w:highlight w:val="yellow"/>
        </w:rPr>
        <w:t xml:space="preserve">Area e/o </w:t>
      </w:r>
      <w:r w:rsidR="00BA307F" w:rsidRPr="00764FAD">
        <w:rPr>
          <w:highlight w:val="yellow"/>
        </w:rPr>
        <w:t>Fabbricato</w:t>
      </w:r>
      <w:r w:rsidR="00BA307F">
        <w:t xml:space="preserve"> </w:t>
      </w:r>
      <w:r w:rsidR="00BA307F"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8462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5"/>
        <w:gridCol w:w="3400"/>
        <w:gridCol w:w="2127"/>
        <w:gridCol w:w="1520"/>
      </w:tblGrid>
      <w:tr w:rsidR="00BA307F" w:rsidRPr="000E64E4" w14:paraId="512A1984" w14:textId="77777777" w:rsidTr="00766737">
        <w:trPr>
          <w:trHeight w:val="372"/>
          <w:jc w:val="center"/>
        </w:trPr>
        <w:tc>
          <w:tcPr>
            <w:tcW w:w="8462" w:type="dxa"/>
            <w:gridSpan w:val="4"/>
            <w:shd w:val="clear" w:color="auto" w:fill="5C5CFF"/>
            <w:hideMark/>
          </w:tcPr>
          <w:p w14:paraId="6946835B" w14:textId="05077AEE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</w:t>
            </w:r>
            <w:r w:rsidR="00360048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AREA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</w:t>
            </w:r>
            <w:r w:rsidR="00360048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A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766737">
        <w:trPr>
          <w:trHeight w:val="374"/>
          <w:jc w:val="center"/>
        </w:trPr>
        <w:tc>
          <w:tcPr>
            <w:tcW w:w="1415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3400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428F3025" w14:textId="433E7D71" w:rsidR="00BA307F" w:rsidRPr="00766737" w:rsidRDefault="00E47692" w:rsidP="00766737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  <w:r w:rsidR="00766737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 xml:space="preserve"> </w:t>
            </w:r>
            <w:r w:rsidR="00BA307F"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</w:t>
            </w:r>
            <w:r w:rsidRPr="00766737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</w:tr>
      <w:tr w:rsidR="00BA307F" w:rsidRPr="000E64E4" w14:paraId="6116C8E6" w14:textId="77777777" w:rsidTr="00360048">
        <w:trPr>
          <w:trHeight w:val="374"/>
          <w:jc w:val="center"/>
        </w:trPr>
        <w:tc>
          <w:tcPr>
            <w:tcW w:w="1415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3400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360048">
        <w:trPr>
          <w:trHeight w:val="374"/>
          <w:jc w:val="center"/>
        </w:trPr>
        <w:tc>
          <w:tcPr>
            <w:tcW w:w="1415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3400" w:type="dxa"/>
            <w:shd w:val="clear" w:color="auto" w:fill="FFFFFF" w:themeFill="background1"/>
            <w:vAlign w:val="center"/>
          </w:tcPr>
          <w:p w14:paraId="47AF146A" w14:textId="081049F3" w:rsidR="00BA307F" w:rsidRPr="001028CC" w:rsidRDefault="008917D6" w:rsidP="00360048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  <w:r w:rsidR="00360048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 xml:space="preserve"> </w:t>
            </w: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360048">
        <w:trPr>
          <w:trHeight w:val="374"/>
          <w:jc w:val="center"/>
        </w:trPr>
        <w:tc>
          <w:tcPr>
            <w:tcW w:w="1415" w:type="dxa"/>
            <w:shd w:val="clear" w:color="auto" w:fill="FFFFFF" w:themeFill="background1"/>
            <w:vAlign w:val="center"/>
          </w:tcPr>
          <w:p w14:paraId="76065A59" w14:textId="454D3E1F" w:rsidR="00BA307F" w:rsidRPr="001028CC" w:rsidRDefault="00D73E6B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  <w:tc>
          <w:tcPr>
            <w:tcW w:w="3400" w:type="dxa"/>
            <w:shd w:val="clear" w:color="auto" w:fill="FFFFFF" w:themeFill="background1"/>
            <w:vAlign w:val="center"/>
          </w:tcPr>
          <w:p w14:paraId="6CC50C21" w14:textId="140ECAD9" w:rsidR="00BA307F" w:rsidRPr="001028CC" w:rsidRDefault="00D73E6B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62147BD0" w:rsidR="00BA307F" w:rsidRPr="001028CC" w:rsidRDefault="00D73E6B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63C43416" w:rsidR="00BA307F" w:rsidRPr="001028CC" w:rsidRDefault="00D73E6B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8917D6" w:rsidRPr="000E64E4" w14:paraId="7C756934" w14:textId="77777777" w:rsidTr="00360048">
        <w:trPr>
          <w:trHeight w:val="374"/>
          <w:jc w:val="center"/>
        </w:trPr>
        <w:tc>
          <w:tcPr>
            <w:tcW w:w="1415" w:type="dxa"/>
            <w:shd w:val="clear" w:color="auto" w:fill="FFFFFF" w:themeFill="background1"/>
            <w:vAlign w:val="center"/>
          </w:tcPr>
          <w:p w14:paraId="2E9C4271" w14:textId="328F19C1" w:rsidR="008917D6" w:rsidRPr="001028CC" w:rsidRDefault="00D73E6B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  <w:tc>
          <w:tcPr>
            <w:tcW w:w="3400" w:type="dxa"/>
            <w:shd w:val="clear" w:color="auto" w:fill="FFFFFF" w:themeFill="background1"/>
            <w:vAlign w:val="center"/>
          </w:tcPr>
          <w:p w14:paraId="3BADB6C1" w14:textId="3D701458" w:rsidR="008917D6" w:rsidRPr="001028CC" w:rsidRDefault="00D73E6B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5C97CB74" w:rsidR="008917D6" w:rsidRPr="001028CC" w:rsidRDefault="00D73E6B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3F95CEE6" w:rsidR="008917D6" w:rsidRPr="001028CC" w:rsidRDefault="00D73E6B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2E310814" w14:textId="77777777" w:rsidR="00360048" w:rsidRPr="00360048" w:rsidRDefault="00360048" w:rsidP="00360048">
      <w:pPr>
        <w:pStyle w:val="DTitillium11"/>
        <w:spacing w:before="0" w:after="0"/>
        <w:rPr>
          <w:highlight w:val="cyan"/>
        </w:rPr>
      </w:pPr>
      <w:bookmarkStart w:id="115" w:name="_Toc158975750"/>
    </w:p>
    <w:tbl>
      <w:tblPr>
        <w:tblW w:w="8462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5"/>
        <w:gridCol w:w="3400"/>
        <w:gridCol w:w="2127"/>
        <w:gridCol w:w="1520"/>
      </w:tblGrid>
      <w:tr w:rsidR="00360048" w:rsidRPr="000E64E4" w14:paraId="4FDFCEA3" w14:textId="77777777" w:rsidTr="007435E9">
        <w:trPr>
          <w:trHeight w:val="372"/>
          <w:jc w:val="center"/>
        </w:trPr>
        <w:tc>
          <w:tcPr>
            <w:tcW w:w="8462" w:type="dxa"/>
            <w:gridSpan w:val="4"/>
            <w:shd w:val="clear" w:color="auto" w:fill="5C5CFF"/>
            <w:hideMark/>
          </w:tcPr>
          <w:p w14:paraId="262761CD" w14:textId="77777777" w:rsidR="00360048" w:rsidRPr="000E64E4" w:rsidRDefault="00360048" w:rsidP="007435E9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360048" w:rsidRPr="000E64E4" w14:paraId="589547E8" w14:textId="77777777" w:rsidTr="007435E9">
        <w:trPr>
          <w:trHeight w:val="374"/>
          <w:jc w:val="center"/>
        </w:trPr>
        <w:tc>
          <w:tcPr>
            <w:tcW w:w="1415" w:type="dxa"/>
            <w:shd w:val="clear" w:color="auto" w:fill="E0DDCF"/>
            <w:vAlign w:val="center"/>
            <w:hideMark/>
          </w:tcPr>
          <w:p w14:paraId="580722E6" w14:textId="77777777" w:rsidR="00360048" w:rsidRPr="001028CC" w:rsidRDefault="00360048" w:rsidP="007435E9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3400" w:type="dxa"/>
            <w:shd w:val="clear" w:color="auto" w:fill="E0DDCF"/>
            <w:vAlign w:val="center"/>
            <w:hideMark/>
          </w:tcPr>
          <w:p w14:paraId="24D2A9AC" w14:textId="77777777" w:rsidR="00360048" w:rsidRPr="001028CC" w:rsidRDefault="00360048" w:rsidP="007435E9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40C3F657" w14:textId="77777777" w:rsidR="00360048" w:rsidRPr="00766737" w:rsidRDefault="00360048" w:rsidP="007435E9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  <w:r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 xml:space="preserve"> </w:t>
            </w: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38CE2CB1" w14:textId="77777777" w:rsidR="00360048" w:rsidRPr="001028CC" w:rsidRDefault="00360048" w:rsidP="007435E9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</w:t>
            </w:r>
            <w:r w:rsidRPr="00766737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</w:tr>
      <w:tr w:rsidR="00360048" w:rsidRPr="000E64E4" w14:paraId="66308B7B" w14:textId="77777777" w:rsidTr="007435E9">
        <w:trPr>
          <w:trHeight w:val="374"/>
          <w:jc w:val="center"/>
        </w:trPr>
        <w:tc>
          <w:tcPr>
            <w:tcW w:w="1415" w:type="dxa"/>
            <w:shd w:val="clear" w:color="auto" w:fill="FFFFFF" w:themeFill="background1"/>
            <w:vAlign w:val="center"/>
          </w:tcPr>
          <w:p w14:paraId="71F485AA" w14:textId="77777777" w:rsidR="00360048" w:rsidRPr="001028CC" w:rsidRDefault="00360048" w:rsidP="007435E9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3400" w:type="dxa"/>
            <w:shd w:val="clear" w:color="auto" w:fill="FFFFFF" w:themeFill="background1"/>
            <w:vAlign w:val="center"/>
          </w:tcPr>
          <w:p w14:paraId="4CB8CAA9" w14:textId="77777777" w:rsidR="00360048" w:rsidRPr="001028CC" w:rsidRDefault="00360048" w:rsidP="007435E9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684391A1" w14:textId="77777777" w:rsidR="00360048" w:rsidRPr="001028CC" w:rsidRDefault="00360048" w:rsidP="007435E9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336BE56" w14:textId="77777777" w:rsidR="00360048" w:rsidRPr="001028CC" w:rsidRDefault="00360048" w:rsidP="007435E9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360048" w:rsidRPr="000E64E4" w14:paraId="2DB510E6" w14:textId="77777777" w:rsidTr="007435E9">
        <w:trPr>
          <w:trHeight w:val="374"/>
          <w:jc w:val="center"/>
        </w:trPr>
        <w:tc>
          <w:tcPr>
            <w:tcW w:w="1415" w:type="dxa"/>
            <w:shd w:val="clear" w:color="auto" w:fill="FFFFFF" w:themeFill="background1"/>
            <w:vAlign w:val="center"/>
          </w:tcPr>
          <w:p w14:paraId="6F63EE43" w14:textId="77777777" w:rsidR="00360048" w:rsidRPr="001028CC" w:rsidRDefault="00360048" w:rsidP="007435E9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3400" w:type="dxa"/>
            <w:shd w:val="clear" w:color="auto" w:fill="FFFFFF" w:themeFill="background1"/>
            <w:vAlign w:val="center"/>
          </w:tcPr>
          <w:p w14:paraId="67B8657E" w14:textId="77777777" w:rsidR="00360048" w:rsidRPr="001028CC" w:rsidRDefault="00360048" w:rsidP="007435E9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  <w:r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 xml:space="preserve"> </w:t>
            </w: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81A7502" w14:textId="77777777" w:rsidR="00360048" w:rsidRPr="001028CC" w:rsidRDefault="00360048" w:rsidP="007435E9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1A07863A" w14:textId="77777777" w:rsidR="00360048" w:rsidRPr="001028CC" w:rsidRDefault="00360048" w:rsidP="007435E9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360048" w:rsidRPr="000E64E4" w14:paraId="15FB3E50" w14:textId="77777777" w:rsidTr="007435E9">
        <w:trPr>
          <w:trHeight w:val="374"/>
          <w:jc w:val="center"/>
        </w:trPr>
        <w:tc>
          <w:tcPr>
            <w:tcW w:w="1415" w:type="dxa"/>
            <w:shd w:val="clear" w:color="auto" w:fill="FFFFFF" w:themeFill="background1"/>
            <w:vAlign w:val="center"/>
          </w:tcPr>
          <w:p w14:paraId="16561961" w14:textId="77777777" w:rsidR="00360048" w:rsidRPr="001028CC" w:rsidRDefault="00360048" w:rsidP="007435E9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3400" w:type="dxa"/>
            <w:shd w:val="clear" w:color="auto" w:fill="FFFFFF" w:themeFill="background1"/>
            <w:vAlign w:val="center"/>
          </w:tcPr>
          <w:p w14:paraId="00185F35" w14:textId="77777777" w:rsidR="00360048" w:rsidRPr="001028CC" w:rsidRDefault="00360048" w:rsidP="007435E9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420913E0" w14:textId="77777777" w:rsidR="00360048" w:rsidRPr="001028CC" w:rsidRDefault="00360048" w:rsidP="007435E9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714C44E0" w14:textId="77777777" w:rsidR="00360048" w:rsidRPr="001028CC" w:rsidRDefault="00360048" w:rsidP="007435E9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360048" w:rsidRPr="000E64E4" w14:paraId="3B2E63D6" w14:textId="77777777" w:rsidTr="007435E9">
        <w:trPr>
          <w:trHeight w:val="374"/>
          <w:jc w:val="center"/>
        </w:trPr>
        <w:tc>
          <w:tcPr>
            <w:tcW w:w="1415" w:type="dxa"/>
            <w:shd w:val="clear" w:color="auto" w:fill="FFFFFF" w:themeFill="background1"/>
            <w:vAlign w:val="center"/>
          </w:tcPr>
          <w:p w14:paraId="62923D21" w14:textId="77777777" w:rsidR="00360048" w:rsidRPr="001028CC" w:rsidRDefault="00360048" w:rsidP="007435E9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3400" w:type="dxa"/>
            <w:shd w:val="clear" w:color="auto" w:fill="FFFFFF" w:themeFill="background1"/>
            <w:vAlign w:val="center"/>
          </w:tcPr>
          <w:p w14:paraId="1F40126D" w14:textId="77777777" w:rsidR="00360048" w:rsidRPr="001028CC" w:rsidRDefault="00360048" w:rsidP="007435E9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780FA79A" w14:textId="77777777" w:rsidR="00360048" w:rsidRPr="001028CC" w:rsidRDefault="00360048" w:rsidP="007435E9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B9DAE24" w14:textId="77777777" w:rsidR="00360048" w:rsidRPr="001028CC" w:rsidRDefault="00360048" w:rsidP="007435E9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C326907" w14:textId="75A593D4" w:rsidR="00366555" w:rsidRPr="008C29E8" w:rsidRDefault="00366555" w:rsidP="00366555">
      <w:pPr>
        <w:pStyle w:val="Dnotedaeliminare"/>
        <w:rPr>
          <w:highlight w:val="cyan"/>
        </w:rPr>
      </w:pPr>
      <w:r w:rsidRPr="008758DC">
        <w:rPr>
          <w:highlight w:val="cyan"/>
        </w:rPr>
        <w:t>(</w:t>
      </w:r>
      <w:r>
        <w:rPr>
          <w:highlight w:val="cyan"/>
        </w:rPr>
        <w:t xml:space="preserve">Eliminare o </w:t>
      </w:r>
      <w:r w:rsidR="002B3512">
        <w:rPr>
          <w:highlight w:val="cyan"/>
        </w:rPr>
        <w:t>r</w:t>
      </w:r>
      <w:r w:rsidRPr="008758DC">
        <w:rPr>
          <w:highlight w:val="cyan"/>
        </w:rPr>
        <w:t>eplicare l</w:t>
      </w:r>
      <w:r>
        <w:rPr>
          <w:highlight w:val="cyan"/>
        </w:rPr>
        <w:t>e</w:t>
      </w:r>
      <w:r w:rsidRPr="008758DC">
        <w:rPr>
          <w:highlight w:val="cyan"/>
        </w:rPr>
        <w:t xml:space="preserve"> tabell</w:t>
      </w:r>
      <w:r>
        <w:rPr>
          <w:highlight w:val="cyan"/>
        </w:rPr>
        <w:t>e</w:t>
      </w:r>
      <w:r w:rsidRPr="008758DC">
        <w:rPr>
          <w:highlight w:val="cyan"/>
        </w:rPr>
        <w:t xml:space="preserve"> </w:t>
      </w:r>
      <w:r>
        <w:rPr>
          <w:highlight w:val="cyan"/>
        </w:rPr>
        <w:t>in relazione alle effettive Aree e</w:t>
      </w:r>
      <w:r w:rsidR="002B3512">
        <w:rPr>
          <w:highlight w:val="cyan"/>
        </w:rPr>
        <w:t>/o</w:t>
      </w:r>
      <w:r>
        <w:rPr>
          <w:highlight w:val="cyan"/>
        </w:rPr>
        <w:t xml:space="preserve"> </w:t>
      </w:r>
      <w:r w:rsidRPr="008758DC">
        <w:rPr>
          <w:highlight w:val="cyan"/>
        </w:rPr>
        <w:t>Fabbricat</w:t>
      </w:r>
      <w:r>
        <w:rPr>
          <w:highlight w:val="cyan"/>
        </w:rPr>
        <w:t>i</w:t>
      </w:r>
      <w:r w:rsidRPr="008758DC">
        <w:rPr>
          <w:highlight w:val="cyan"/>
        </w:rPr>
        <w:t xml:space="preserve"> oggetto del servizio)</w:t>
      </w:r>
    </w:p>
    <w:p w14:paraId="36341FBA" w14:textId="77777777" w:rsidR="00360048" w:rsidRDefault="00360048" w:rsidP="00741516">
      <w:pPr>
        <w:pStyle w:val="DTitillium11"/>
        <w:rPr>
          <w:i/>
          <w:iCs/>
          <w:highlight w:val="cyan"/>
        </w:rPr>
      </w:pPr>
    </w:p>
    <w:p w14:paraId="191FF4F6" w14:textId="2A0FAB87" w:rsidR="00741516" w:rsidRPr="00FF0245" w:rsidRDefault="00FF0245" w:rsidP="00741516">
      <w:pPr>
        <w:pStyle w:val="DTitillium11"/>
        <w:rPr>
          <w:i/>
          <w:iCs/>
          <w:highlight w:val="cyan"/>
        </w:rPr>
      </w:pPr>
      <w:r>
        <w:rPr>
          <w:i/>
          <w:iCs/>
          <w:highlight w:val="cyan"/>
        </w:rPr>
        <w:t>(</w:t>
      </w:r>
      <w:r w:rsidR="0082353E">
        <w:rPr>
          <w:i/>
          <w:iCs/>
          <w:highlight w:val="cyan"/>
        </w:rPr>
        <w:t xml:space="preserve">Per i </w:t>
      </w:r>
      <w:r>
        <w:rPr>
          <w:i/>
          <w:iCs/>
          <w:highlight w:val="cyan"/>
        </w:rPr>
        <w:t xml:space="preserve">soli </w:t>
      </w:r>
      <w:r w:rsidR="0076006D" w:rsidRPr="00FF0245">
        <w:rPr>
          <w:i/>
          <w:iCs/>
          <w:highlight w:val="cyan"/>
        </w:rPr>
        <w:t xml:space="preserve"> pGI, </w:t>
      </w:r>
      <w:r w:rsidR="00A67914">
        <w:rPr>
          <w:i/>
          <w:iCs/>
          <w:highlight w:val="cyan"/>
        </w:rPr>
        <w:t>laddove necessario,</w:t>
      </w:r>
      <w:r w:rsidR="00D60EE5">
        <w:rPr>
          <w:i/>
          <w:iCs/>
          <w:highlight w:val="cyan"/>
        </w:rPr>
        <w:t xml:space="preserve"> </w:t>
      </w:r>
      <w:r w:rsidR="0076006D" w:rsidRPr="00FF0245">
        <w:rPr>
          <w:i/>
          <w:iCs/>
          <w:highlight w:val="cyan"/>
        </w:rPr>
        <w:t>l</w:t>
      </w:r>
      <w:r w:rsidR="004342E8" w:rsidRPr="00FF0245">
        <w:rPr>
          <w:i/>
          <w:iCs/>
          <w:highlight w:val="cyan"/>
        </w:rPr>
        <w:t xml:space="preserve">’OE si impegna ad esplicitare in questa sezione </w:t>
      </w:r>
      <w:r w:rsidR="00107462" w:rsidRPr="00FF0245">
        <w:rPr>
          <w:i/>
          <w:iCs/>
          <w:highlight w:val="cyan"/>
        </w:rPr>
        <w:t xml:space="preserve">eventuali difformità </w:t>
      </w:r>
      <w:r w:rsidR="0076006D" w:rsidRPr="00FF0245">
        <w:rPr>
          <w:i/>
          <w:iCs/>
          <w:highlight w:val="cyan"/>
        </w:rPr>
        <w:t>circa le richieste di inserimento degli elementi nel Modello</w:t>
      </w:r>
      <w:r w:rsidR="007C4653" w:rsidRPr="00FF0245">
        <w:rPr>
          <w:i/>
          <w:iCs/>
          <w:highlight w:val="cyan"/>
        </w:rPr>
        <w:t>, secondo le indicazioni contenute nel paragrafo 3.3.1 delle BIMMS - Method Statement</w:t>
      </w:r>
      <w:r w:rsidR="001360F1">
        <w:rPr>
          <w:i/>
          <w:iCs/>
          <w:highlight w:val="cyan"/>
        </w:rPr>
        <w:t>.</w:t>
      </w:r>
      <w:r>
        <w:rPr>
          <w:i/>
          <w:iCs/>
          <w:highlight w:val="cyan"/>
        </w:rPr>
        <w:t xml:space="preserve">) </w:t>
      </w:r>
    </w:p>
    <w:p w14:paraId="55717769" w14:textId="7C89AAA3" w:rsidR="00741516" w:rsidRPr="00741516" w:rsidRDefault="00FF0245" w:rsidP="00FF0245">
      <w:pPr>
        <w:pStyle w:val="DTitillium11"/>
        <w:rPr>
          <w:iCs/>
        </w:rPr>
      </w:pPr>
      <w:r w:rsidRPr="00FF0245">
        <w:rPr>
          <w:iCs/>
          <w:highlight w:val="yellow"/>
        </w:rPr>
        <w:t>…</w:t>
      </w:r>
    </w:p>
    <w:p w14:paraId="5EB811D7" w14:textId="183A8C2A" w:rsidR="0008782F" w:rsidRDefault="0008782F" w:rsidP="001676DB">
      <w:pPr>
        <w:pStyle w:val="DTitoloParagrafoLV2"/>
      </w:pPr>
      <w:bookmarkStart w:id="116" w:name="_Toc179209157"/>
      <w:r>
        <w:lastRenderedPageBreak/>
        <w:t>Federazione</w:t>
      </w:r>
      <w:r w:rsidRPr="00CF0ED9">
        <w:t xml:space="preserve"> dei </w:t>
      </w:r>
      <w:r w:rsidRPr="00C54D48">
        <w:t>Modelli</w:t>
      </w:r>
      <w:bookmarkStart w:id="117" w:name="_Toc30436502"/>
      <w:bookmarkStart w:id="118" w:name="_Hlk43221340"/>
      <w:bookmarkEnd w:id="115"/>
      <w:bookmarkEnd w:id="116"/>
    </w:p>
    <w:p w14:paraId="56915FFD" w14:textId="52292639" w:rsidR="0008782F" w:rsidRDefault="0008782F" w:rsidP="0008782F">
      <w:pPr>
        <w:pStyle w:val="Dnotedaeliminare"/>
      </w:pPr>
      <w:r w:rsidRPr="0090028F">
        <w:rPr>
          <w:highlight w:val="cyan"/>
        </w:rPr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</w:t>
      </w:r>
    </w:p>
    <w:p w14:paraId="221C428E" w14:textId="0257C309" w:rsidR="0008782F" w:rsidRDefault="0008782F" w:rsidP="0008782F">
      <w:pPr>
        <w:pStyle w:val="DTitillium11"/>
      </w:pPr>
      <w:r>
        <w:t xml:space="preserve">In base a quanto richiesto dall’Agenzia i Modelli saranno così federati: </w:t>
      </w:r>
    </w:p>
    <w:p w14:paraId="31320CAA" w14:textId="2DC97A68" w:rsidR="0008782F" w:rsidRDefault="00713EBE" w:rsidP="00713EBE">
      <w:pPr>
        <w:pStyle w:val="Didascalia"/>
        <w:keepNext/>
      </w:pPr>
      <w:bookmarkStart w:id="119" w:name="_Ref42619723"/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9</w:t>
      </w:r>
      <w:r>
        <w:fldChar w:fldCharType="end"/>
      </w:r>
      <w:r>
        <w:t xml:space="preserve"> </w:t>
      </w:r>
      <w:r w:rsidRPr="00FE07EE">
        <w:t>–</w:t>
      </w:r>
      <w:bookmarkEnd w:id="119"/>
      <w:r>
        <w:t xml:space="preserve"> </w:t>
      </w:r>
      <w:r w:rsidR="0008782F" w:rsidRPr="00281B14">
        <w:t xml:space="preserve">Modelli </w:t>
      </w:r>
      <w:r w:rsidR="0008782F"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91"/>
        <w:gridCol w:w="4536"/>
        <w:gridCol w:w="1271"/>
      </w:tblGrid>
      <w:tr w:rsidR="0008782F" w:rsidRPr="00A8568D" w14:paraId="359FD1FF" w14:textId="77777777" w:rsidTr="003D67D2">
        <w:trPr>
          <w:trHeight w:val="397"/>
        </w:trPr>
        <w:tc>
          <w:tcPr>
            <w:tcW w:w="2691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536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271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3D67D2">
        <w:trPr>
          <w:trHeight w:val="510"/>
        </w:trPr>
        <w:tc>
          <w:tcPr>
            <w:tcW w:w="2691" w:type="dxa"/>
            <w:shd w:val="clear" w:color="auto" w:fill="E0DDCF"/>
            <w:vAlign w:val="center"/>
          </w:tcPr>
          <w:p w14:paraId="4F47E858" w14:textId="1911F2B0" w:rsidR="0008782F" w:rsidRPr="001028CC" w:rsidRDefault="003823F3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536" w:type="dxa"/>
            <w:shd w:val="clear" w:color="auto" w:fill="F3F2EF"/>
            <w:vAlign w:val="center"/>
          </w:tcPr>
          <w:p w14:paraId="14A96777" w14:textId="315983FC" w:rsidR="0008782F" w:rsidRPr="001028CC" w:rsidRDefault="00761EFD" w:rsidP="00761EFD">
            <w:pPr>
              <w:pStyle w:val="Dnotedaeliminare"/>
              <w:spacing w:line="240" w:lineRule="auto"/>
              <w:rPr>
                <w:rFonts w:ascii="Titillium Web Light" w:hAnsi="Titillium Web Light" w:cstheme="minorHAnsi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sz w:val="20"/>
                <w:szCs w:val="20"/>
                <w:highlight w:val="yellow"/>
              </w:rPr>
              <w:t>xxx</w:t>
            </w:r>
            <w:r w:rsidRPr="00761EFD">
              <w:rPr>
                <w:highlight w:val="cyan"/>
              </w:rPr>
              <w:t xml:space="preserve"> </w:t>
            </w:r>
            <w:r w:rsidR="00EE5ECC" w:rsidRPr="00761EFD">
              <w:rPr>
                <w:highlight w:val="cyan"/>
              </w:rPr>
              <w:t>D</w:t>
            </w:r>
            <w:r w:rsidR="00CD07B2" w:rsidRPr="00761EFD">
              <w:rPr>
                <w:highlight w:val="cyan"/>
              </w:rPr>
              <w:t>escri</w:t>
            </w:r>
            <w:r w:rsidR="00EE5ECC" w:rsidRPr="00761EFD">
              <w:rPr>
                <w:highlight w:val="cyan"/>
              </w:rPr>
              <w:t>vere il</w:t>
            </w:r>
            <w:r w:rsidR="00CD07B2" w:rsidRPr="00761EFD">
              <w:rPr>
                <w:highlight w:val="cyan"/>
              </w:rPr>
              <w:t xml:space="preserve"> tipo di modello</w:t>
            </w:r>
            <w:r w:rsidR="00D60595" w:rsidRPr="00761EFD">
              <w:rPr>
                <w:highlight w:val="cyan"/>
              </w:rPr>
              <w:t xml:space="preserve"> secondo le caratteristiche di federazione o secondo l’</w:t>
            </w:r>
            <w:r w:rsidR="00790C7B" w:rsidRPr="00761EFD">
              <w:rPr>
                <w:highlight w:val="cyan"/>
              </w:rPr>
              <w:t>U</w:t>
            </w:r>
            <w:r w:rsidR="00D60595" w:rsidRPr="00761EFD">
              <w:rPr>
                <w:highlight w:val="cyan"/>
              </w:rPr>
              <w:t>so</w:t>
            </w:r>
            <w:r w:rsidR="00790C7B" w:rsidRPr="00761EFD">
              <w:rPr>
                <w:highlight w:val="cyan"/>
              </w:rPr>
              <w:t xml:space="preserve">, in accordo con </w:t>
            </w:r>
            <w:r w:rsidR="0028365B">
              <w:rPr>
                <w:highlight w:val="cyan"/>
              </w:rPr>
              <w:t xml:space="preserve">le </w:t>
            </w:r>
            <w:r w:rsidR="0028365B" w:rsidRPr="0090028F">
              <w:rPr>
                <w:highlight w:val="cyan"/>
              </w:rPr>
              <w:t>BIMMS- Method Statement</w:t>
            </w:r>
          </w:p>
        </w:tc>
        <w:tc>
          <w:tcPr>
            <w:tcW w:w="1271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3D67D2">
        <w:trPr>
          <w:trHeight w:val="510"/>
        </w:trPr>
        <w:tc>
          <w:tcPr>
            <w:tcW w:w="2691" w:type="dxa"/>
            <w:shd w:val="clear" w:color="auto" w:fill="E0DDCF"/>
            <w:vAlign w:val="center"/>
          </w:tcPr>
          <w:p w14:paraId="6029173E" w14:textId="6097F6D1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536" w:type="dxa"/>
            <w:shd w:val="clear" w:color="auto" w:fill="F3F2EF"/>
            <w:vAlign w:val="center"/>
          </w:tcPr>
          <w:p w14:paraId="236D8356" w14:textId="729B06DD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  <w:r w:rsidR="003349E7" w:rsidRPr="003349E7">
              <w:rPr>
                <w:highlight w:val="cyan"/>
              </w:rPr>
              <w:t xml:space="preserve"> </w:t>
            </w:r>
            <w:r w:rsidR="003349E7" w:rsidRPr="007B7F61">
              <w:rPr>
                <w:rFonts w:ascii="Titillium Web" w:eastAsiaTheme="minorHAnsi" w:hAnsi="Titillium Web" w:cs="Calibri Light"/>
                <w:i/>
                <w:noProof/>
                <w:color w:val="264653"/>
                <w:highlight w:val="cyan"/>
                <w:lang w:eastAsia="it-IT"/>
              </w:rPr>
              <w:t xml:space="preserve">Modello federato </w:t>
            </w:r>
            <w:r w:rsidR="00336089">
              <w:rPr>
                <w:rFonts w:ascii="Titillium Web" w:eastAsiaTheme="minorHAnsi" w:hAnsi="Titillium Web" w:cs="Calibri Light"/>
                <w:i/>
                <w:noProof/>
                <w:color w:val="264653"/>
                <w:highlight w:val="cyan"/>
                <w:lang w:eastAsia="it-IT"/>
              </w:rPr>
              <w:t>complessivo</w:t>
            </w:r>
            <w:r w:rsidR="002D6EC8" w:rsidRPr="007B7F61">
              <w:rPr>
                <w:rFonts w:ascii="Titillium Web" w:eastAsiaTheme="minorHAnsi" w:hAnsi="Titillium Web" w:cs="Calibri Light"/>
                <w:i/>
                <w:noProof/>
                <w:color w:val="264653"/>
                <w:highlight w:val="cyan"/>
                <w:lang w:eastAsia="it-IT"/>
              </w:rPr>
              <w:t xml:space="preserve"> (obbligatorio)</w:t>
            </w:r>
          </w:p>
        </w:tc>
        <w:tc>
          <w:tcPr>
            <w:tcW w:w="1271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3D67D2">
        <w:trPr>
          <w:trHeight w:val="510"/>
        </w:trPr>
        <w:tc>
          <w:tcPr>
            <w:tcW w:w="2691" w:type="dxa"/>
            <w:shd w:val="clear" w:color="auto" w:fill="E0DDCF"/>
            <w:vAlign w:val="center"/>
          </w:tcPr>
          <w:p w14:paraId="1744FB2A" w14:textId="40E4A890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536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71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9F5D3E">
      <w:pPr>
        <w:pStyle w:val="DTitoloParagrafoLV1"/>
      </w:pPr>
      <w:bookmarkStart w:id="120" w:name="_Toc135732513"/>
      <w:bookmarkStart w:id="121" w:name="_Toc135825043"/>
      <w:bookmarkStart w:id="122" w:name="_Ref137627162"/>
      <w:bookmarkStart w:id="123" w:name="_Toc158975751"/>
      <w:bookmarkStart w:id="124" w:name="_Toc179209158"/>
      <w:bookmarkEnd w:id="117"/>
      <w:bookmarkEnd w:id="118"/>
      <w:r w:rsidRPr="00D01C99">
        <w:t>PROCESSO INFORMATIVO</w:t>
      </w:r>
      <w:bookmarkEnd w:id="81"/>
      <w:bookmarkEnd w:id="82"/>
      <w:bookmarkEnd w:id="83"/>
      <w:bookmarkEnd w:id="120"/>
      <w:bookmarkEnd w:id="121"/>
      <w:bookmarkEnd w:id="122"/>
      <w:bookmarkEnd w:id="123"/>
      <w:bookmarkEnd w:id="124"/>
    </w:p>
    <w:p w14:paraId="26A6D7F0" w14:textId="42584BBE" w:rsidR="004075CA" w:rsidRPr="00C05315" w:rsidRDefault="005F3005" w:rsidP="00CD7F84">
      <w:pPr>
        <w:pStyle w:val="Dnotedaeliminare"/>
      </w:pPr>
      <w:r w:rsidRPr="00EC4BBA">
        <w:rPr>
          <w:highlight w:val="cyan"/>
        </w:rPr>
        <w:t>(In questa sezione i</w:t>
      </w:r>
      <w:r w:rsidR="004075CA" w:rsidRPr="00EC4BBA">
        <w:rPr>
          <w:highlight w:val="cyan"/>
        </w:rPr>
        <w:t xml:space="preserve">n risposta alle richieste avanzate dall’Agenzia in termini di </w:t>
      </w:r>
      <w:r w:rsidR="00E62481">
        <w:rPr>
          <w:highlight w:val="cyan"/>
        </w:rPr>
        <w:t xml:space="preserve">gestione informativa </w:t>
      </w:r>
      <w:r w:rsidR="004075CA" w:rsidRPr="00EC4BBA">
        <w:rPr>
          <w:highlight w:val="cyan"/>
        </w:rPr>
        <w:t xml:space="preserve">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55780E" w:rsidRPr="00AA65F3">
        <w:rPr>
          <w:highlight w:val="cyan"/>
        </w:rPr>
        <w:t>)</w:t>
      </w:r>
    </w:p>
    <w:p w14:paraId="3E67E21D" w14:textId="4DBAC539" w:rsidR="00BF179F" w:rsidRPr="00051900" w:rsidRDefault="00BF179F" w:rsidP="001676DB">
      <w:pPr>
        <w:pStyle w:val="DTitoloParagrafoLV2"/>
      </w:pPr>
      <w:bookmarkStart w:id="125" w:name="_Toc484684732"/>
      <w:bookmarkStart w:id="126" w:name="_Toc527411109"/>
      <w:bookmarkStart w:id="127" w:name="_Toc40686724"/>
      <w:bookmarkStart w:id="128" w:name="_Toc40686808"/>
      <w:bookmarkStart w:id="129" w:name="_Toc135732515"/>
      <w:bookmarkStart w:id="130" w:name="_Toc135825045"/>
      <w:bookmarkStart w:id="131" w:name="_Toc158975752"/>
      <w:bookmarkStart w:id="132" w:name="_Toc179209159"/>
      <w:r w:rsidRPr="00051900">
        <w:t>Ruoli e responsabilità ai fini informativi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14:paraId="428B555A" w14:textId="504D2E99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="00673A55">
        <w:rPr>
          <w:highlight w:val="cyan"/>
        </w:rPr>
        <w:t>/</w:t>
      </w:r>
      <w:r w:rsidR="001B7DD5">
        <w:rPr>
          <w:highlight w:val="cyan"/>
        </w:rPr>
        <w:t>affidamento</w:t>
      </w:r>
      <w:r w:rsidRPr="00EC4BBA">
        <w:rPr>
          <w:highlight w:val="cyan"/>
        </w:rPr>
        <w:t>)</w:t>
      </w:r>
    </w:p>
    <w:p w14:paraId="5C9125D8" w14:textId="1E28876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con ruol</w:t>
      </w:r>
      <w:r w:rsidR="007C0BF8">
        <w:t>i</w:t>
      </w:r>
      <w:r w:rsidRPr="00362890">
        <w:t xml:space="preserve"> </w:t>
      </w:r>
      <w:r w:rsidR="004259B6">
        <w:t xml:space="preserve">e responsabilità </w:t>
      </w:r>
      <w:r w:rsidRPr="00362890">
        <w:t xml:space="preserve"> specific</w:t>
      </w:r>
      <w:r w:rsidR="004259B6">
        <w:t>he</w:t>
      </w:r>
      <w:r w:rsidR="007C0BF8">
        <w:t>,</w:t>
      </w:r>
      <w:r w:rsidR="004259B6">
        <w:t xml:space="preserve"> </w:t>
      </w:r>
      <w:r w:rsidR="004259B6" w:rsidRPr="00D94082">
        <w:rPr>
          <w:highlight w:val="yellow"/>
        </w:rPr>
        <w:t xml:space="preserve">così come </w:t>
      </w:r>
      <w:r w:rsidR="00D94082" w:rsidRPr="00D94082">
        <w:rPr>
          <w:highlight w:val="yellow"/>
        </w:rPr>
        <w:t xml:space="preserve">indicate al par. XX del </w:t>
      </w:r>
      <w:r w:rsidR="003074AC">
        <w:rPr>
          <w:highlight w:val="yellow"/>
        </w:rPr>
        <w:t>“</w:t>
      </w:r>
      <w:r w:rsidR="00D94082" w:rsidRPr="00D94082">
        <w:rPr>
          <w:highlight w:val="yellow"/>
        </w:rPr>
        <w:t>DIP/Capitolato Tecnico Prestazionale del Servizio</w:t>
      </w:r>
      <w:r w:rsidR="003074AC">
        <w:rPr>
          <w:highlight w:val="yellow"/>
        </w:rPr>
        <w:t>”</w:t>
      </w:r>
      <w:r w:rsidR="007C0BF8">
        <w:t xml:space="preserve"> e di seguito riportate</w:t>
      </w:r>
      <w:r w:rsidRPr="003074AC">
        <w:t>:</w:t>
      </w:r>
    </w:p>
    <w:p w14:paraId="4765C9FA" w14:textId="75F81807" w:rsidR="004075CA" w:rsidRDefault="004075CA" w:rsidP="004075CA">
      <w:pPr>
        <w:pStyle w:val="Didascalia"/>
        <w:keepNext/>
      </w:pPr>
      <w:bookmarkStart w:id="133" w:name="_Ref43716543"/>
      <w:r>
        <w:lastRenderedPageBreak/>
        <w:t xml:space="preserve">Tabella </w:t>
      </w:r>
      <w:r w:rsidR="00CB77FC">
        <w:fldChar w:fldCharType="begin"/>
      </w:r>
      <w:r w:rsidR="00CB77FC">
        <w:instrText xml:space="preserve"> SEQ Tabella \* ARABIC </w:instrText>
      </w:r>
      <w:r w:rsidR="00CB77FC">
        <w:fldChar w:fldCharType="separate"/>
      </w:r>
      <w:r w:rsidR="00F8236D">
        <w:rPr>
          <w:noProof/>
        </w:rPr>
        <w:t>10</w:t>
      </w:r>
      <w:r w:rsidR="00CB77FC">
        <w:rPr>
          <w:noProof/>
        </w:rPr>
        <w:fldChar w:fldCharType="end"/>
      </w:r>
      <w:bookmarkEnd w:id="133"/>
      <w:r>
        <w:t xml:space="preserve"> </w:t>
      </w:r>
      <w:r w:rsidR="00C250E1" w:rsidRPr="00FE07EE">
        <w:t>–</w:t>
      </w:r>
      <w:r>
        <w:t xml:space="preserve"> </w:t>
      </w:r>
      <w:r w:rsidR="00EB0AB1">
        <w:t>Struttura operativa minima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1417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76249E" w:rsidRPr="00810BA6" w14:paraId="078346F7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0FABAA5A" w14:textId="024AE8BE" w:rsidR="0076249E" w:rsidRPr="001028CC" w:rsidRDefault="0076249E" w:rsidP="0076249E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542" w:type="pct"/>
            <w:tcBorders>
              <w:top w:val="single" w:sz="4" w:space="0" w:color="BFBFBF"/>
              <w:left w:val="single" w:sz="4" w:space="0" w:color="BFBFBF"/>
            </w:tcBorders>
          </w:tcPr>
          <w:p w14:paraId="47B3044E" w14:textId="24244EE7" w:rsidR="0076249E" w:rsidRPr="001028CC" w:rsidRDefault="0076249E" w:rsidP="0076249E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868" w:type="pct"/>
            <w:tcBorders>
              <w:top w:val="single" w:sz="4" w:space="0" w:color="BFBFBF"/>
            </w:tcBorders>
          </w:tcPr>
          <w:p w14:paraId="39B8F45C" w14:textId="09E93067" w:rsidR="0076249E" w:rsidRPr="001028CC" w:rsidRDefault="0076249E" w:rsidP="0076249E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</w:tr>
      <w:tr w:rsidR="0076249E" w:rsidRPr="00810BA6" w14:paraId="4B8A13EC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52462787" w14:textId="0ECF73C1" w:rsidR="0076249E" w:rsidRPr="001028CC" w:rsidRDefault="0076249E" w:rsidP="0076249E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542" w:type="pct"/>
            <w:tcBorders>
              <w:left w:val="single" w:sz="4" w:space="0" w:color="BFBFBF"/>
            </w:tcBorders>
          </w:tcPr>
          <w:p w14:paraId="68674FEA" w14:textId="623B75EC" w:rsidR="0076249E" w:rsidRPr="001028CC" w:rsidRDefault="0076249E" w:rsidP="0076249E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868" w:type="pct"/>
          </w:tcPr>
          <w:p w14:paraId="5E71B719" w14:textId="601FE233" w:rsidR="0076249E" w:rsidRPr="001028CC" w:rsidRDefault="0076249E" w:rsidP="0076249E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</w:tr>
      <w:tr w:rsidR="0076249E" w:rsidRPr="00810BA6" w14:paraId="6D92865E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0B2B1669" w14:textId="47986578" w:rsidR="0076249E" w:rsidRPr="001028CC" w:rsidRDefault="0076249E" w:rsidP="0076249E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542" w:type="pct"/>
            <w:tcBorders>
              <w:left w:val="single" w:sz="4" w:space="0" w:color="BFBFBF"/>
            </w:tcBorders>
          </w:tcPr>
          <w:p w14:paraId="0F076D2D" w14:textId="75B8475F" w:rsidR="0076249E" w:rsidRPr="001028CC" w:rsidRDefault="0076249E" w:rsidP="0076249E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868" w:type="pct"/>
          </w:tcPr>
          <w:p w14:paraId="2AF3FF36" w14:textId="213C509E" w:rsidR="0076249E" w:rsidRPr="001028CC" w:rsidRDefault="0076249E" w:rsidP="0076249E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</w:tr>
      <w:tr w:rsidR="0076249E" w:rsidRPr="00810BA6" w14:paraId="4E493FA0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E0DDCF"/>
          </w:tcPr>
          <w:p w14:paraId="2939B67E" w14:textId="3C797979" w:rsidR="0076249E" w:rsidRPr="001028CC" w:rsidRDefault="0076249E" w:rsidP="0076249E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542" w:type="pct"/>
            <w:tcBorders>
              <w:left w:val="single" w:sz="4" w:space="0" w:color="BFBFBF"/>
            </w:tcBorders>
          </w:tcPr>
          <w:p w14:paraId="261ABA72" w14:textId="71AB2DAD" w:rsidR="0076249E" w:rsidRPr="001028CC" w:rsidRDefault="0076249E" w:rsidP="0076249E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868" w:type="pct"/>
          </w:tcPr>
          <w:p w14:paraId="6A6F6381" w14:textId="318AFF72" w:rsidR="0076249E" w:rsidRPr="001028CC" w:rsidRDefault="0076249E" w:rsidP="0076249E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</w:tr>
      <w:tr w:rsidR="0076249E" w:rsidRPr="00810BA6" w14:paraId="5E1D7844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6B1ACF50" w14:textId="1B35D85F" w:rsidR="0076249E" w:rsidRPr="001028CC" w:rsidRDefault="0076249E" w:rsidP="0076249E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542" w:type="pct"/>
            <w:tcBorders>
              <w:left w:val="single" w:sz="4" w:space="0" w:color="BFBFBF"/>
            </w:tcBorders>
          </w:tcPr>
          <w:p w14:paraId="7E90295E" w14:textId="708D633A" w:rsidR="0076249E" w:rsidRPr="001028CC" w:rsidRDefault="0076249E" w:rsidP="0076249E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868" w:type="pct"/>
          </w:tcPr>
          <w:p w14:paraId="7B8FFE58" w14:textId="2C9070E1" w:rsidR="0076249E" w:rsidRPr="001028CC" w:rsidRDefault="0076249E" w:rsidP="0076249E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</w:tr>
      <w:tr w:rsidR="0076249E" w:rsidRPr="00810BA6" w14:paraId="3E846408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3AFB27BE" w14:textId="7BBA7DF0" w:rsidR="0076249E" w:rsidRPr="001028CC" w:rsidRDefault="0076249E" w:rsidP="0076249E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542" w:type="pct"/>
            <w:tcBorders>
              <w:left w:val="single" w:sz="4" w:space="0" w:color="BFBFBF"/>
            </w:tcBorders>
          </w:tcPr>
          <w:p w14:paraId="50306A31" w14:textId="43CC2BA1" w:rsidR="0076249E" w:rsidRPr="001028CC" w:rsidRDefault="0076249E" w:rsidP="0076249E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868" w:type="pct"/>
          </w:tcPr>
          <w:p w14:paraId="6C66CAF1" w14:textId="14B43C0D" w:rsidR="0076249E" w:rsidRPr="001028CC" w:rsidRDefault="0076249E" w:rsidP="0076249E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</w:tr>
      <w:tr w:rsidR="0076249E" w:rsidRPr="00810BA6" w14:paraId="4B206F4A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4A3E13B1" w14:textId="3C7E60B1" w:rsidR="0076249E" w:rsidRPr="001028CC" w:rsidRDefault="0076249E" w:rsidP="0076249E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542" w:type="pct"/>
            <w:tcBorders>
              <w:left w:val="single" w:sz="4" w:space="0" w:color="BFBFBF"/>
            </w:tcBorders>
          </w:tcPr>
          <w:p w14:paraId="4A8656CD" w14:textId="7FE2067F" w:rsidR="0076249E" w:rsidRPr="001028CC" w:rsidRDefault="0076249E" w:rsidP="0076249E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868" w:type="pct"/>
          </w:tcPr>
          <w:p w14:paraId="1EBCC6B9" w14:textId="35AE141A" w:rsidR="0076249E" w:rsidRPr="001028CC" w:rsidRDefault="0076249E" w:rsidP="0076249E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</w:tr>
      <w:tr w:rsidR="0076249E" w:rsidRPr="00810BA6" w14:paraId="09515B28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2B9BC41D" w14:textId="57502D8E" w:rsidR="0076249E" w:rsidRPr="001028CC" w:rsidRDefault="0076249E" w:rsidP="0076249E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542" w:type="pct"/>
            <w:tcBorders>
              <w:left w:val="single" w:sz="4" w:space="0" w:color="BFBFBF"/>
            </w:tcBorders>
          </w:tcPr>
          <w:p w14:paraId="11BF463C" w14:textId="76394BB7" w:rsidR="0076249E" w:rsidRPr="001028CC" w:rsidRDefault="0076249E" w:rsidP="0076249E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868" w:type="pct"/>
          </w:tcPr>
          <w:p w14:paraId="71F61A06" w14:textId="7F4723BC" w:rsidR="0076249E" w:rsidRPr="001028CC" w:rsidRDefault="0076249E" w:rsidP="0076249E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</w:t>
            </w:r>
          </w:p>
        </w:tc>
      </w:tr>
    </w:tbl>
    <w:p w14:paraId="1B53B3AF" w14:textId="5179E6F9" w:rsidR="00BF179F" w:rsidRPr="00D01C99" w:rsidRDefault="00131113" w:rsidP="00EC4234">
      <w:pPr>
        <w:pStyle w:val="DTitoloParagrafoLV3"/>
      </w:pPr>
      <w:bookmarkStart w:id="134" w:name="_Toc30432071"/>
      <w:bookmarkStart w:id="135" w:name="_Toc30436488"/>
      <w:bookmarkStart w:id="136" w:name="_Toc40686726"/>
      <w:bookmarkStart w:id="137" w:name="_Toc40686810"/>
      <w:bookmarkStart w:id="138" w:name="_Ref40966020"/>
      <w:bookmarkStart w:id="139" w:name="_Toc135732517"/>
      <w:bookmarkStart w:id="140" w:name="_Toc135825047"/>
      <w:r>
        <w:t xml:space="preserve"> </w:t>
      </w:r>
      <w:bookmarkStart w:id="141" w:name="_Toc179209160"/>
      <w:bookmarkEnd w:id="134"/>
      <w:bookmarkEnd w:id="135"/>
      <w:bookmarkEnd w:id="136"/>
      <w:bookmarkEnd w:id="137"/>
      <w:bookmarkEnd w:id="138"/>
      <w:bookmarkEnd w:id="139"/>
      <w:bookmarkEnd w:id="140"/>
      <w:r w:rsidR="00FF4BE8">
        <w:t>Guppo di lavoro</w:t>
      </w:r>
      <w:bookmarkEnd w:id="141"/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7BF974C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4439A2" w:rsidRPr="004439A2">
        <w:rPr>
          <w:rStyle w:val="Riferimentodelicato"/>
        </w:rPr>
        <w:t>Tabella 12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46EF0F15" w:rsidR="004075CA" w:rsidRPr="009A4F6A" w:rsidRDefault="006E3F97" w:rsidP="006E3F97">
      <w:pPr>
        <w:pStyle w:val="Didascalia"/>
        <w:keepNext/>
      </w:pPr>
      <w:bookmarkStart w:id="142" w:name="_Ref42618982"/>
      <w:bookmarkStart w:id="143" w:name="_Ref41315061"/>
      <w:r>
        <w:lastRenderedPageBreak/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11</w:t>
      </w:r>
      <w:r>
        <w:fldChar w:fldCharType="end"/>
      </w:r>
      <w:r>
        <w:t xml:space="preserve"> </w:t>
      </w:r>
      <w:r w:rsidRPr="00FE07EE">
        <w:t>–</w:t>
      </w:r>
      <w:bookmarkEnd w:id="142"/>
      <w:r>
        <w:t xml:space="preserve"> </w:t>
      </w:r>
      <w:r w:rsidR="004075CA" w:rsidRPr="009A4F6A">
        <w:t xml:space="preserve">Ruoli </w:t>
      </w:r>
      <w:bookmarkEnd w:id="143"/>
      <w:r w:rsidR="00CE599D">
        <w:t>del</w:t>
      </w:r>
      <w:r w:rsidR="00E12089">
        <w:t xml:space="preserve"> processo di Gestione informativa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1417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right w:val="single" w:sz="4" w:space="0" w:color="BFBFBF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4"/>
            </w:r>
          </w:p>
        </w:tc>
        <w:tc>
          <w:tcPr>
            <w:tcW w:w="1250" w:type="pct"/>
            <w:tcBorders>
              <w:left w:val="single" w:sz="4" w:space="0" w:color="BFBFBF"/>
              <w:right w:val="single" w:sz="4" w:space="0" w:color="BFBFBF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left w:val="single" w:sz="4" w:space="0" w:color="BFBFBF"/>
              <w:right w:val="single" w:sz="4" w:space="0" w:color="BFBFBF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left w:val="single" w:sz="4" w:space="0" w:color="BFBFBF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4439A2" w:rsidRPr="006A57F3" w14:paraId="2A5A7149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7846B6E3" w14:textId="77777777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6D0E03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del Processo BIM (BIM Manager)</w:t>
            </w:r>
          </w:p>
        </w:tc>
        <w:tc>
          <w:tcPr>
            <w:tcW w:w="1250" w:type="pct"/>
            <w:tcBorders>
              <w:left w:val="single" w:sz="4" w:space="0" w:color="BFBFBF"/>
            </w:tcBorders>
          </w:tcPr>
          <w:p w14:paraId="4BE3193A" w14:textId="5A2502D7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4439A2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624B9C29" w14:textId="3E1CAD09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09B2C5C9" w14:textId="32FFF28A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439A2" w:rsidRPr="006A57F3" w14:paraId="5CED6C5D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6AB8B903" w14:textId="77777777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  <w:tcBorders>
              <w:left w:val="single" w:sz="4" w:space="0" w:color="BFBFBF"/>
            </w:tcBorders>
          </w:tcPr>
          <w:p w14:paraId="4B9E8A78" w14:textId="092A2BEA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9222D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1C330A64" w14:textId="0DF720A0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6D226E46" w14:textId="7EF51008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439A2" w:rsidRPr="006A57F3" w14:paraId="4C390485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02555D40" w14:textId="1134A9B4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Architettura</w:t>
            </w:r>
          </w:p>
        </w:tc>
        <w:tc>
          <w:tcPr>
            <w:tcW w:w="1250" w:type="pct"/>
            <w:tcBorders>
              <w:left w:val="single" w:sz="4" w:space="0" w:color="BFBFBF"/>
            </w:tcBorders>
          </w:tcPr>
          <w:p w14:paraId="1FE70139" w14:textId="7BBCDA18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9222D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7C26982F" w14:textId="30B076EF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6FA947EB" w14:textId="1486CC32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439A2" w:rsidRPr="006A57F3" w14:paraId="3FF4EE08" w14:textId="0C2B8E2E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E0DDCF"/>
          </w:tcPr>
          <w:p w14:paraId="426F4FC9" w14:textId="74C786B8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Modellatore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BIM Architettura</w:t>
            </w:r>
          </w:p>
        </w:tc>
        <w:tc>
          <w:tcPr>
            <w:tcW w:w="1250" w:type="pct"/>
            <w:tcBorders>
              <w:left w:val="single" w:sz="4" w:space="0" w:color="BFBFBF"/>
            </w:tcBorders>
          </w:tcPr>
          <w:p w14:paraId="4354BA52" w14:textId="20E3D2C7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9222D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247CAFA3" w14:textId="3C09297D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5E6ABD81" w14:textId="4ADF53F6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439A2" w:rsidRPr="006A57F3" w14:paraId="2C6EE766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648D0511" w14:textId="1EFF08FE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 BIM Strutture</w:t>
            </w:r>
          </w:p>
        </w:tc>
        <w:tc>
          <w:tcPr>
            <w:tcW w:w="1250" w:type="pct"/>
            <w:tcBorders>
              <w:left w:val="single" w:sz="4" w:space="0" w:color="BFBFBF"/>
            </w:tcBorders>
          </w:tcPr>
          <w:p w14:paraId="11083A3D" w14:textId="7DABDA12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9222D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03AF0091" w14:textId="2282C22B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6BB57C50" w14:textId="7321521B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439A2" w:rsidRPr="006A57F3" w14:paraId="4D402E9D" w14:textId="6EF9F55A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35B001E8" w14:textId="0E9A1E86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Modellatore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Strutture</w:t>
            </w:r>
          </w:p>
        </w:tc>
        <w:tc>
          <w:tcPr>
            <w:tcW w:w="1250" w:type="pct"/>
            <w:tcBorders>
              <w:left w:val="single" w:sz="4" w:space="0" w:color="BFBFBF"/>
            </w:tcBorders>
          </w:tcPr>
          <w:p w14:paraId="3C45F08E" w14:textId="73A25BF1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9222D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622A582B" w14:textId="286D137F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0D8548A2" w14:textId="22869C30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439A2" w:rsidRPr="006A57F3" w14:paraId="058C496E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32492CFB" w14:textId="3EE84585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 BIM Opere Civili</w:t>
            </w:r>
          </w:p>
        </w:tc>
        <w:tc>
          <w:tcPr>
            <w:tcW w:w="1250" w:type="pct"/>
            <w:tcBorders>
              <w:left w:val="single" w:sz="4" w:space="0" w:color="BFBFBF"/>
            </w:tcBorders>
          </w:tcPr>
          <w:p w14:paraId="3C4F5AE5" w14:textId="5037799F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9222D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4B5EE87E" w14:textId="218A7F7F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130A19CB" w14:textId="4768C3CF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439A2" w:rsidRPr="006A57F3" w14:paraId="774C204B" w14:textId="44FB3AC2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71E9BBC7" w14:textId="3959DB61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Modellatore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Opere Civili</w:t>
            </w:r>
          </w:p>
        </w:tc>
        <w:tc>
          <w:tcPr>
            <w:tcW w:w="1250" w:type="pct"/>
            <w:tcBorders>
              <w:left w:val="single" w:sz="4" w:space="0" w:color="BFBFBF"/>
            </w:tcBorders>
          </w:tcPr>
          <w:p w14:paraId="2ED5B1B0" w14:textId="1E21F57A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9222D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570E7218" w14:textId="0488E0B5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603BF5A8" w14:textId="6136E77D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439A2" w:rsidRPr="006A57F3" w14:paraId="4F5235F4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3E7FDD86" w14:textId="1BF40A7F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MEP</w:t>
            </w:r>
          </w:p>
        </w:tc>
        <w:tc>
          <w:tcPr>
            <w:tcW w:w="1250" w:type="pct"/>
            <w:tcBorders>
              <w:left w:val="single" w:sz="4" w:space="0" w:color="BFBFBF"/>
            </w:tcBorders>
          </w:tcPr>
          <w:p w14:paraId="4A623652" w14:textId="150DA637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9222D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34CABD0F" w14:textId="1F18EBB6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60C3B70C" w14:textId="5BC403E0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439A2" w:rsidRPr="006A57F3" w14:paraId="02FCC107" w14:textId="77777777" w:rsidTr="004439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010E0B08" w14:textId="47CBA45E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Modellatore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BIM 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MEP</w:t>
            </w:r>
          </w:p>
        </w:tc>
        <w:tc>
          <w:tcPr>
            <w:tcW w:w="1250" w:type="pct"/>
            <w:tcBorders>
              <w:left w:val="single" w:sz="4" w:space="0" w:color="BFBFBF"/>
            </w:tcBorders>
          </w:tcPr>
          <w:p w14:paraId="12C9EAB4" w14:textId="02FEBA98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9222D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673DC917" w14:textId="0E9CFAA6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48586A8F" w14:textId="6388F4C2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439A2" w:rsidRPr="006A57F3" w14:paraId="77168A4D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1FECAF61" w14:textId="3C1C7611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</w:t>
            </w: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BIM Impianti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 Speciali</w:t>
            </w:r>
          </w:p>
        </w:tc>
        <w:tc>
          <w:tcPr>
            <w:tcW w:w="1250" w:type="pct"/>
            <w:tcBorders>
              <w:left w:val="single" w:sz="4" w:space="0" w:color="BFBFBF"/>
            </w:tcBorders>
          </w:tcPr>
          <w:p w14:paraId="5610D8A1" w14:textId="698D24F1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9222D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5F5381C3" w14:textId="72669971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21A5F78C" w14:textId="0154E19C" w:rsidR="004439A2" w:rsidRPr="001028CC" w:rsidRDefault="004439A2" w:rsidP="004439A2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4439A2" w:rsidRPr="006A57F3" w14:paraId="50C30FA7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</w:tcPr>
          <w:p w14:paraId="17E185EE" w14:textId="498C8D6C" w:rsidR="004439A2" w:rsidRPr="001028CC" w:rsidRDefault="004439A2" w:rsidP="004439A2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  <w:tcBorders>
              <w:left w:val="single" w:sz="4" w:space="0" w:color="BFBFBF" w:themeColor="background1" w:themeShade="BF"/>
            </w:tcBorders>
          </w:tcPr>
          <w:p w14:paraId="41DBBE39" w14:textId="323C1947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9222D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261D647B" w14:textId="1E0D8DB5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0" w:type="pct"/>
          </w:tcPr>
          <w:p w14:paraId="50A47902" w14:textId="6768CAA8" w:rsidR="004439A2" w:rsidRPr="001028CC" w:rsidRDefault="004439A2" w:rsidP="004439A2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953EF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36C4A103" w14:textId="77777777" w:rsidR="004075CA" w:rsidRDefault="004075CA" w:rsidP="00556A3C">
      <w:pPr>
        <w:pStyle w:val="DElencoPuntato11LV1"/>
        <w:numPr>
          <w:ilvl w:val="0"/>
          <w:numId w:val="0"/>
        </w:numPr>
        <w:spacing w:after="0"/>
        <w:ind w:left="1146"/>
      </w:pPr>
    </w:p>
    <w:p w14:paraId="3061BF71" w14:textId="630397CF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44" w:name="_Ref42619075"/>
      <w:r>
        <w:t xml:space="preserve">Figura </w:t>
      </w:r>
      <w:r w:rsidR="00CB77FC">
        <w:fldChar w:fldCharType="begin"/>
      </w:r>
      <w:r w:rsidR="00CB77FC">
        <w:instrText xml:space="preserve"> SEQ Figura \* ARABIC </w:instrText>
      </w:r>
      <w:r w:rsidR="00CB77FC">
        <w:fldChar w:fldCharType="separate"/>
      </w:r>
      <w:r w:rsidR="00337398">
        <w:rPr>
          <w:noProof/>
        </w:rPr>
        <w:t>1</w:t>
      </w:r>
      <w:r w:rsidR="00CB77FC">
        <w:rPr>
          <w:noProof/>
        </w:rPr>
        <w:fldChar w:fldCharType="end"/>
      </w:r>
      <w:bookmarkEnd w:id="144"/>
      <w:r>
        <w:t xml:space="preserve"> </w:t>
      </w:r>
      <w:r w:rsidR="006E3F97" w:rsidRPr="00FE07EE">
        <w:t>–</w:t>
      </w:r>
      <w:r>
        <w:t xml:space="preserve"> Struttura organizzativa</w:t>
      </w:r>
    </w:p>
    <w:p w14:paraId="0E061784" w14:textId="26E76D20" w:rsidR="004075CA" w:rsidRDefault="000B2C67" w:rsidP="003652FE">
      <w:pPr>
        <w:pStyle w:val="DElencoPuntato11LV1"/>
        <w:numPr>
          <w:ilvl w:val="0"/>
          <w:numId w:val="0"/>
        </w:numPr>
        <w:jc w:val="center"/>
      </w:pPr>
      <w:r w:rsidRPr="00907A4F">
        <w:rPr>
          <w:highlight w:val="cyan"/>
        </w:rPr>
        <w:t>INSERIRE GRAFICO</w:t>
      </w:r>
    </w:p>
    <w:p w14:paraId="2C7C64DD" w14:textId="77777777" w:rsidR="005D5F77" w:rsidRPr="00907A4F" w:rsidRDefault="005D5F77" w:rsidP="0020575B">
      <w:pPr>
        <w:pStyle w:val="DElencoPuntato11LV1"/>
        <w:numPr>
          <w:ilvl w:val="0"/>
          <w:numId w:val="0"/>
        </w:numPr>
        <w:ind w:left="1146"/>
      </w:pPr>
    </w:p>
    <w:p w14:paraId="1AC0EABD" w14:textId="09E730A1" w:rsidR="004075CA" w:rsidRDefault="004075CA" w:rsidP="00EC4BBA">
      <w:pPr>
        <w:pStyle w:val="Didascalia"/>
      </w:pPr>
      <w:bookmarkStart w:id="145" w:name="_Ref42619189"/>
      <w:bookmarkStart w:id="146" w:name="_Ref42619185"/>
      <w:r>
        <w:t xml:space="preserve">Tabella </w:t>
      </w:r>
      <w:r w:rsidR="00CB77FC">
        <w:fldChar w:fldCharType="begin"/>
      </w:r>
      <w:r w:rsidR="00CB77FC">
        <w:instrText xml:space="preserve"> SEQ Tabella \* ARABIC </w:instrText>
      </w:r>
      <w:r w:rsidR="00CB77FC">
        <w:fldChar w:fldCharType="separate"/>
      </w:r>
      <w:r w:rsidR="00F8236D">
        <w:rPr>
          <w:noProof/>
        </w:rPr>
        <w:t>12</w:t>
      </w:r>
      <w:r w:rsidR="00CB77FC">
        <w:rPr>
          <w:noProof/>
        </w:rPr>
        <w:fldChar w:fldCharType="end"/>
      </w:r>
      <w:bookmarkEnd w:id="145"/>
      <w:r>
        <w:t xml:space="preserve"> </w:t>
      </w:r>
      <w:r w:rsidR="006E3F97" w:rsidRPr="00FE07EE">
        <w:t>–</w:t>
      </w:r>
      <w:r>
        <w:t xml:space="preserve"> Responsabilità Modelli</w:t>
      </w:r>
      <w:bookmarkEnd w:id="146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5"/>
      </w:tblGrid>
      <w:tr w:rsidR="00A23345" w:rsidRPr="00E268DE" w14:paraId="65EA42B2" w14:textId="72D90543" w:rsidTr="00857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75FA0895" w14:textId="39D79B38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2499" w:type="pc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857B17" w:rsidRPr="00E268DE" w14:paraId="50FEC2D8" w14:textId="018F9751" w:rsidTr="00066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670D9D80" w14:textId="6CA831CE" w:rsidR="00857B17" w:rsidRPr="001028CC" w:rsidRDefault="00857B17" w:rsidP="00857B17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71E18">
              <w:rPr>
                <w:rFonts w:ascii="Titillium Web" w:hAnsi="Titillium Web" w:cstheme="minorHAnsi"/>
                <w:szCs w:val="20"/>
                <w:lang w:val="en-GB"/>
              </w:rPr>
              <w:t xml:space="preserve"> </w:t>
            </w:r>
            <w:r w:rsidRPr="00857B17"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>CBENNNN-ADD-CFNNNNNNN-ZZ-M3-A-S00001</w:t>
            </w:r>
          </w:p>
        </w:tc>
        <w:tc>
          <w:tcPr>
            <w:tcW w:w="2499" w:type="pct"/>
            <w:tcBorders>
              <w:top w:val="single" w:sz="4" w:space="0" w:color="BFBFBF"/>
              <w:left w:val="single" w:sz="4" w:space="0" w:color="BFBFBF"/>
            </w:tcBorders>
          </w:tcPr>
          <w:p w14:paraId="1060147D" w14:textId="21F4E58D" w:rsidR="00857B17" w:rsidRPr="001028CC" w:rsidRDefault="00857B17" w:rsidP="00857B17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0A3734">
              <w:rPr>
                <w:rFonts w:ascii="Titillium Web" w:hAnsi="Titillium Web" w:cstheme="minorHAnsi"/>
                <w:sz w:val="18"/>
                <w:highlight w:val="yellow"/>
                <w:lang w:val="en-GB"/>
              </w:rPr>
              <w:t xml:space="preserve"> </w:t>
            </w:r>
            <w:r w:rsidRPr="000A3734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</w:tr>
      <w:tr w:rsidR="00857B17" w:rsidRPr="00E268DE" w14:paraId="3A7FCD39" w14:textId="12924FCE" w:rsidTr="00066B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5885C497" w14:textId="63A283D3" w:rsidR="00857B17" w:rsidRPr="00857B17" w:rsidRDefault="00857B17" w:rsidP="00857B17">
            <w:pPr>
              <w:spacing w:before="60" w:after="60"/>
              <w:jc w:val="left"/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</w:pPr>
            <w:r w:rsidRPr="00857B17"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 xml:space="preserve"> CBENNNN-ADD-CFNNNNNNN-ZZ-M3-S-S00001</w:t>
            </w:r>
          </w:p>
        </w:tc>
        <w:tc>
          <w:tcPr>
            <w:tcW w:w="2499" w:type="pct"/>
            <w:tcBorders>
              <w:left w:val="single" w:sz="4" w:space="0" w:color="BFBFBF"/>
            </w:tcBorders>
          </w:tcPr>
          <w:p w14:paraId="1ED3B2D1" w14:textId="4F369F32" w:rsidR="00857B17" w:rsidRPr="001028CC" w:rsidRDefault="00857B17" w:rsidP="00857B17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highlight w:val="yellow"/>
              </w:rPr>
            </w:pPr>
            <w:r w:rsidRPr="000A3734">
              <w:rPr>
                <w:rFonts w:ascii="Titillium Web" w:hAnsi="Titillium Web" w:cstheme="minorHAnsi"/>
                <w:sz w:val="18"/>
                <w:highlight w:val="yellow"/>
                <w:lang w:val="en-GB"/>
              </w:rPr>
              <w:t xml:space="preserve"> </w:t>
            </w:r>
            <w:r w:rsidRPr="000A3734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</w:tr>
      <w:tr w:rsidR="00857B17" w:rsidRPr="00E268DE" w14:paraId="423DD150" w14:textId="04EF1312" w:rsidTr="00066B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53F0E09E" w14:textId="788B862D" w:rsidR="00857B17" w:rsidRPr="00857B17" w:rsidRDefault="00857B17" w:rsidP="00857B17">
            <w:pPr>
              <w:spacing w:before="60" w:after="60"/>
              <w:jc w:val="left"/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</w:pPr>
            <w:r w:rsidRPr="00857B17"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 xml:space="preserve"> </w:t>
            </w:r>
            <w:r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>xxx</w:t>
            </w:r>
          </w:p>
        </w:tc>
        <w:tc>
          <w:tcPr>
            <w:tcW w:w="2499" w:type="pct"/>
            <w:tcBorders>
              <w:left w:val="single" w:sz="4" w:space="0" w:color="BFBFBF"/>
            </w:tcBorders>
          </w:tcPr>
          <w:p w14:paraId="5AE5F03A" w14:textId="1E7BB361" w:rsidR="00857B17" w:rsidRPr="001028CC" w:rsidRDefault="00857B17" w:rsidP="00857B17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0A3734">
              <w:rPr>
                <w:rFonts w:ascii="Titillium Web" w:hAnsi="Titillium Web" w:cstheme="minorHAnsi"/>
                <w:sz w:val="18"/>
                <w:highlight w:val="yellow"/>
                <w:lang w:val="en-GB"/>
              </w:rPr>
              <w:t xml:space="preserve"> </w:t>
            </w:r>
            <w:r w:rsidRPr="000A3734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</w:tr>
    </w:tbl>
    <w:p w14:paraId="16D57155" w14:textId="7A55DDAB" w:rsidR="005D5F77" w:rsidRPr="001872B7" w:rsidRDefault="00146C13" w:rsidP="004075CA">
      <w:pPr>
        <w:pStyle w:val="DTitillium11"/>
        <w:rPr>
          <w:i/>
          <w:iCs/>
        </w:rPr>
      </w:pPr>
      <w:bookmarkStart w:id="147" w:name="_Toc40783788"/>
      <w:bookmarkEnd w:id="147"/>
      <w:r w:rsidRPr="001872B7">
        <w:rPr>
          <w:i/>
          <w:iCs/>
          <w:highlight w:val="cyan"/>
        </w:rPr>
        <w:t xml:space="preserve">(Tabella facoltativa in fase di oGI, </w:t>
      </w:r>
      <w:r w:rsidR="001872B7" w:rsidRPr="001872B7">
        <w:rPr>
          <w:i/>
          <w:iCs/>
          <w:highlight w:val="cyan"/>
        </w:rPr>
        <w:t>altresì</w:t>
      </w:r>
      <w:r w:rsidRPr="001872B7">
        <w:rPr>
          <w:i/>
          <w:iCs/>
          <w:highlight w:val="cyan"/>
        </w:rPr>
        <w:t xml:space="preserve"> obbligatoria in fase di pGI)</w:t>
      </w:r>
    </w:p>
    <w:p w14:paraId="2FFBC735" w14:textId="234CE034" w:rsidR="00E37961" w:rsidRPr="00337398" w:rsidRDefault="001F5446" w:rsidP="004075CA">
      <w:pPr>
        <w:pStyle w:val="DTitillium11"/>
        <w:rPr>
          <w:b/>
          <w:i/>
        </w:rPr>
      </w:pPr>
      <w:r>
        <w:t>Nell</w:t>
      </w:r>
      <w:r w:rsidR="00A665D6">
        <w:t>’</w:t>
      </w:r>
      <w:r w:rsidR="004075CA" w:rsidRPr="00E37961">
        <w:t xml:space="preserve">allegato </w:t>
      </w:r>
      <w:r w:rsidRPr="001F5446">
        <w:rPr>
          <w:highlight w:val="yellow"/>
        </w:rPr>
        <w:t>XX</w:t>
      </w:r>
      <w:r w:rsidR="004075CA" w:rsidRPr="00E37961">
        <w:t xml:space="preserve"> si fornisce evidenza delle esperienze più rilevanti in ambito BIM del gruppo di lavoro e del Responsabile di Processo BIM individuato in</w:t>
      </w:r>
      <w:r w:rsidR="00E37961">
        <w:rPr>
          <w:b/>
          <w:i/>
        </w:rPr>
        <w:t xml:space="preserve"> </w:t>
      </w:r>
      <w:r w:rsidR="00E37961" w:rsidRPr="00E37961">
        <w:rPr>
          <w:rStyle w:val="Riferimentodelicato"/>
        </w:rPr>
        <w:fldChar w:fldCharType="begin"/>
      </w:r>
      <w:r w:rsidR="00E37961" w:rsidRPr="00E37961">
        <w:rPr>
          <w:rStyle w:val="Riferimentodelicato"/>
        </w:rPr>
        <w:instrText xml:space="preserve"> REF _Ref42618982 \h </w:instrText>
      </w:r>
      <w:r w:rsidR="00E37961">
        <w:rPr>
          <w:rStyle w:val="Riferimentodelicato"/>
        </w:rPr>
        <w:instrText xml:space="preserve"> \* MERGEFORMAT </w:instrText>
      </w:r>
      <w:r w:rsidR="00E37961" w:rsidRPr="00E37961">
        <w:rPr>
          <w:rStyle w:val="Riferimentodelicato"/>
        </w:rPr>
      </w:r>
      <w:r w:rsidR="00E37961" w:rsidRPr="00E37961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>Tabella 1</w:t>
      </w:r>
      <w:r w:rsidR="004F17C0">
        <w:rPr>
          <w:rStyle w:val="Riferimentodelicato"/>
        </w:rPr>
        <w:t>1</w:t>
      </w:r>
      <w:r w:rsidR="00E37961" w:rsidRPr="00E37961">
        <w:rPr>
          <w:rStyle w:val="Riferimentodelicato"/>
        </w:rPr>
        <w:fldChar w:fldCharType="end"/>
      </w:r>
      <w:r w:rsidR="004075CA" w:rsidRPr="00E37961">
        <w:t>.</w:t>
      </w:r>
    </w:p>
    <w:p w14:paraId="6B7E9A0E" w14:textId="3AF5F35F" w:rsidR="00BF179F" w:rsidRPr="00051900" w:rsidRDefault="00BF179F" w:rsidP="001676DB">
      <w:pPr>
        <w:pStyle w:val="DTitoloParagrafoLV2"/>
      </w:pPr>
      <w:bookmarkStart w:id="148" w:name="_Toc158975754"/>
      <w:bookmarkStart w:id="149" w:name="_Toc179209161"/>
      <w:bookmarkStart w:id="150" w:name="_Toc30436489"/>
      <w:bookmarkStart w:id="151" w:name="_Toc40686728"/>
      <w:bookmarkStart w:id="152" w:name="_Toc40686812"/>
      <w:bookmarkStart w:id="153" w:name="_Ref41394621"/>
      <w:bookmarkStart w:id="154" w:name="_Toc135732518"/>
      <w:bookmarkStart w:id="155" w:name="_Toc135825048"/>
      <w:r w:rsidRPr="00051900">
        <w:t xml:space="preserve">Programmazione temporale della modellazione e </w:t>
      </w:r>
      <w:r w:rsidR="008A71BF">
        <w:t>modalità di consegna del contenuto informativo</w:t>
      </w:r>
      <w:bookmarkEnd w:id="148"/>
      <w:bookmarkEnd w:id="149"/>
      <w:r w:rsidR="008A71BF">
        <w:t xml:space="preserve"> </w:t>
      </w:r>
      <w:bookmarkEnd w:id="150"/>
      <w:bookmarkEnd w:id="151"/>
      <w:bookmarkEnd w:id="152"/>
      <w:bookmarkEnd w:id="153"/>
      <w:bookmarkEnd w:id="154"/>
      <w:bookmarkEnd w:id="155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t>(Fornire un cronoprogramma delle attività di modellazione e di scambio delle informazioni che si intende seguire, in forma tabellare o tramite GANTT).</w:t>
      </w:r>
    </w:p>
    <w:p w14:paraId="7991FD01" w14:textId="74818293" w:rsidR="00E37961" w:rsidRDefault="001A1872" w:rsidP="00E37961">
      <w:pPr>
        <w:pStyle w:val="DTitillium11"/>
      </w:pPr>
      <w:r>
        <w:t>Tutt</w:t>
      </w:r>
      <w:r w:rsidRPr="004A35C0">
        <w:rPr>
          <w:highlight w:val="yellow"/>
        </w:rPr>
        <w:t>e le nuvole di punti,</w:t>
      </w:r>
      <w:r>
        <w:t xml:space="preserve"> i modelli</w:t>
      </w:r>
      <w:r w:rsidR="00130086">
        <w:t xml:space="preserve"> e</w:t>
      </w:r>
      <w:r>
        <w:t xml:space="preserve">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</w:t>
      </w:r>
      <w:r w:rsidR="009A122B">
        <w:t xml:space="preserve"> del Servizio</w:t>
      </w:r>
      <w:r>
        <w:t xml:space="preserve">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>’esecuzione del Servizio</w:t>
      </w:r>
      <w:r w:rsidR="00690622">
        <w:t xml:space="preserve"> e relativa </w:t>
      </w:r>
      <w:r w:rsidR="00F740D9">
        <w:t>gestione dei flussi</w:t>
      </w:r>
      <w:r w:rsidR="00690622">
        <w:t xml:space="preserve"> informativi</w:t>
      </w:r>
      <w:r w:rsidR="00F95056">
        <w:t>,</w:t>
      </w:r>
      <w:r w:rsidR="006D015F">
        <w:t xml:space="preserve"> nonché</w:t>
      </w:r>
      <w:r w:rsidR="00F95056">
        <w:t xml:space="preserve"> </w:t>
      </w:r>
      <w:r w:rsidR="00DC34E3">
        <w:t xml:space="preserve">la condivisione e la consegna </w:t>
      </w:r>
      <w:r w:rsidR="00590CA0">
        <w:t>d</w:t>
      </w:r>
      <w:r w:rsidR="00FF40D8">
        <w:t>i quanto richiesto dalla SA</w:t>
      </w:r>
      <w:r w:rsidR="0019250D">
        <w:t xml:space="preserve">, </w:t>
      </w:r>
      <w:r w:rsidR="00DC34E3">
        <w:t xml:space="preserve">avverranno </w:t>
      </w:r>
      <w:r w:rsidR="00DC34E3" w:rsidRPr="00EC4BBA">
        <w:rPr>
          <w:highlight w:val="yellow"/>
        </w:rPr>
        <w:t>secondo la seguente programmazione temporale</w:t>
      </w:r>
      <w:r w:rsidR="0019250D">
        <w:rPr>
          <w:highlight w:val="yellow"/>
        </w:rPr>
        <w:t xml:space="preserve"> ..</w:t>
      </w:r>
      <w:r w:rsidR="00DC34E3" w:rsidRPr="00EC4BBA">
        <w:rPr>
          <w:highlight w:val="yellow"/>
        </w:rPr>
        <w:t>.</w:t>
      </w:r>
    </w:p>
    <w:p w14:paraId="7F78459A" w14:textId="7192CBAF" w:rsidR="00EF7EC8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F22028">
        <w:t xml:space="preserve">seguenti modalità </w:t>
      </w:r>
      <w:r w:rsidRPr="00EC4BBA">
        <w:rPr>
          <w:highlight w:val="yellow"/>
        </w:rPr>
        <w:t>e cronoprogramm</w:t>
      </w:r>
      <w:r w:rsidRPr="00B22472">
        <w:rPr>
          <w:highlight w:val="yellow"/>
        </w:rPr>
        <w:t>a</w:t>
      </w:r>
      <w:r w:rsidR="008C742F" w:rsidRPr="00B22472">
        <w:rPr>
          <w:highlight w:val="yellow"/>
        </w:rPr>
        <w:t xml:space="preserve"> ..</w:t>
      </w:r>
      <w:r w:rsidR="00EF7EC8" w:rsidRPr="00B22472">
        <w:rPr>
          <w:highlight w:val="yellow"/>
        </w:rPr>
        <w:t>.</w:t>
      </w:r>
    </w:p>
    <w:p w14:paraId="6960E452" w14:textId="4F343060" w:rsidR="00BF179F" w:rsidRPr="00051900" w:rsidRDefault="00C80180" w:rsidP="001676DB">
      <w:pPr>
        <w:pStyle w:val="DTitoloParagrafoLV2"/>
      </w:pPr>
      <w:bookmarkStart w:id="156" w:name="_Toc42158445"/>
      <w:bookmarkStart w:id="157" w:name="_Toc42261468"/>
      <w:bookmarkStart w:id="158" w:name="_Toc42158446"/>
      <w:bookmarkStart w:id="159" w:name="_Toc42261469"/>
      <w:bookmarkStart w:id="160" w:name="_Toc135732444"/>
      <w:bookmarkStart w:id="161" w:name="_Toc135732520"/>
      <w:bookmarkStart w:id="162" w:name="_Toc135732567"/>
      <w:bookmarkStart w:id="163" w:name="_Toc135745091"/>
      <w:bookmarkStart w:id="164" w:name="_Toc135732446"/>
      <w:bookmarkStart w:id="165" w:name="_Toc135732522"/>
      <w:bookmarkStart w:id="166" w:name="_Toc135732569"/>
      <w:bookmarkStart w:id="167" w:name="_Toc135745093"/>
      <w:bookmarkStart w:id="168" w:name="_Toc30436490"/>
      <w:bookmarkStart w:id="169" w:name="_Toc40686729"/>
      <w:bookmarkStart w:id="170" w:name="_Toc40686813"/>
      <w:bookmarkStart w:id="171" w:name="_Ref40945657"/>
      <w:bookmarkStart w:id="172" w:name="_Ref40954576"/>
      <w:bookmarkStart w:id="173" w:name="_Ref40969873"/>
      <w:bookmarkStart w:id="174" w:name="_Ref41396522"/>
      <w:bookmarkStart w:id="175" w:name="_Toc135732523"/>
      <w:bookmarkStart w:id="176" w:name="_Toc135825050"/>
      <w:bookmarkStart w:id="177" w:name="_Toc158975755"/>
      <w:bookmarkStart w:id="178" w:name="_Toc179209162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7EDAED26" w14:textId="2DA22FD3" w:rsidR="00484D28" w:rsidRDefault="00484D28" w:rsidP="00484D28">
      <w:pPr>
        <w:pStyle w:val="DTitillium11"/>
      </w:pPr>
      <w:r w:rsidRPr="00647155">
        <w:lastRenderedPageBreak/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</w:t>
      </w:r>
      <w:r w:rsidR="001D001D">
        <w:t xml:space="preserve"> gli </w:t>
      </w:r>
      <w:r w:rsidRPr="00647155">
        <w:t xml:space="preserve">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27F738FF" w:rsidR="00484D28" w:rsidRDefault="00484D28" w:rsidP="00484D28">
      <w:pPr>
        <w:pStyle w:val="DTitillium11"/>
      </w:pPr>
      <w:r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 xml:space="preserve">il processo </w:t>
      </w:r>
      <w:r w:rsidR="00CD761C">
        <w:t>di produzione delle informazioni</w:t>
      </w:r>
      <w:r w:rsidR="002C7183">
        <w:t xml:space="preserve">, ed al fine di certificare </w:t>
      </w:r>
      <w:r w:rsidR="00C953E4">
        <w:t>il superamento dei controlli previsti saranno consegnati alla SA report</w:t>
      </w:r>
      <w:r w:rsidR="00EA2754">
        <w:t xml:space="preserve"> </w:t>
      </w:r>
      <w:r w:rsidR="00C953E4">
        <w:t xml:space="preserve">di verifica, come più avanti meglio specificato, </w:t>
      </w:r>
      <w:r w:rsidR="00EA5990">
        <w:t xml:space="preserve"> con una cadenza </w:t>
      </w:r>
      <w:r w:rsidR="00EA5990" w:rsidRPr="004B6B82">
        <w:rPr>
          <w:highlight w:val="yellow"/>
        </w:rPr>
        <w:t>xxx</w:t>
      </w:r>
    </w:p>
    <w:p w14:paraId="18E872E1" w14:textId="77F98499" w:rsidR="00484D28" w:rsidRPr="00E137A5" w:rsidRDefault="00484D28" w:rsidP="00EC4234">
      <w:pPr>
        <w:pStyle w:val="DTitoloParagrafoLV3"/>
      </w:pPr>
      <w:bookmarkStart w:id="179" w:name="_Toc178236249"/>
      <w:bookmarkStart w:id="180" w:name="_Toc178236329"/>
      <w:bookmarkStart w:id="181" w:name="_Toc34306082"/>
      <w:bookmarkStart w:id="182" w:name="_Toc34310660"/>
      <w:bookmarkStart w:id="183" w:name="_Toc34387847"/>
      <w:bookmarkStart w:id="184" w:name="_Toc178236250"/>
      <w:bookmarkStart w:id="185" w:name="_Toc178236330"/>
      <w:bookmarkStart w:id="186" w:name="_Toc47619377"/>
      <w:bookmarkStart w:id="187" w:name="_Toc158975756"/>
      <w:bookmarkStart w:id="188" w:name="_Toc179209163"/>
      <w:bookmarkEnd w:id="179"/>
      <w:bookmarkEnd w:id="180"/>
      <w:bookmarkEnd w:id="181"/>
      <w:bookmarkEnd w:id="182"/>
      <w:bookmarkEnd w:id="183"/>
      <w:bookmarkEnd w:id="184"/>
      <w:bookmarkEnd w:id="185"/>
      <w:r>
        <w:t>Analisi e risoluzione delle interferenze e incoerenze informative</w:t>
      </w:r>
      <w:bookmarkEnd w:id="186"/>
      <w:bookmarkEnd w:id="187"/>
      <w:bookmarkEnd w:id="188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076BADDC" w:rsidR="00484D28" w:rsidRPr="000358EC" w:rsidRDefault="00484D28" w:rsidP="00DE5885">
      <w:pPr>
        <w:pStyle w:val="DElencoPuntato11LV1"/>
        <w:rPr>
          <w:i/>
          <w:iCs/>
        </w:rPr>
      </w:pPr>
      <w:r w:rsidRPr="000358EC">
        <w:rPr>
          <w:i/>
          <w:iCs/>
        </w:rPr>
        <w:t>Le incoerenze informative sono costituite dalla non conformità di geometrie o informazioni alle prescrizioni normative</w:t>
      </w:r>
      <w:r w:rsidR="00633DA4" w:rsidRPr="000358EC">
        <w:rPr>
          <w:i/>
          <w:iCs/>
        </w:rPr>
        <w:t xml:space="preserve"> e</w:t>
      </w:r>
      <w:r w:rsidR="00A26835" w:rsidRPr="000358EC">
        <w:rPr>
          <w:i/>
          <w:iCs/>
        </w:rPr>
        <w:t xml:space="preserve"> </w:t>
      </w:r>
      <w:r w:rsidRPr="000358EC">
        <w:rPr>
          <w:i/>
          <w:iCs/>
        </w:rPr>
        <w:t>giuridiche</w:t>
      </w:r>
      <w:r w:rsidR="00633DA4" w:rsidRPr="000358EC">
        <w:rPr>
          <w:i/>
          <w:iCs/>
        </w:rPr>
        <w:t>,</w:t>
      </w:r>
      <w:r w:rsidR="00A26835" w:rsidRPr="000358EC">
        <w:rPr>
          <w:i/>
          <w:iCs/>
        </w:rPr>
        <w:t xml:space="preserve"> nonché a</w:t>
      </w:r>
      <w:r w:rsidR="006A3CF6" w:rsidRPr="000358EC">
        <w:rPr>
          <w:i/>
          <w:iCs/>
        </w:rPr>
        <w:t xml:space="preserve">lle </w:t>
      </w:r>
      <w:r w:rsidR="00D36A73" w:rsidRPr="000358EC">
        <w:rPr>
          <w:i/>
          <w:iCs/>
        </w:rPr>
        <w:t>richieste informative</w:t>
      </w:r>
      <w:r w:rsidR="003458D9" w:rsidRPr="000358EC">
        <w:rPr>
          <w:i/>
          <w:iCs/>
        </w:rPr>
        <w:t xml:space="preserve"> </w:t>
      </w:r>
      <w:r w:rsidR="00633DA4" w:rsidRPr="000358EC">
        <w:rPr>
          <w:i/>
          <w:iCs/>
        </w:rPr>
        <w:t>espresse ne</w:t>
      </w:r>
      <w:r w:rsidR="00AF4406" w:rsidRPr="000358EC">
        <w:rPr>
          <w:i/>
          <w:iCs/>
        </w:rPr>
        <w:t>lla documentazione</w:t>
      </w:r>
      <w:r w:rsidR="00080906" w:rsidRPr="000358EC">
        <w:rPr>
          <w:i/>
          <w:iCs/>
        </w:rPr>
        <w:t xml:space="preserve"> </w:t>
      </w:r>
      <w:r w:rsidR="00AF4406" w:rsidRPr="000358EC">
        <w:rPr>
          <w:i/>
          <w:iCs/>
        </w:rPr>
        <w:t>fornit</w:t>
      </w:r>
      <w:r w:rsidR="003F51CE" w:rsidRPr="000358EC">
        <w:rPr>
          <w:i/>
          <w:iCs/>
        </w:rPr>
        <w:t>a</w:t>
      </w:r>
      <w:r w:rsidR="00AF4406" w:rsidRPr="000358EC">
        <w:rPr>
          <w:i/>
          <w:iCs/>
        </w:rPr>
        <w:t xml:space="preserve"> dalla SA</w:t>
      </w:r>
      <w:r w:rsidR="00080906" w:rsidRPr="000358EC">
        <w:rPr>
          <w:i/>
          <w:iCs/>
        </w:rPr>
        <w:t xml:space="preserve"> relativamente al processo di gestione informativa</w:t>
      </w:r>
      <w:r w:rsidRPr="000358EC">
        <w:rPr>
          <w:i/>
          <w:iCs/>
        </w:rPr>
        <w:t>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4F5FD739" w14:textId="6C1B650F" w:rsidR="00484D28" w:rsidRPr="0091647E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="00563FA6">
        <w:rPr>
          <w:rFonts w:cs="Calibri Light"/>
          <w:lang w:eastAsia="it-IT"/>
        </w:rPr>
        <w:t xml:space="preserve"> </w:t>
      </w:r>
      <w:r w:rsidRPr="0091647E">
        <w:rPr>
          <w:highlight w:val="cyan"/>
        </w:rPr>
        <w:t>(indicare nome del software e versione).</w:t>
      </w:r>
    </w:p>
    <w:p w14:paraId="1C1BAB23" w14:textId="7860F0DF" w:rsidR="00484D28" w:rsidRDefault="009024A6" w:rsidP="00DE5885">
      <w:pPr>
        <w:pStyle w:val="DElencoPuntato11LV1"/>
      </w:pPr>
      <w:r>
        <w:t xml:space="preserve">I report </w:t>
      </w:r>
      <w:r w:rsidR="008B6970">
        <w:t>prodotti come</w:t>
      </w:r>
      <w:r w:rsidR="004B6B82">
        <w:t xml:space="preserve"> </w:t>
      </w:r>
      <w:r w:rsidR="00484D28">
        <w:t>output dell’attività sar</w:t>
      </w:r>
      <w:r w:rsidR="008B6970">
        <w:t>anno</w:t>
      </w:r>
      <w:r w:rsidR="00484D28">
        <w:t xml:space="preserve"> </w:t>
      </w:r>
      <w:r w:rsidR="00484D28" w:rsidRPr="00D50259">
        <w:rPr>
          <w:highlight w:val="yellow"/>
        </w:rPr>
        <w:t>…</w:t>
      </w:r>
      <w:r w:rsidR="00484D28">
        <w:t xml:space="preserve"> In formato </w:t>
      </w:r>
      <w:r w:rsidR="00484D28" w:rsidRPr="00D50259">
        <w:rPr>
          <w:highlight w:val="yellow"/>
        </w:rPr>
        <w:t>…</w:t>
      </w:r>
      <w:r w:rsidR="00563FA6">
        <w:t xml:space="preserve"> in coerenza a quanto previsto al </w:t>
      </w:r>
      <w:r w:rsidR="002B036E" w:rsidRPr="00CF63C5">
        <w:rPr>
          <w:i/>
          <w:iCs/>
        </w:rPr>
        <w:t>sottoparagrafo 5.2.2</w:t>
      </w:r>
      <w:r w:rsidR="002B036E">
        <w:t xml:space="preserve"> delle BIMMS </w:t>
      </w:r>
      <w:r w:rsidR="00CF63C5">
        <w:t>- Method Statement.</w:t>
      </w:r>
    </w:p>
    <w:p w14:paraId="3DF8605F" w14:textId="16F0A6A4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</w:t>
      </w:r>
    </w:p>
    <w:p w14:paraId="30723CA8" w14:textId="38B278CF" w:rsidR="00E67956" w:rsidRPr="00E67956" w:rsidRDefault="00E67956" w:rsidP="00A36825">
      <w:pPr>
        <w:pStyle w:val="DElencoPuntato11LV1"/>
        <w:rPr>
          <w:highlight w:val="yellow"/>
        </w:rPr>
      </w:pPr>
      <w:r w:rsidRPr="00E67956">
        <w:rPr>
          <w:highlight w:val="yellow"/>
        </w:rPr>
        <w:t>xxx</w:t>
      </w:r>
    </w:p>
    <w:p w14:paraId="509F610F" w14:textId="775C9035" w:rsidR="00E241E3" w:rsidRDefault="00E241E3" w:rsidP="00E241E3">
      <w:pPr>
        <w:pStyle w:val="DTitillium11"/>
      </w:pPr>
      <w:r>
        <w:t xml:space="preserve">Di seguito si riportano le tipologie di verifiche che si intende effettuare: </w:t>
      </w:r>
    </w:p>
    <w:p w14:paraId="0D5B523F" w14:textId="460BEB18" w:rsidR="00E241E3" w:rsidRDefault="00E241E3" w:rsidP="00E241E3">
      <w:pPr>
        <w:pStyle w:val="Didascalia"/>
      </w:pPr>
      <w:r w:rsidRPr="001D64BD">
        <w:lastRenderedPageBreak/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13</w:t>
      </w:r>
      <w:r>
        <w:rPr>
          <w:noProof/>
        </w:rPr>
        <w:fldChar w:fldCharType="end"/>
      </w:r>
      <w:r w:rsidRPr="001D64BD">
        <w:t xml:space="preserve"> </w:t>
      </w:r>
      <w:r w:rsidR="006E3F97" w:rsidRPr="00FE07EE">
        <w:t>–</w:t>
      </w:r>
      <w:r w:rsidRPr="001D64BD">
        <w:t xml:space="preserve"> </w:t>
      </w:r>
      <w:r w:rsidR="005C0482">
        <w:t>V</w:t>
      </w:r>
      <w:r w:rsidRPr="001D64BD">
        <w:t>erifiche effettuate</w:t>
      </w:r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76"/>
        <w:gridCol w:w="1412"/>
        <w:gridCol w:w="1580"/>
        <w:gridCol w:w="1376"/>
        <w:gridCol w:w="1376"/>
        <w:gridCol w:w="1374"/>
      </w:tblGrid>
      <w:tr w:rsidR="008D33E7" w14:paraId="5D9543D1" w14:textId="77777777" w:rsidTr="005A55C6">
        <w:trPr>
          <w:trHeight w:hRule="exact" w:val="510"/>
        </w:trPr>
        <w:tc>
          <w:tcPr>
            <w:tcW w:w="810" w:type="pct"/>
            <w:shd w:val="clear" w:color="auto" w:fill="5C5CFF"/>
            <w:vAlign w:val="center"/>
          </w:tcPr>
          <w:p w14:paraId="036EED8B" w14:textId="77777777" w:rsidR="00E241E3" w:rsidRPr="006F0B0C" w:rsidRDefault="00E241E3" w:rsidP="00145201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831" w:type="pct"/>
            <w:shd w:val="clear" w:color="auto" w:fill="5C5CFF"/>
            <w:vAlign w:val="center"/>
          </w:tcPr>
          <w:p w14:paraId="519B98E1" w14:textId="77777777" w:rsidR="00E241E3" w:rsidRPr="006F0B0C" w:rsidRDefault="00E241E3" w:rsidP="00145201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930" w:type="pct"/>
            <w:shd w:val="clear" w:color="auto" w:fill="5C5CFF"/>
            <w:vAlign w:val="center"/>
          </w:tcPr>
          <w:p w14:paraId="5944D018" w14:textId="77777777" w:rsidR="00E241E3" w:rsidRPr="006F0B0C" w:rsidRDefault="00E241E3" w:rsidP="00145201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810" w:type="pct"/>
            <w:shd w:val="clear" w:color="auto" w:fill="5C5CFF"/>
            <w:vAlign w:val="center"/>
          </w:tcPr>
          <w:p w14:paraId="3FF01930" w14:textId="77777777" w:rsidR="00E241E3" w:rsidRPr="006F0B0C" w:rsidRDefault="00E241E3" w:rsidP="00145201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810" w:type="pct"/>
            <w:shd w:val="clear" w:color="auto" w:fill="5C5CFF"/>
            <w:vAlign w:val="center"/>
          </w:tcPr>
          <w:p w14:paraId="79031290" w14:textId="77777777" w:rsidR="00E241E3" w:rsidRPr="006F0B0C" w:rsidRDefault="00E241E3" w:rsidP="00145201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  <w:tc>
          <w:tcPr>
            <w:tcW w:w="809" w:type="pct"/>
            <w:shd w:val="clear" w:color="auto" w:fill="5C5CFF"/>
            <w:vAlign w:val="center"/>
          </w:tcPr>
          <w:p w14:paraId="05EC0D23" w14:textId="77777777" w:rsidR="00E241E3" w:rsidRPr="006F0B0C" w:rsidRDefault="00E241E3" w:rsidP="00145201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OUTPUT</w:t>
            </w:r>
            <w:r>
              <w:rPr>
                <w:rStyle w:val="Rimandonotaapidipagina"/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footnoteReference w:id="5"/>
            </w:r>
          </w:p>
        </w:tc>
      </w:tr>
      <w:tr w:rsidR="007C4A71" w14:paraId="30128102" w14:textId="77777777" w:rsidTr="00145201">
        <w:trPr>
          <w:trHeight w:hRule="exact" w:val="510"/>
        </w:trPr>
        <w:tc>
          <w:tcPr>
            <w:tcW w:w="810" w:type="pct"/>
            <w:vAlign w:val="center"/>
          </w:tcPr>
          <w:p w14:paraId="376EDFC1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338AAF07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6A69770F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6B095A48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60D96235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0E997462" w14:textId="689999F4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5DBB8B34" w14:textId="77777777" w:rsidTr="00145201">
        <w:trPr>
          <w:trHeight w:hRule="exact" w:val="510"/>
        </w:trPr>
        <w:tc>
          <w:tcPr>
            <w:tcW w:w="810" w:type="pct"/>
            <w:vAlign w:val="center"/>
          </w:tcPr>
          <w:p w14:paraId="50EC066A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09BEDE70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7A681E90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07697D24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74F2873F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173B6C6F" w14:textId="67B40A0B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610ECC5B" w14:textId="77777777" w:rsidTr="00145201">
        <w:trPr>
          <w:trHeight w:hRule="exact" w:val="510"/>
        </w:trPr>
        <w:tc>
          <w:tcPr>
            <w:tcW w:w="810" w:type="pct"/>
            <w:vAlign w:val="center"/>
          </w:tcPr>
          <w:p w14:paraId="7ED84286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497CF974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5A7AAAD6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2EF8A976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1489E5EB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094617E1" w14:textId="00F23120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54D6CCB0" w14:textId="77777777" w:rsidTr="00145201">
        <w:trPr>
          <w:trHeight w:hRule="exact" w:val="510"/>
        </w:trPr>
        <w:tc>
          <w:tcPr>
            <w:tcW w:w="810" w:type="pct"/>
            <w:vAlign w:val="center"/>
          </w:tcPr>
          <w:p w14:paraId="0FC2B30D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3B5BB418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4818C34D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79093EDB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72BD483F" w14:textId="77777777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7C4A71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6289A048" w14:textId="66534608" w:rsidR="007C4A71" w:rsidRPr="007C4A71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  <w:tr w:rsidR="007C4A71" w14:paraId="6FA44D67" w14:textId="77777777" w:rsidTr="00145201">
        <w:trPr>
          <w:trHeight w:hRule="exact" w:val="510"/>
        </w:trPr>
        <w:tc>
          <w:tcPr>
            <w:tcW w:w="810" w:type="pct"/>
            <w:vAlign w:val="center"/>
          </w:tcPr>
          <w:p w14:paraId="4F77504E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2F50AE68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453F9F1A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34C781B0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64C6FD39" w14:textId="77777777" w:rsidR="007C4A71" w:rsidRPr="001028CC" w:rsidRDefault="007C4A71" w:rsidP="007C4A71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809" w:type="pct"/>
          </w:tcPr>
          <w:p w14:paraId="40ED6E11" w14:textId="23B27D99" w:rsidR="007C4A71" w:rsidRPr="001028CC" w:rsidRDefault="007C4A71" w:rsidP="007C4A71">
            <w:pPr>
              <w:pStyle w:val="DTitillium11"/>
              <w:jc w:val="center"/>
              <w:rPr>
                <w:bCs/>
                <w:highlight w:val="yellow"/>
              </w:rPr>
            </w:pPr>
            <w:r w:rsidRPr="00A73860">
              <w:rPr>
                <w:bCs/>
                <w:highlight w:val="yellow"/>
              </w:rPr>
              <w:t>XXX</w:t>
            </w:r>
          </w:p>
        </w:tc>
      </w:tr>
    </w:tbl>
    <w:p w14:paraId="46629659" w14:textId="77777777" w:rsidR="00E241E3" w:rsidRDefault="00E241E3" w:rsidP="00DE5885">
      <w:pPr>
        <w:pStyle w:val="DTitillium11"/>
      </w:pPr>
    </w:p>
    <w:p w14:paraId="6C811E13" w14:textId="35154B59" w:rsidR="00484D28" w:rsidRDefault="00484D28" w:rsidP="00DE5885">
      <w:pPr>
        <w:pStyle w:val="DTitillium11"/>
      </w:pPr>
      <w:r>
        <w:t>Di seguito si riportano i livelli di coordinamento considerati/previsti per la verifica delle interferenze geometriche:</w:t>
      </w:r>
    </w:p>
    <w:p w14:paraId="306BC03B" w14:textId="440AD08C" w:rsidR="00484D28" w:rsidRDefault="00484D28" w:rsidP="00D50259">
      <w:pPr>
        <w:pStyle w:val="Didascalia"/>
      </w:pPr>
      <w:bookmarkStart w:id="189" w:name="_Ref42619409"/>
      <w:r>
        <w:t xml:space="preserve">Tabella </w:t>
      </w:r>
      <w:r w:rsidR="00CB77FC">
        <w:fldChar w:fldCharType="begin"/>
      </w:r>
      <w:r w:rsidR="00CB77FC">
        <w:instrText xml:space="preserve"> SEQ Tabella \* ARABIC </w:instrText>
      </w:r>
      <w:r w:rsidR="00CB77FC">
        <w:fldChar w:fldCharType="separate"/>
      </w:r>
      <w:r w:rsidR="00F8236D">
        <w:rPr>
          <w:noProof/>
        </w:rPr>
        <w:t>14</w:t>
      </w:r>
      <w:r w:rsidR="00CB77FC">
        <w:rPr>
          <w:noProof/>
        </w:rPr>
        <w:fldChar w:fldCharType="end"/>
      </w:r>
      <w:bookmarkEnd w:id="189"/>
      <w:r>
        <w:t xml:space="preserve"> </w:t>
      </w:r>
      <w:r w:rsidR="006E3F97" w:rsidRPr="00FE07EE">
        <w:t>–</w:t>
      </w:r>
      <w:r w:rsidR="006E3F97">
        <w:t xml:space="preserve"> </w:t>
      </w:r>
      <w:r w:rsidR="0038082F">
        <w:t>C</w:t>
      </w:r>
      <w:r>
        <w:t>oordinamento</w:t>
      </w:r>
      <w:r w:rsidR="006877CD">
        <w:t xml:space="preserve"> per la verifica delle interferenze geometriche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6C569F42" w:rsidR="00E06342" w:rsidRPr="006D6DFA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11088">
              <w:rPr>
                <w:color w:val="808080" w:themeColor="background1" w:themeShade="80"/>
                <w:highlight w:val="yellow"/>
              </w:rPr>
              <w:t>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6D6DFA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264653"/>
                <w:highlight w:val="yellow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lastRenderedPageBreak/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111088" w:rsidRDefault="00E06342" w:rsidP="00F73CA0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  <w:r w:rsidRPr="00111088">
              <w:rPr>
                <w:color w:val="808080" w:themeColor="background1" w:themeShade="80"/>
                <w:highlight w:val="yellow"/>
              </w:rPr>
              <w:t>IMP. SPECIAL</w:t>
            </w:r>
            <w:r w:rsidR="008A71BF" w:rsidRPr="00111088">
              <w:rPr>
                <w:color w:val="808080" w:themeColor="background1" w:themeShade="80"/>
                <w:highlight w:val="yellow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111088" w:rsidRDefault="00E06342" w:rsidP="00F73CA0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111088" w:rsidRDefault="00E06342" w:rsidP="00F73CA0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111088" w:rsidRDefault="001D64BD" w:rsidP="00F73CA0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  <w:r w:rsidRPr="00111088">
              <w:rPr>
                <w:color w:val="808080" w:themeColor="background1" w:themeShade="80"/>
                <w:highlight w:val="yellow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111088" w:rsidRDefault="001D64BD" w:rsidP="00F73CA0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111088" w:rsidRDefault="001D64BD" w:rsidP="00F73CA0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111088" w:rsidRDefault="00E06342" w:rsidP="00F73CA0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  <w:r w:rsidRPr="00111088">
              <w:rPr>
                <w:color w:val="808080" w:themeColor="background1" w:themeShade="80"/>
                <w:highlight w:val="yellow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5228957F" w:rsidR="00E06342" w:rsidRPr="009F7AD1" w:rsidRDefault="00E06342" w:rsidP="00F73CA0">
            <w:pPr>
              <w:pStyle w:val="DTitillium10"/>
              <w:jc w:val="center"/>
            </w:pPr>
            <w:r w:rsidRPr="00111088">
              <w:rPr>
                <w:color w:val="808080" w:themeColor="background1" w:themeShade="80"/>
                <w:highlight w:val="yellow"/>
              </w:rPr>
              <w:t>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781E4191" w14:textId="3C3D2F4A" w:rsidR="00FB7C96" w:rsidRPr="001872B7" w:rsidRDefault="00FB7C96" w:rsidP="00FB7C96">
      <w:pPr>
        <w:pStyle w:val="DTitillium11"/>
        <w:rPr>
          <w:i/>
          <w:iCs/>
        </w:rPr>
      </w:pPr>
      <w:r w:rsidRPr="00C167C2">
        <w:rPr>
          <w:i/>
          <w:iCs/>
          <w:highlight w:val="cyan"/>
        </w:rPr>
        <w:lastRenderedPageBreak/>
        <w:t>(Modificare e/o integrare</w:t>
      </w:r>
      <w:r w:rsidR="0094085B" w:rsidRPr="00C167C2">
        <w:rPr>
          <w:i/>
          <w:iCs/>
          <w:highlight w:val="cyan"/>
        </w:rPr>
        <w:t xml:space="preserve"> la tabella con</w:t>
      </w:r>
      <w:r w:rsidR="00D6264F" w:rsidRPr="00C167C2">
        <w:rPr>
          <w:i/>
          <w:iCs/>
          <w:highlight w:val="cyan"/>
        </w:rPr>
        <w:t xml:space="preserve"> </w:t>
      </w:r>
      <w:r w:rsidR="0094085B" w:rsidRPr="00C167C2">
        <w:rPr>
          <w:i/>
          <w:iCs/>
          <w:highlight w:val="cyan"/>
        </w:rPr>
        <w:t>le effettive tipologie disciplinari dei Modell</w:t>
      </w:r>
      <w:r w:rsidR="00677B16" w:rsidRPr="00C167C2">
        <w:rPr>
          <w:i/>
          <w:iCs/>
          <w:highlight w:val="cyan"/>
        </w:rPr>
        <w:t xml:space="preserve">i </w:t>
      </w:r>
      <w:r w:rsidR="00335AC0">
        <w:rPr>
          <w:i/>
          <w:iCs/>
          <w:highlight w:val="cyan"/>
        </w:rPr>
        <w:t>prodotti per il</w:t>
      </w:r>
      <w:r w:rsidR="00C167C2" w:rsidRPr="00C167C2">
        <w:rPr>
          <w:i/>
          <w:iCs/>
          <w:highlight w:val="cyan"/>
        </w:rPr>
        <w:t xml:space="preserve">  Servizio)</w:t>
      </w:r>
    </w:p>
    <w:p w14:paraId="41F56EE1" w14:textId="77777777" w:rsidR="00484D28" w:rsidRDefault="00484D28" w:rsidP="00484D28"/>
    <w:p w14:paraId="7FAB7C1C" w14:textId="75D81695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</w:t>
      </w:r>
      <w:r w:rsidR="0049471E">
        <w:t xml:space="preserve"> nell</w:t>
      </w:r>
      <w:r w:rsidR="00662EA7">
        <w:t>e diverse tipologie di output disciplinari del Servizio</w:t>
      </w:r>
      <w:r>
        <w:t>:</w:t>
      </w:r>
    </w:p>
    <w:p w14:paraId="2EB853C7" w14:textId="77777777" w:rsidR="00485D88" w:rsidRDefault="00485D88" w:rsidP="00D4324B">
      <w:pPr>
        <w:pStyle w:val="DTitillium11"/>
      </w:pPr>
    </w:p>
    <w:p w14:paraId="08A61AEB" w14:textId="77777777" w:rsidR="00485D88" w:rsidRDefault="00485D88" w:rsidP="00D4324B">
      <w:pPr>
        <w:pStyle w:val="DTitillium11"/>
      </w:pPr>
    </w:p>
    <w:p w14:paraId="5004EE46" w14:textId="77777777" w:rsidR="00485D88" w:rsidRDefault="00485D88" w:rsidP="00D4324B">
      <w:pPr>
        <w:pStyle w:val="DTitillium11"/>
      </w:pPr>
    </w:p>
    <w:p w14:paraId="07D5F3EE" w14:textId="77777777" w:rsidR="00124F31" w:rsidRDefault="00124F31" w:rsidP="00D4324B">
      <w:pPr>
        <w:pStyle w:val="DTitillium11"/>
      </w:pPr>
    </w:p>
    <w:p w14:paraId="13548BFB" w14:textId="77777777" w:rsidR="00485D88" w:rsidRDefault="00485D88" w:rsidP="00D4324B">
      <w:pPr>
        <w:pStyle w:val="DTitillium11"/>
      </w:pPr>
    </w:p>
    <w:p w14:paraId="70C53E39" w14:textId="695E3B2B" w:rsidR="00484D28" w:rsidRPr="00D4324B" w:rsidRDefault="00484D28" w:rsidP="00D4324B">
      <w:pPr>
        <w:pStyle w:val="Didascalia"/>
      </w:pPr>
      <w:bookmarkStart w:id="190" w:name="_Ref42619484"/>
      <w:r w:rsidRPr="0054773B">
        <w:t xml:space="preserve">Tabella </w:t>
      </w:r>
      <w:r>
        <w:rPr>
          <w:bCs w:val="0"/>
          <w:i w:val="0"/>
          <w:iCs w:val="0"/>
        </w:rPr>
        <w:fldChar w:fldCharType="begin"/>
      </w:r>
      <w:r>
        <w:instrText xml:space="preserve"> SEQ Tabella \* ARABIC </w:instrText>
      </w:r>
      <w:r>
        <w:rPr>
          <w:bCs w:val="0"/>
          <w:i w:val="0"/>
          <w:iCs w:val="0"/>
        </w:rPr>
        <w:fldChar w:fldCharType="separate"/>
      </w:r>
      <w:r w:rsidR="00F8236D">
        <w:rPr>
          <w:noProof/>
        </w:rPr>
        <w:t>15</w:t>
      </w:r>
      <w:r>
        <w:rPr>
          <w:bCs w:val="0"/>
          <w:i w:val="0"/>
          <w:iCs w:val="0"/>
        </w:rPr>
        <w:fldChar w:fldCharType="end"/>
      </w:r>
      <w:bookmarkEnd w:id="190"/>
      <w:r w:rsidRPr="0054773B">
        <w:t xml:space="preserve"> </w:t>
      </w:r>
      <w:r w:rsidR="006E3F97" w:rsidRPr="00FE07EE">
        <w:t>–</w:t>
      </w:r>
      <w:r w:rsidRPr="0054773B">
        <w:t xml:space="preserve"> Verifica delle incoerenze</w:t>
      </w:r>
      <w:r w:rsidR="006A3663">
        <w:t xml:space="preserve"> informative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89"/>
        <w:gridCol w:w="2433"/>
        <w:gridCol w:w="602"/>
        <w:gridCol w:w="602"/>
        <w:gridCol w:w="602"/>
        <w:gridCol w:w="602"/>
        <w:gridCol w:w="602"/>
        <w:gridCol w:w="566"/>
        <w:gridCol w:w="566"/>
        <w:gridCol w:w="602"/>
        <w:gridCol w:w="608"/>
      </w:tblGrid>
      <w:tr w:rsidR="00866539" w:rsidRPr="009F7AD1" w14:paraId="0A9E5810" w14:textId="77777777" w:rsidTr="00F71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E48AF07" w14:textId="7758E6C5" w:rsidR="00866539" w:rsidRPr="00F73CA0" w:rsidRDefault="0031215C" w:rsidP="007435E9">
            <w:pPr>
              <w:pStyle w:val="DTitillium10"/>
              <w:jc w:val="center"/>
            </w:pPr>
            <w:r>
              <w:t>DISCIPLINE</w:t>
            </w:r>
          </w:p>
        </w:tc>
        <w:tc>
          <w:tcPr>
            <w:tcW w:w="1436" w:type="pct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F68A3" w14:textId="158440C7" w:rsidR="00866539" w:rsidRDefault="00FB1F8A" w:rsidP="00092335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CONTENUTI INFORMATIVI</w:t>
            </w:r>
          </w:p>
        </w:tc>
        <w:tc>
          <w:tcPr>
            <w:tcW w:w="3158" w:type="pct"/>
            <w:gridSpan w:val="9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5F779BBC" w14:textId="6CF7A58E" w:rsidR="00866539" w:rsidRPr="00111088" w:rsidRDefault="00780C8E" w:rsidP="005E5663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highlight w:val="yellow"/>
              </w:rPr>
            </w:pPr>
            <w:r>
              <w:t xml:space="preserve"> RIFERIMENTI</w:t>
            </w:r>
          </w:p>
        </w:tc>
      </w:tr>
      <w:tr w:rsidR="00866539" w:rsidRPr="009F7AD1" w14:paraId="66C14956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21F322" w14:textId="01C95263" w:rsidR="00866539" w:rsidRPr="005E5663" w:rsidRDefault="00866539" w:rsidP="007435E9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436" w:type="pct"/>
            <w:vMerge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117959DD" w14:textId="7021BAFB" w:rsidR="00866539" w:rsidRPr="005E5663" w:rsidRDefault="00866539" w:rsidP="007435E9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7792615" w14:textId="501D8BCE" w:rsidR="00866539" w:rsidRPr="005E5663" w:rsidRDefault="00866539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highlight w:val="yellow"/>
              </w:rPr>
            </w:pPr>
            <w:r w:rsidRPr="005E5663">
              <w:rPr>
                <w:b/>
                <w:color w:val="FFFFFF" w:themeColor="background1"/>
              </w:rPr>
              <w:t>BIMMS - BIMSM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DB6F9AC" w14:textId="0CECF587" w:rsidR="00866539" w:rsidRPr="005E5663" w:rsidRDefault="00866539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5E5663">
              <w:rPr>
                <w:b/>
                <w:color w:val="FFFFFF" w:themeColor="background1"/>
              </w:rPr>
              <w:t>pGI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F953A09" w14:textId="322F7F3F" w:rsidR="00866539" w:rsidRPr="005E5663" w:rsidRDefault="00866539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</w:rPr>
            </w:pPr>
            <w:r w:rsidRPr="005E5663">
              <w:rPr>
                <w:b/>
                <w:bCs/>
                <w:color w:val="808080" w:themeColor="background1" w:themeShade="80"/>
                <w:highlight w:val="yellow"/>
              </w:rPr>
              <w:t>RILIEVO ED INDAGINI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E06387" w14:textId="107E72FD" w:rsidR="00866539" w:rsidRPr="005E5663" w:rsidRDefault="00866539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</w:rPr>
            </w:pPr>
            <w:r w:rsidRPr="005E5663">
              <w:rPr>
                <w:b/>
                <w:bCs/>
                <w:color w:val="808080" w:themeColor="background1" w:themeShade="80"/>
                <w:highlight w:val="yellow"/>
              </w:rPr>
              <w:t>NORMATIVA TECNICA</w:t>
            </w:r>
            <w:r w:rsidRPr="005E5663">
              <w:rPr>
                <w:b/>
                <w:bCs/>
                <w:color w:val="808080" w:themeColor="background1" w:themeShade="80"/>
              </w:rPr>
              <w:t xml:space="preserve"> 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D57206A" w14:textId="139AFC54" w:rsidR="00866539" w:rsidRPr="005E5663" w:rsidRDefault="00866539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highlight w:val="yellow"/>
              </w:rPr>
            </w:pPr>
            <w:r w:rsidRPr="005E5663">
              <w:rPr>
                <w:b/>
                <w:bCs/>
                <w:color w:val="808080" w:themeColor="background1" w:themeShade="80"/>
                <w:highlight w:val="yellow"/>
              </w:rPr>
              <w:t>VINCOLI COSTRUTTIVI</w:t>
            </w:r>
          </w:p>
        </w:tc>
        <w:tc>
          <w:tcPr>
            <w:tcW w:w="334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834B57" w14:textId="2D8BCD41" w:rsidR="00866539" w:rsidRPr="005E5663" w:rsidRDefault="00866539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5E5663">
              <w:rPr>
                <w:b/>
                <w:bCs/>
                <w:color w:val="808080" w:themeColor="background1" w:themeShade="80"/>
                <w:sz w:val="18"/>
                <w:szCs w:val="18"/>
                <w:highlight w:val="yellow"/>
              </w:rPr>
              <w:t>VINCOLI AUTORIZZATIVI</w:t>
            </w:r>
          </w:p>
        </w:tc>
        <w:tc>
          <w:tcPr>
            <w:tcW w:w="334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1EE115C" w14:textId="467474B2" w:rsidR="00866539" w:rsidRPr="005E5663" w:rsidRDefault="00866539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5E5663">
              <w:rPr>
                <w:b/>
                <w:bCs/>
                <w:color w:val="808080" w:themeColor="background1" w:themeShade="80"/>
                <w:sz w:val="18"/>
                <w:szCs w:val="18"/>
                <w:highlight w:val="yellow"/>
              </w:rPr>
              <w:t>VINCOLI CONTRATTUALI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51CDE92" w14:textId="0ECD26AC" w:rsidR="00866539" w:rsidRPr="005E5663" w:rsidRDefault="00866539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highlight w:val="yellow"/>
              </w:rPr>
            </w:pPr>
            <w:r w:rsidRPr="005E5663">
              <w:rPr>
                <w:b/>
                <w:bCs/>
                <w:color w:val="808080" w:themeColor="background1" w:themeShade="80"/>
                <w:highlight w:val="yellow"/>
              </w:rPr>
              <w:t>XXX</w:t>
            </w:r>
          </w:p>
        </w:tc>
        <w:tc>
          <w:tcPr>
            <w:tcW w:w="35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F937376" w14:textId="36B07CD2" w:rsidR="00866539" w:rsidRPr="0000757B" w:rsidRDefault="003D7B3A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color w:val="808080" w:themeColor="background1" w:themeShade="80"/>
              </w:rPr>
            </w:pPr>
            <w:r w:rsidRPr="0000757B">
              <w:rPr>
                <w:b/>
                <w:caps/>
                <w:color w:val="808080" w:themeColor="background1" w:themeShade="80"/>
                <w:highlight w:val="yellow"/>
              </w:rPr>
              <w:t>Documentazione</w:t>
            </w:r>
          </w:p>
        </w:tc>
      </w:tr>
      <w:tr w:rsidR="00A34684" w:rsidRPr="009F7AD1" w14:paraId="48B9049B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0274F6C" w14:textId="77777777" w:rsidR="00D13524" w:rsidRPr="00F73CA0" w:rsidRDefault="00D13524" w:rsidP="00D13524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4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741190E6" w14:textId="2D5B7B5A" w:rsidR="00D13524" w:rsidRPr="00EF7544" w:rsidRDefault="00142A53" w:rsidP="00D13524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Modelli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0F0B21A" w14:textId="77777777" w:rsidR="00D13524" w:rsidRPr="006D6DFA" w:rsidRDefault="00D13524" w:rsidP="00D13524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264653"/>
                <w:highlight w:val="yellow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0CED74AD" w14:textId="182EF1C1" w:rsidR="00D13524" w:rsidRPr="00EF7544" w:rsidRDefault="00D13524" w:rsidP="00D13524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0CA1D38A" w14:textId="1AFD71BB" w:rsidR="00D13524" w:rsidRPr="00EF7544" w:rsidRDefault="00D13524" w:rsidP="00D13524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373CFB92" w14:textId="77777777" w:rsidR="00D13524" w:rsidRPr="00EF7544" w:rsidRDefault="00D13524" w:rsidP="00D13524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398BF0D9" w14:textId="2D9A9C63" w:rsidR="00D13524" w:rsidRPr="00EF7544" w:rsidRDefault="00111088" w:rsidP="00D13524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48A38262" w14:textId="77777777" w:rsidR="00D13524" w:rsidRPr="00EF7544" w:rsidRDefault="00D13524" w:rsidP="00D13524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43CDC35E" w14:textId="77777777" w:rsidR="00D13524" w:rsidRPr="00EF7544" w:rsidRDefault="00D13524" w:rsidP="00D13524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47CCB7DA" w14:textId="77777777" w:rsidR="00D13524" w:rsidRPr="00EF7544" w:rsidRDefault="00D13524" w:rsidP="00D13524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13B603B5" w14:textId="08650EB1" w:rsidR="00D13524" w:rsidRPr="00111088" w:rsidRDefault="00927F98" w:rsidP="00D13524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808080" w:themeColor="background1" w:themeShade="80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</w:tr>
      <w:tr w:rsidR="00A34684" w:rsidRPr="009F7AD1" w14:paraId="2EE8331F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CF27D94" w14:textId="77777777" w:rsidR="00111088" w:rsidRPr="00F73CA0" w:rsidRDefault="00111088" w:rsidP="00111088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4572E34" w14:textId="09965846" w:rsidR="00111088" w:rsidRPr="00EF7544" w:rsidRDefault="00CB241E" w:rsidP="00111088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Elaborati</w:t>
            </w:r>
            <w:r w:rsidR="00B217A7">
              <w:rPr>
                <w:color w:val="264653"/>
              </w:rPr>
              <w:t xml:space="preserve"> grafici</w:t>
            </w:r>
          </w:p>
        </w:tc>
        <w:tc>
          <w:tcPr>
            <w:tcW w:w="355" w:type="pct"/>
          </w:tcPr>
          <w:p w14:paraId="6F9447B2" w14:textId="3470742F" w:rsidR="00111088" w:rsidRPr="00EF7544" w:rsidRDefault="00111088" w:rsidP="00111088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</w:tcPr>
          <w:p w14:paraId="268F6A75" w14:textId="5BFD32CF" w:rsidR="00111088" w:rsidRPr="00EF7544" w:rsidRDefault="00111088" w:rsidP="00111088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</w:tcPr>
          <w:p w14:paraId="66F3C878" w14:textId="0800C331" w:rsidR="00111088" w:rsidRPr="00EF7544" w:rsidRDefault="00111088" w:rsidP="00111088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</w:tcPr>
          <w:p w14:paraId="315E85C0" w14:textId="523D613A" w:rsidR="00111088" w:rsidRPr="00EF7544" w:rsidRDefault="00C36DFC" w:rsidP="00111088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</w:tcPr>
          <w:p w14:paraId="123DEEA5" w14:textId="77777777" w:rsidR="00111088" w:rsidRPr="00EF7544" w:rsidRDefault="00111088" w:rsidP="00111088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6CF8E5E3" w14:textId="01F41635" w:rsidR="00111088" w:rsidRPr="00EF7544" w:rsidRDefault="00111088" w:rsidP="00111088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34" w:type="pct"/>
          </w:tcPr>
          <w:p w14:paraId="23982D47" w14:textId="55919DFD" w:rsidR="00111088" w:rsidRPr="00EF7544" w:rsidRDefault="00111088" w:rsidP="00111088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</w:tcPr>
          <w:p w14:paraId="200DC15B" w14:textId="77777777" w:rsidR="00111088" w:rsidRPr="00EF7544" w:rsidRDefault="00111088" w:rsidP="00111088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</w:tcPr>
          <w:p w14:paraId="4ABF7B40" w14:textId="3BD57E8F" w:rsidR="00111088" w:rsidRPr="00EF7544" w:rsidRDefault="00927F98" w:rsidP="00111088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</w:tr>
      <w:tr w:rsidR="00816BE5" w:rsidRPr="009F7AD1" w14:paraId="3A1CB865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D1E999" w14:textId="77777777" w:rsidR="00816BE5" w:rsidRPr="00F73CA0" w:rsidRDefault="00816BE5" w:rsidP="00111088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3FB6A19" w14:textId="687588B2" w:rsidR="00816BE5" w:rsidRDefault="00816BE5" w:rsidP="00111088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Documentazione</w:t>
            </w:r>
          </w:p>
        </w:tc>
        <w:tc>
          <w:tcPr>
            <w:tcW w:w="355" w:type="pct"/>
          </w:tcPr>
          <w:p w14:paraId="1F2220EB" w14:textId="27F14E81" w:rsidR="00816BE5" w:rsidRPr="006D6DFA" w:rsidRDefault="00927F98" w:rsidP="00111088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264653"/>
                <w:highlight w:val="yellow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</w:tcPr>
          <w:p w14:paraId="7B55970F" w14:textId="6F5D7929" w:rsidR="00816BE5" w:rsidRPr="006D6DFA" w:rsidRDefault="00927F98" w:rsidP="00111088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264653"/>
                <w:highlight w:val="yellow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</w:tcPr>
          <w:p w14:paraId="1D91036D" w14:textId="77777777" w:rsidR="00816BE5" w:rsidRPr="006D6DFA" w:rsidRDefault="00816BE5" w:rsidP="00111088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264653"/>
                <w:highlight w:val="yellow"/>
              </w:rPr>
            </w:pPr>
          </w:p>
        </w:tc>
        <w:tc>
          <w:tcPr>
            <w:tcW w:w="355" w:type="pct"/>
          </w:tcPr>
          <w:p w14:paraId="5F3D3281" w14:textId="17C7DF71" w:rsidR="00816BE5" w:rsidRPr="00EF7544" w:rsidRDefault="00C36DFC" w:rsidP="00111088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</w:tcPr>
          <w:p w14:paraId="49C76AC2" w14:textId="77777777" w:rsidR="00816BE5" w:rsidRPr="00EF7544" w:rsidRDefault="00816BE5" w:rsidP="00111088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025783E6" w14:textId="2CD06248" w:rsidR="00816BE5" w:rsidRPr="006D6DFA" w:rsidRDefault="00C36DFC" w:rsidP="00111088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264653"/>
                <w:highlight w:val="yellow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34" w:type="pct"/>
          </w:tcPr>
          <w:p w14:paraId="726BC5D9" w14:textId="1DE78AD2" w:rsidR="00816BE5" w:rsidRPr="006D6DFA" w:rsidRDefault="00C36DFC" w:rsidP="00111088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264653"/>
                <w:highlight w:val="yellow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5" w:type="pct"/>
          </w:tcPr>
          <w:p w14:paraId="2B9217FD" w14:textId="4ACC066D" w:rsidR="00816BE5" w:rsidRPr="00EF7544" w:rsidRDefault="00C36DFC" w:rsidP="00111088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  <w:tc>
          <w:tcPr>
            <w:tcW w:w="359" w:type="pct"/>
          </w:tcPr>
          <w:p w14:paraId="1EAEFC96" w14:textId="65E9FB99" w:rsidR="00816BE5" w:rsidRPr="00EF7544" w:rsidRDefault="003D7B3A" w:rsidP="00111088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6D6DFA">
              <w:rPr>
                <w:b/>
                <w:bCs/>
                <w:color w:val="264653"/>
                <w:highlight w:val="yellow"/>
              </w:rPr>
              <w:t>X</w:t>
            </w:r>
          </w:p>
        </w:tc>
      </w:tr>
      <w:tr w:rsidR="00DF6387" w:rsidRPr="009F7AD1" w14:paraId="3D587746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F132AB4" w14:textId="77777777" w:rsidR="00DF6387" w:rsidRPr="00F73CA0" w:rsidRDefault="00DF6387" w:rsidP="00DF6387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STRUTTURALE</w:t>
            </w:r>
          </w:p>
        </w:tc>
        <w:tc>
          <w:tcPr>
            <w:tcW w:w="14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73942E1D" w14:textId="0F7BB637" w:rsidR="00DF6387" w:rsidRPr="00EF7544" w:rsidRDefault="00142A53" w:rsidP="00DF6387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 xml:space="preserve">Modelli 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16B9F497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76E9079D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4D60C2B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029DAA76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75A1265D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4249B227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20445005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77BE9F16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66EA15F0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DF6387" w:rsidRPr="009F7AD1" w14:paraId="47F3135F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5E47F2A" w14:textId="77777777" w:rsidR="00DF6387" w:rsidRPr="00F73CA0" w:rsidRDefault="00DF6387" w:rsidP="00DF6387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589FDBEE" w14:textId="4DF0BD09" w:rsidR="00DF6387" w:rsidRPr="00EF7544" w:rsidRDefault="00DF6387" w:rsidP="00DF6387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Elaborati grafici</w:t>
            </w:r>
          </w:p>
        </w:tc>
        <w:tc>
          <w:tcPr>
            <w:tcW w:w="355" w:type="pct"/>
          </w:tcPr>
          <w:p w14:paraId="07C51B3F" w14:textId="77777777" w:rsidR="00DF6387" w:rsidRPr="00EF7544" w:rsidRDefault="00DF6387" w:rsidP="00DF6387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2FB2F4F0" w14:textId="77777777" w:rsidR="00DF6387" w:rsidRPr="00EF7544" w:rsidRDefault="00DF6387" w:rsidP="00DF6387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7F6B65BD" w14:textId="77777777" w:rsidR="00DF6387" w:rsidRPr="00EF7544" w:rsidRDefault="00DF6387" w:rsidP="00DF6387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562AF999" w14:textId="77777777" w:rsidR="00DF6387" w:rsidRPr="00EF7544" w:rsidRDefault="00DF6387" w:rsidP="00DF6387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49B638D3" w14:textId="77777777" w:rsidR="00DF6387" w:rsidRPr="00EF7544" w:rsidRDefault="00DF6387" w:rsidP="00DF6387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6EAED31D" w14:textId="77777777" w:rsidR="00DF6387" w:rsidRPr="00EF7544" w:rsidRDefault="00DF6387" w:rsidP="00DF6387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43E5DEEB" w14:textId="77777777" w:rsidR="00DF6387" w:rsidRPr="00EF7544" w:rsidRDefault="00DF6387" w:rsidP="00DF6387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64A5C00D" w14:textId="77777777" w:rsidR="00DF6387" w:rsidRPr="00EF7544" w:rsidRDefault="00DF6387" w:rsidP="00DF6387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</w:tcPr>
          <w:p w14:paraId="45C59507" w14:textId="77777777" w:rsidR="00DF6387" w:rsidRPr="00EF7544" w:rsidRDefault="00DF6387" w:rsidP="00DF6387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DF6387" w:rsidRPr="009F7AD1" w14:paraId="769780E8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33AF795" w14:textId="77777777" w:rsidR="00DF6387" w:rsidRPr="00F73CA0" w:rsidRDefault="00DF6387" w:rsidP="00DF6387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592910F5" w14:textId="7C16A74E" w:rsidR="00DF6387" w:rsidRPr="00EF7544" w:rsidRDefault="00DF6387" w:rsidP="00DF6387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Documentazione</w:t>
            </w: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177C5EBF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194B93C4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03707988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0CF31A25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653EB8B5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bottom w:val="single" w:sz="12" w:space="0" w:color="BFBFBF" w:themeColor="background1" w:themeShade="BF"/>
            </w:tcBorders>
          </w:tcPr>
          <w:p w14:paraId="3240EB98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bottom w:val="single" w:sz="12" w:space="0" w:color="BFBFBF" w:themeColor="background1" w:themeShade="BF"/>
            </w:tcBorders>
          </w:tcPr>
          <w:p w14:paraId="7F9AF903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774FDD46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bottom w:val="single" w:sz="12" w:space="0" w:color="BFBFBF" w:themeColor="background1" w:themeShade="BF"/>
            </w:tcBorders>
          </w:tcPr>
          <w:p w14:paraId="4DE8C9EE" w14:textId="77777777" w:rsidR="00DF6387" w:rsidRPr="00EF7544" w:rsidRDefault="00DF6387" w:rsidP="00DF6387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41106C" w:rsidRPr="009F7AD1" w14:paraId="7C809D8E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D392F21" w14:textId="77777777" w:rsidR="0041106C" w:rsidRPr="00F73CA0" w:rsidRDefault="0041106C" w:rsidP="0041106C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4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F80BB22" w14:textId="135BDDC4" w:rsidR="0041106C" w:rsidRPr="00EF7544" w:rsidRDefault="00EE0A3C" w:rsidP="0041106C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 xml:space="preserve">Modelli 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897FC03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29ABF82D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455C9E34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0D2E1227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3B7B0CCE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7AA6FBDF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73198D53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364F97F9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2685F7D0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41106C" w:rsidRPr="009F7AD1" w14:paraId="609A1ACA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D295D39" w14:textId="77777777" w:rsidR="0041106C" w:rsidRPr="00F73CA0" w:rsidRDefault="0041106C" w:rsidP="0041106C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4BA745" w14:textId="5BEAEA0C" w:rsidR="0041106C" w:rsidRPr="00EF7544" w:rsidRDefault="0041106C" w:rsidP="0041106C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Elaborati grafici</w:t>
            </w:r>
          </w:p>
        </w:tc>
        <w:tc>
          <w:tcPr>
            <w:tcW w:w="355" w:type="pct"/>
          </w:tcPr>
          <w:p w14:paraId="5F5CEAF7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0AAEEAF6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7378A20D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75EDBFE2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3CE74859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0FCF52EE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1FAD2AB6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514C4F13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</w:tcPr>
          <w:p w14:paraId="77826643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41106C" w:rsidRPr="009F7AD1" w14:paraId="5E355DC7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029A5E" w14:textId="77777777" w:rsidR="0041106C" w:rsidRPr="00F73CA0" w:rsidRDefault="0041106C" w:rsidP="0041106C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C251E4A" w14:textId="4DDC6B93" w:rsidR="0041106C" w:rsidRPr="00EF7544" w:rsidRDefault="0041106C" w:rsidP="0041106C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Documentazione</w:t>
            </w: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2707D274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7221703F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07DC255D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239219A8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36EF16B3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bottom w:val="single" w:sz="12" w:space="0" w:color="BFBFBF" w:themeColor="background1" w:themeShade="BF"/>
            </w:tcBorders>
          </w:tcPr>
          <w:p w14:paraId="0D46B49C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bottom w:val="single" w:sz="12" w:space="0" w:color="BFBFBF" w:themeColor="background1" w:themeShade="BF"/>
            </w:tcBorders>
          </w:tcPr>
          <w:p w14:paraId="6C8B8781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3FDA60F7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bottom w:val="single" w:sz="12" w:space="0" w:color="BFBFBF" w:themeColor="background1" w:themeShade="BF"/>
            </w:tcBorders>
          </w:tcPr>
          <w:p w14:paraId="37C6BC5F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41106C" w:rsidRPr="009F7AD1" w14:paraId="67E6DC6E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05B9042" w14:textId="77777777" w:rsidR="0041106C" w:rsidRPr="00F73CA0" w:rsidRDefault="0041106C" w:rsidP="0041106C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4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10D5AFD" w14:textId="64C438DB" w:rsidR="0041106C" w:rsidRPr="00EF7544" w:rsidRDefault="00EE0A3C" w:rsidP="0041106C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 xml:space="preserve">Modelli 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58687EAA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3BD02908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3BC2F99D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41EED07B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01C0CD5D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5C93119F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1117DA62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5B218F02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31781C6A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41106C" w:rsidRPr="009F7AD1" w14:paraId="3F2E7C61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36492" w14:textId="77777777" w:rsidR="0041106C" w:rsidRPr="00F73CA0" w:rsidRDefault="0041106C" w:rsidP="0041106C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42A7D19" w14:textId="35AC4571" w:rsidR="0041106C" w:rsidRPr="00EF7544" w:rsidRDefault="0041106C" w:rsidP="0041106C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Elaborati grafici</w:t>
            </w:r>
          </w:p>
        </w:tc>
        <w:tc>
          <w:tcPr>
            <w:tcW w:w="355" w:type="pct"/>
          </w:tcPr>
          <w:p w14:paraId="4D0E0AC3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2EBFBD26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0CC81A46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73A49D22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0D2D19EA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1647E387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5EF06A63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482E4895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</w:tcPr>
          <w:p w14:paraId="32A35632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41106C" w:rsidRPr="009F7AD1" w14:paraId="61484669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5666243" w14:textId="77777777" w:rsidR="0041106C" w:rsidRPr="00F73CA0" w:rsidRDefault="0041106C" w:rsidP="0041106C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3E26CC59" w14:textId="2DAD5F78" w:rsidR="0041106C" w:rsidRPr="00EF7544" w:rsidRDefault="0041106C" w:rsidP="0041106C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Documentazione</w:t>
            </w:r>
          </w:p>
        </w:tc>
        <w:tc>
          <w:tcPr>
            <w:tcW w:w="355" w:type="pct"/>
          </w:tcPr>
          <w:p w14:paraId="717A5443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7CFF77B0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6F9F83C2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558EAE2C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5DBCC232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2D72EDCE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2D19B20F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4DD0A218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</w:tcPr>
          <w:p w14:paraId="57E758D8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41106C" w:rsidRPr="009F7AD1" w14:paraId="4975448F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CC21239" w14:textId="77777777" w:rsidR="0041106C" w:rsidRPr="00F73CA0" w:rsidRDefault="0041106C" w:rsidP="0041106C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4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746150F5" w14:textId="39CFCB6A" w:rsidR="0041106C" w:rsidRPr="00EF7544" w:rsidRDefault="00EE0A3C" w:rsidP="0041106C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 xml:space="preserve">Modelli 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546BB60C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4333CBB1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351A1D45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45E19CFC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7B503CDF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503C223C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2DFA2EF1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71E7908A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5BA0F8CA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41106C" w:rsidRPr="009F7AD1" w14:paraId="642E72D4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4" w:space="0" w:color="000000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D4005C" w14:textId="77777777" w:rsidR="0041106C" w:rsidRPr="00F73CA0" w:rsidRDefault="0041106C" w:rsidP="0041106C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53A69BCE" w14:textId="7FF45E37" w:rsidR="0041106C" w:rsidRPr="00EF7544" w:rsidRDefault="0041106C" w:rsidP="0041106C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Elaborati grafici</w:t>
            </w:r>
          </w:p>
        </w:tc>
        <w:tc>
          <w:tcPr>
            <w:tcW w:w="355" w:type="pct"/>
          </w:tcPr>
          <w:p w14:paraId="39B412EA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4C46761F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462E584E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7AFE8864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11C35F4A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0F2B5036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0BB0CF2F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1908EDF5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</w:tcPr>
          <w:p w14:paraId="069D861B" w14:textId="77777777" w:rsidR="0041106C" w:rsidRPr="00EF7544" w:rsidRDefault="0041106C" w:rsidP="0041106C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41106C" w:rsidRPr="009F7AD1" w14:paraId="061E12CB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4" w:space="0" w:color="000000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4F8119F" w14:textId="77777777" w:rsidR="0041106C" w:rsidRPr="00F73CA0" w:rsidRDefault="0041106C" w:rsidP="0041106C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03B09509" w14:textId="19BC4269" w:rsidR="0041106C" w:rsidRPr="00EF7544" w:rsidRDefault="0041106C" w:rsidP="0041106C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Documentazione</w:t>
            </w: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2852279A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72C614A9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34138FCE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6D80A7C7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7BB1643E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bottom w:val="single" w:sz="12" w:space="0" w:color="BFBFBF" w:themeColor="background1" w:themeShade="BF"/>
            </w:tcBorders>
          </w:tcPr>
          <w:p w14:paraId="5F5F8E8A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bottom w:val="single" w:sz="12" w:space="0" w:color="BFBFBF" w:themeColor="background1" w:themeShade="BF"/>
            </w:tcBorders>
          </w:tcPr>
          <w:p w14:paraId="6FEC3340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53770666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bottom w:val="single" w:sz="12" w:space="0" w:color="BFBFBF" w:themeColor="background1" w:themeShade="BF"/>
            </w:tcBorders>
          </w:tcPr>
          <w:p w14:paraId="183D637B" w14:textId="77777777" w:rsidR="0041106C" w:rsidRPr="00EF7544" w:rsidRDefault="0041106C" w:rsidP="0041106C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5F1587E6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C3B68F" w14:textId="77777777" w:rsidR="00F71223" w:rsidRPr="00111088" w:rsidRDefault="00F71223" w:rsidP="00F71223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  <w:r w:rsidRPr="00111088">
              <w:rPr>
                <w:color w:val="808080" w:themeColor="background1" w:themeShade="80"/>
                <w:highlight w:val="yellow"/>
              </w:rPr>
              <w:t>IMP. SPECIALI</w:t>
            </w:r>
          </w:p>
        </w:tc>
        <w:tc>
          <w:tcPr>
            <w:tcW w:w="14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8E0202B" w14:textId="1D392EEB" w:rsidR="00F71223" w:rsidRPr="00EF7544" w:rsidRDefault="00EE0A3C" w:rsidP="00F71223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 xml:space="preserve">Modelli 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193ED5CF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1A9D24EB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199E0020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5D777A4E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4B9BE265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36491149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2C28FA22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3B10B14F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0A6EFE11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65CF3BCB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80B6575" w14:textId="77777777" w:rsidR="00F71223" w:rsidRPr="00111088" w:rsidRDefault="00F71223" w:rsidP="00F71223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199B5F1" w14:textId="2EDFE624" w:rsidR="00F71223" w:rsidRPr="00EF7544" w:rsidRDefault="00F71223" w:rsidP="00F71223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Elaborati grafici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0E5DA1B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CED2BCD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1B64A30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2948F0E0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E4D8841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2F711F60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21CD5FCC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5EE0D83E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72D4B922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197B6A38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35D10E" w14:textId="77777777" w:rsidR="00F71223" w:rsidRPr="00111088" w:rsidRDefault="00F71223" w:rsidP="00F71223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AC1431A" w14:textId="570EEE0A" w:rsidR="00F71223" w:rsidRPr="00EF7544" w:rsidRDefault="00F71223" w:rsidP="00F71223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Documentazione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5337FF95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2654C761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1D719C52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2A86C597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0F56F67E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163B01F0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70C61692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7A5CDCB1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578B63AB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2CBD5F64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EA6AAAE" w14:textId="77777777" w:rsidR="00F71223" w:rsidRPr="00111088" w:rsidRDefault="00F71223" w:rsidP="00F71223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  <w:r w:rsidRPr="00111088">
              <w:rPr>
                <w:color w:val="808080" w:themeColor="background1" w:themeShade="80"/>
                <w:highlight w:val="yellow"/>
              </w:rPr>
              <w:t>IMP. ELEVAZIONE</w:t>
            </w:r>
          </w:p>
        </w:tc>
        <w:tc>
          <w:tcPr>
            <w:tcW w:w="14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FC46E28" w14:textId="1D6448A7" w:rsidR="00F71223" w:rsidRPr="00EF7544" w:rsidRDefault="00FB1F8A" w:rsidP="00F71223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Modelli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DC2CA52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4D8AB2A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72B625E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06699083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1AD99555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2842AA02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2080D72F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09CBF25B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701D3D16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05F2B8B4" w14:textId="77777777" w:rsidTr="007435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8015677" w14:textId="77777777" w:rsidR="00F71223" w:rsidRPr="00111088" w:rsidRDefault="00F71223" w:rsidP="00F71223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9E66AB8" w14:textId="4D703217" w:rsidR="00F71223" w:rsidRPr="00EF7544" w:rsidRDefault="00F71223" w:rsidP="00F71223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Elaborati grafici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479909E2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551CF24D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52884D96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5215569F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17A8F784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482C500E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6707FF67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38DDF5D9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362D6118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0D311861" w14:textId="77777777" w:rsidTr="007435E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BA482D8" w14:textId="77777777" w:rsidR="00F71223" w:rsidRPr="00111088" w:rsidRDefault="00F71223" w:rsidP="00F71223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064D9A22" w14:textId="4E17CD81" w:rsidR="00F71223" w:rsidRPr="00EF7544" w:rsidRDefault="00F71223" w:rsidP="00F71223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Documentazione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A1ECE76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3AE36E79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4211FE3C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47531B50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5A4BABE5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240E563F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550F717F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4C820155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3279FECF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6061601D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80F829" w14:textId="77777777" w:rsidR="00F71223" w:rsidRPr="00111088" w:rsidRDefault="00F71223" w:rsidP="00F71223">
            <w:pPr>
              <w:pStyle w:val="DTitillium10"/>
              <w:jc w:val="center"/>
              <w:rPr>
                <w:color w:val="808080" w:themeColor="background1" w:themeShade="80"/>
                <w:highlight w:val="yellow"/>
              </w:rPr>
            </w:pPr>
            <w:r w:rsidRPr="00111088">
              <w:rPr>
                <w:color w:val="808080" w:themeColor="background1" w:themeShade="80"/>
                <w:highlight w:val="yellow"/>
              </w:rPr>
              <w:t>IMP. ANTINCENDIO</w:t>
            </w:r>
          </w:p>
        </w:tc>
        <w:tc>
          <w:tcPr>
            <w:tcW w:w="14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EEFD287" w14:textId="2663F21F" w:rsidR="00F71223" w:rsidRPr="00EF7544" w:rsidRDefault="00FB1F8A" w:rsidP="00F71223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Modelli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16C6481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16588314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5CA9646A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97E21A7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26DDFA22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2CD1A47F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01A0742E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0395CC9A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24D6D2CA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239A265C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12B11317" w14:textId="77777777" w:rsidR="00F71223" w:rsidRPr="00111088" w:rsidRDefault="00F71223" w:rsidP="00F71223">
            <w:pPr>
              <w:pStyle w:val="DTitillium10"/>
              <w:rPr>
                <w:color w:val="808080" w:themeColor="background1" w:themeShade="80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AAB3825" w14:textId="032577F4" w:rsidR="00F71223" w:rsidRPr="00EF7544" w:rsidRDefault="00F71223" w:rsidP="00F71223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Elaborati grafici</w:t>
            </w:r>
          </w:p>
        </w:tc>
        <w:tc>
          <w:tcPr>
            <w:tcW w:w="355" w:type="pct"/>
          </w:tcPr>
          <w:p w14:paraId="4595C659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1DE7152F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45245F2D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1F64168B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5DC19A20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6742B057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0473D6F8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6B0AA801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</w:tcPr>
          <w:p w14:paraId="12DC2C3F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58F47F19" w14:textId="77777777" w:rsidTr="00EA7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BBE571C" w14:textId="77777777" w:rsidR="00F71223" w:rsidRPr="00111088" w:rsidRDefault="00F71223" w:rsidP="00F71223">
            <w:pPr>
              <w:pStyle w:val="DTitillium10"/>
              <w:rPr>
                <w:color w:val="808080" w:themeColor="background1" w:themeShade="80"/>
              </w:rPr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01F895B8" w14:textId="35E4589E" w:rsidR="00F71223" w:rsidRPr="00EF7544" w:rsidRDefault="00F71223" w:rsidP="00F71223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Documentazione</w:t>
            </w: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38945304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2D4197E2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486C920B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082B7AC7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0711E26A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bottom w:val="single" w:sz="12" w:space="0" w:color="BFBFBF" w:themeColor="background1" w:themeShade="BF"/>
            </w:tcBorders>
          </w:tcPr>
          <w:p w14:paraId="54279FE0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bottom w:val="single" w:sz="12" w:space="0" w:color="BFBFBF" w:themeColor="background1" w:themeShade="BF"/>
            </w:tcBorders>
          </w:tcPr>
          <w:p w14:paraId="0F2D2407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bottom w:val="single" w:sz="12" w:space="0" w:color="BFBFBF" w:themeColor="background1" w:themeShade="BF"/>
            </w:tcBorders>
          </w:tcPr>
          <w:p w14:paraId="51CBD73D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bottom w:val="single" w:sz="12" w:space="0" w:color="BFBFBF" w:themeColor="background1" w:themeShade="BF"/>
            </w:tcBorders>
          </w:tcPr>
          <w:p w14:paraId="140D2FEE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52BBA982" w14:textId="77777777" w:rsidTr="00F712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6BCC06B" w14:textId="77777777" w:rsidR="00F71223" w:rsidRPr="00111088" w:rsidRDefault="00F71223" w:rsidP="00F71223">
            <w:pPr>
              <w:pStyle w:val="DTitillium10"/>
              <w:jc w:val="center"/>
              <w:rPr>
                <w:color w:val="808080" w:themeColor="background1" w:themeShade="80"/>
              </w:rPr>
            </w:pPr>
            <w:r w:rsidRPr="00111088">
              <w:rPr>
                <w:color w:val="808080" w:themeColor="background1" w:themeShade="80"/>
                <w:highlight w:val="yellow"/>
              </w:rPr>
              <w:t>XXX</w:t>
            </w:r>
          </w:p>
        </w:tc>
        <w:tc>
          <w:tcPr>
            <w:tcW w:w="14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056269C" w14:textId="76935A6E" w:rsidR="00F71223" w:rsidRPr="00EF7544" w:rsidRDefault="00FB1F8A" w:rsidP="00F71223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Modelli</w:t>
            </w: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14141361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1383F83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45E9652C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25DB27FF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639A2166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2B003600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  <w:tcBorders>
              <w:top w:val="single" w:sz="12" w:space="0" w:color="BFBFBF" w:themeColor="background1" w:themeShade="BF"/>
            </w:tcBorders>
          </w:tcPr>
          <w:p w14:paraId="42245FB6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  <w:tcBorders>
              <w:top w:val="single" w:sz="12" w:space="0" w:color="BFBFBF" w:themeColor="background1" w:themeShade="BF"/>
            </w:tcBorders>
          </w:tcPr>
          <w:p w14:paraId="0878AE6D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  <w:tcBorders>
              <w:top w:val="single" w:sz="12" w:space="0" w:color="BFBFBF" w:themeColor="background1" w:themeShade="BF"/>
            </w:tcBorders>
          </w:tcPr>
          <w:p w14:paraId="18C82EE4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41C08CC1" w14:textId="77777777" w:rsidTr="00F71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0462C16A" w14:textId="77777777" w:rsidR="00F71223" w:rsidRPr="009F7AD1" w:rsidRDefault="00F71223" w:rsidP="00F71223">
            <w:pPr>
              <w:pStyle w:val="DTitillium10"/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95ABA83" w14:textId="34EB22C2" w:rsidR="00F71223" w:rsidRPr="00EF7544" w:rsidRDefault="00F71223" w:rsidP="00F71223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Elaborati grafici</w:t>
            </w:r>
          </w:p>
        </w:tc>
        <w:tc>
          <w:tcPr>
            <w:tcW w:w="355" w:type="pct"/>
          </w:tcPr>
          <w:p w14:paraId="78B1D9CD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59FD7FBD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6D1A4FA6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256E72EA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193B4C28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12E56982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060D64F1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4AE61451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</w:tcPr>
          <w:p w14:paraId="77A64C0D" w14:textId="77777777" w:rsidR="00F71223" w:rsidRPr="00EF7544" w:rsidRDefault="00F71223" w:rsidP="00F7122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1223" w:rsidRPr="009F7AD1" w14:paraId="5E0C6FEF" w14:textId="77777777" w:rsidTr="00EA7BD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" w:type="pct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12E48FAC" w14:textId="77777777" w:rsidR="00F71223" w:rsidRPr="009F7AD1" w:rsidRDefault="00F71223" w:rsidP="00F71223">
            <w:pPr>
              <w:pStyle w:val="DTitillium10"/>
            </w:pPr>
          </w:p>
        </w:tc>
        <w:tc>
          <w:tcPr>
            <w:tcW w:w="1436" w:type="pct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74D7EC21" w14:textId="32A67F08" w:rsidR="00F71223" w:rsidRPr="00EF7544" w:rsidRDefault="00F71223" w:rsidP="00F71223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>
              <w:rPr>
                <w:color w:val="264653"/>
              </w:rPr>
              <w:t>Documentazione</w:t>
            </w:r>
          </w:p>
        </w:tc>
        <w:tc>
          <w:tcPr>
            <w:tcW w:w="355" w:type="pct"/>
          </w:tcPr>
          <w:p w14:paraId="1A8A93E5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51586CDE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48554EB9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0BB9F364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77BAF12E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59C37835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34" w:type="pct"/>
          </w:tcPr>
          <w:p w14:paraId="3AE764E4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5" w:type="pct"/>
          </w:tcPr>
          <w:p w14:paraId="5A165E49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359" w:type="pct"/>
          </w:tcPr>
          <w:p w14:paraId="272C0018" w14:textId="77777777" w:rsidR="00F71223" w:rsidRPr="00EF7544" w:rsidRDefault="00F71223" w:rsidP="00F7122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68566672" w14:textId="577CCA6D" w:rsidR="00111088" w:rsidRPr="001872B7" w:rsidRDefault="00111088" w:rsidP="00111088">
      <w:pPr>
        <w:pStyle w:val="DTitillium11"/>
        <w:rPr>
          <w:i/>
          <w:iCs/>
        </w:rPr>
      </w:pPr>
      <w:r w:rsidRPr="00C167C2">
        <w:rPr>
          <w:i/>
          <w:iCs/>
          <w:highlight w:val="cyan"/>
        </w:rPr>
        <w:t xml:space="preserve">(Modificare e/o integrare la tabella </w:t>
      </w:r>
      <w:r w:rsidR="00BF321A">
        <w:rPr>
          <w:i/>
          <w:iCs/>
          <w:highlight w:val="cyan"/>
        </w:rPr>
        <w:t xml:space="preserve">con </w:t>
      </w:r>
      <w:r w:rsidR="001B225E">
        <w:rPr>
          <w:i/>
          <w:iCs/>
          <w:highlight w:val="cyan"/>
        </w:rPr>
        <w:t>i</w:t>
      </w:r>
      <w:r w:rsidR="001505B7">
        <w:rPr>
          <w:i/>
          <w:iCs/>
          <w:highlight w:val="cyan"/>
        </w:rPr>
        <w:t xml:space="preserve"> riferimenti </w:t>
      </w:r>
      <w:r w:rsidR="00D60DF3">
        <w:rPr>
          <w:i/>
          <w:iCs/>
          <w:highlight w:val="cyan"/>
        </w:rPr>
        <w:t>documentali, normativi</w:t>
      </w:r>
      <w:r w:rsidR="00035496">
        <w:rPr>
          <w:i/>
          <w:iCs/>
          <w:highlight w:val="cyan"/>
        </w:rPr>
        <w:t>, progettuali ecc.</w:t>
      </w:r>
      <w:r w:rsidR="001505B7">
        <w:rPr>
          <w:i/>
          <w:iCs/>
          <w:highlight w:val="cyan"/>
        </w:rPr>
        <w:t xml:space="preserve"> oggetto di coordinamento con</w:t>
      </w:r>
      <w:r w:rsidR="00DE5028">
        <w:rPr>
          <w:i/>
          <w:iCs/>
          <w:highlight w:val="cyan"/>
        </w:rPr>
        <w:t xml:space="preserve"> </w:t>
      </w:r>
      <w:r w:rsidR="00035496">
        <w:rPr>
          <w:i/>
          <w:iCs/>
          <w:highlight w:val="cyan"/>
        </w:rPr>
        <w:t>i contenuti informativi</w:t>
      </w:r>
      <w:r w:rsidR="00873290">
        <w:rPr>
          <w:i/>
          <w:iCs/>
          <w:highlight w:val="cyan"/>
        </w:rPr>
        <w:t xml:space="preserve"> disciplinari</w:t>
      </w:r>
      <w:r w:rsidR="00335AC0">
        <w:rPr>
          <w:i/>
          <w:iCs/>
          <w:highlight w:val="cyan"/>
        </w:rPr>
        <w:t xml:space="preserve"> </w:t>
      </w:r>
      <w:r w:rsidR="00035496">
        <w:rPr>
          <w:i/>
          <w:iCs/>
          <w:highlight w:val="cyan"/>
        </w:rPr>
        <w:t xml:space="preserve">output </w:t>
      </w:r>
      <w:r w:rsidR="00873290">
        <w:rPr>
          <w:i/>
          <w:iCs/>
          <w:highlight w:val="cyan"/>
        </w:rPr>
        <w:t xml:space="preserve">del </w:t>
      </w:r>
      <w:r w:rsidRPr="00C167C2">
        <w:rPr>
          <w:i/>
          <w:iCs/>
          <w:highlight w:val="cyan"/>
        </w:rPr>
        <w:t>Servizio)</w:t>
      </w:r>
    </w:p>
    <w:p w14:paraId="73931CD4" w14:textId="38AF8E6B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lastRenderedPageBreak/>
        <w:t xml:space="preserve">Le tolleranze </w:t>
      </w:r>
      <w:r w:rsidR="00EB00CF">
        <w:t xml:space="preserve">geometriche interdisciplinari </w:t>
      </w:r>
      <w:r w:rsidRPr="00D4324B">
        <w:t>ammesse</w:t>
      </w:r>
      <w:r w:rsidR="00625B78" w:rsidRPr="00625B78">
        <w:t xml:space="preserve"> </w:t>
      </w:r>
      <w:r w:rsidR="00625B78" w:rsidRPr="00D4324B">
        <w:t>per la verifica</w:t>
      </w:r>
      <w:r w:rsidR="004762EC">
        <w:t xml:space="preserve">, in accordo a quanto previsto al </w:t>
      </w:r>
      <w:r w:rsidR="00CD74E1" w:rsidRPr="00CD74E1">
        <w:rPr>
          <w:i/>
          <w:iCs/>
        </w:rPr>
        <w:t>sotto</w:t>
      </w:r>
      <w:r w:rsidR="004762EC" w:rsidRPr="00CD74E1">
        <w:rPr>
          <w:i/>
          <w:iCs/>
        </w:rPr>
        <w:t xml:space="preserve">paragrafo </w:t>
      </w:r>
      <w:r w:rsidR="00625B78" w:rsidRPr="00CD74E1">
        <w:rPr>
          <w:i/>
          <w:iCs/>
        </w:rPr>
        <w:t>3.4.6.</w:t>
      </w:r>
      <w:r w:rsidR="00625B78">
        <w:t xml:space="preserve"> delle BIMMS - Method Statement,</w:t>
      </w:r>
      <w:r w:rsidRPr="00D4324B">
        <w:t xml:space="preserve"> </w:t>
      </w:r>
      <w:r w:rsidR="00F86134">
        <w:t xml:space="preserve">in relazione al Servizio </w:t>
      </w:r>
      <w:r w:rsidRPr="00D4324B">
        <w:t>sono di seguito</w:t>
      </w:r>
      <w:r w:rsidR="00F86134">
        <w:t xml:space="preserve"> definite</w:t>
      </w:r>
      <w:r w:rsidRPr="00D4324B">
        <w:t xml:space="preserve">: </w:t>
      </w:r>
    </w:p>
    <w:p w14:paraId="6DC5E66D" w14:textId="5D353D53" w:rsidR="00484D28" w:rsidRDefault="00484D28" w:rsidP="00484D28">
      <w:pPr>
        <w:pStyle w:val="Didascalia"/>
        <w:keepNext/>
      </w:pPr>
      <w:r w:rsidRPr="0054773B">
        <w:t xml:space="preserve">Tabella </w:t>
      </w:r>
      <w:r w:rsidR="00CB77FC">
        <w:fldChar w:fldCharType="begin"/>
      </w:r>
      <w:r w:rsidR="00CB77FC">
        <w:instrText xml:space="preserve"> SEQ Tabella \* ARABIC </w:instrText>
      </w:r>
      <w:r w:rsidR="00CB77FC">
        <w:fldChar w:fldCharType="separate"/>
      </w:r>
      <w:r w:rsidR="00F8236D">
        <w:rPr>
          <w:noProof/>
        </w:rPr>
        <w:t>16</w:t>
      </w:r>
      <w:r w:rsidR="00CB77FC">
        <w:rPr>
          <w:noProof/>
        </w:rPr>
        <w:fldChar w:fldCharType="end"/>
      </w:r>
      <w:r w:rsidRPr="0054773B">
        <w:t xml:space="preserve"> </w:t>
      </w:r>
      <w:r w:rsidR="00D73411" w:rsidRPr="00D73411">
        <w:t>–</w:t>
      </w:r>
      <w:r w:rsidR="00D73411">
        <w:t xml:space="preserve">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223D5E2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  <w:r w:rsidR="00590AE5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- U*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C4727A8" w:rsidR="00D4324B" w:rsidRPr="008700AB" w:rsidRDefault="005A64E8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5A64E8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12B8351B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  <w:r w:rsidR="00730CFA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 xml:space="preserve"> </w:t>
            </w:r>
            <w:r w:rsidR="00730CFA" w:rsidRPr="002F1D6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- U</w:t>
            </w:r>
            <w:r w:rsidR="00590AE5" w:rsidRPr="002F1D6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*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3DE05F51" w:rsidR="00D4324B" w:rsidRPr="008700AB" w:rsidRDefault="005A64E8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5A64E8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44AC7831" w14:textId="77777777" w:rsidR="002F1D6B" w:rsidRPr="002F1D6B" w:rsidRDefault="002F1D6B" w:rsidP="002F1D6B">
      <w:pPr>
        <w:pStyle w:val="DCorpo"/>
        <w:rPr>
          <w:highlight w:val="yellow"/>
        </w:rPr>
      </w:pPr>
      <w:bookmarkStart w:id="191" w:name="_Toc30436496"/>
      <w:bookmarkStart w:id="192" w:name="_Toc40686731"/>
      <w:bookmarkStart w:id="193" w:name="_Toc40686815"/>
      <w:bookmarkStart w:id="194" w:name="_Toc135732524"/>
      <w:bookmarkStart w:id="195" w:name="_Toc135825051"/>
      <w:bookmarkStart w:id="196" w:name="_Toc158975757"/>
      <w:r w:rsidRPr="002F1D6B">
        <w:rPr>
          <w:i/>
          <w:iCs/>
          <w:highlight w:val="yellow"/>
        </w:rPr>
        <w:t>*Qualora richiesto dallo specifico servizio</w:t>
      </w:r>
    </w:p>
    <w:p w14:paraId="1B1903EB" w14:textId="6ADF942C" w:rsidR="00281A0B" w:rsidRPr="001872B7" w:rsidRDefault="00281A0B" w:rsidP="00281A0B">
      <w:pPr>
        <w:pStyle w:val="DTitillium11"/>
        <w:rPr>
          <w:i/>
          <w:iCs/>
        </w:rPr>
      </w:pPr>
      <w:r w:rsidRPr="00C167C2">
        <w:rPr>
          <w:i/>
          <w:iCs/>
          <w:highlight w:val="cyan"/>
        </w:rPr>
        <w:t xml:space="preserve">(Modificare e/o integrare la tabella </w:t>
      </w:r>
      <w:r>
        <w:rPr>
          <w:i/>
          <w:iCs/>
          <w:highlight w:val="cyan"/>
        </w:rPr>
        <w:t xml:space="preserve">con </w:t>
      </w:r>
      <w:r w:rsidR="00057E7A">
        <w:rPr>
          <w:i/>
          <w:iCs/>
          <w:highlight w:val="cyan"/>
        </w:rPr>
        <w:t xml:space="preserve">le effettive </w:t>
      </w:r>
      <w:r w:rsidR="00E03C4B">
        <w:rPr>
          <w:i/>
          <w:iCs/>
          <w:highlight w:val="cyan"/>
        </w:rPr>
        <w:t xml:space="preserve">discipline </w:t>
      </w:r>
      <w:r w:rsidR="00482867">
        <w:rPr>
          <w:i/>
          <w:iCs/>
          <w:highlight w:val="cyan"/>
        </w:rPr>
        <w:t xml:space="preserve">oggetto di modellazione per il </w:t>
      </w:r>
      <w:r w:rsidRPr="00C167C2">
        <w:rPr>
          <w:i/>
          <w:iCs/>
          <w:highlight w:val="cyan"/>
        </w:rPr>
        <w:t>Servizio)</w:t>
      </w:r>
    </w:p>
    <w:p w14:paraId="7F587AC2" w14:textId="7A0188EC" w:rsidR="004724C2" w:rsidRDefault="003B64C0" w:rsidP="004724C2">
      <w:pPr>
        <w:pStyle w:val="DTitillium11"/>
        <w:rPr>
          <w:i/>
          <w:iCs/>
        </w:rPr>
      </w:pPr>
      <w:r>
        <w:rPr>
          <w:highlight w:val="yellow"/>
        </w:rPr>
        <w:t>Al</w:t>
      </w:r>
      <w:r w:rsidR="00001F10" w:rsidRPr="00C5725D">
        <w:rPr>
          <w:highlight w:val="yellow"/>
        </w:rPr>
        <w:t xml:space="preserve"> fine di limitare le eventuali problematiche riscontrabili nel processo di esecuzione delle opere, </w:t>
      </w:r>
      <w:r w:rsidR="004D100A">
        <w:rPr>
          <w:highlight w:val="yellow"/>
        </w:rPr>
        <w:t>s</w:t>
      </w:r>
      <w:r w:rsidR="009C64CB">
        <w:rPr>
          <w:highlight w:val="yellow"/>
        </w:rPr>
        <w:t>ono stati</w:t>
      </w:r>
      <w:r w:rsidR="00FF30BF">
        <w:rPr>
          <w:highlight w:val="yellow"/>
        </w:rPr>
        <w:t xml:space="preserve"> </w:t>
      </w:r>
      <w:r w:rsidR="00001F10" w:rsidRPr="00C5725D">
        <w:rPr>
          <w:highlight w:val="yellow"/>
        </w:rPr>
        <w:t>individuati, in accordo con la SA, valori tollerabili di interferenza fisica e/o funzionale tra specifici oggetti del/dei Modello/i in relazione alla fase progettuale oggetto del servizio.</w:t>
      </w:r>
      <w:r w:rsidR="006C2E33" w:rsidRPr="00C5725D">
        <w:rPr>
          <w:highlight w:val="yellow"/>
        </w:rPr>
        <w:t xml:space="preserve"> Pertanto di seguito si illustrano le modalità di clash </w:t>
      </w:r>
      <w:r w:rsidR="00624E10" w:rsidRPr="00C5725D">
        <w:rPr>
          <w:highlight w:val="yellow"/>
        </w:rPr>
        <w:t>detection, clash analisys e clash solving previste per il servizio specifico:</w:t>
      </w:r>
    </w:p>
    <w:p w14:paraId="7EF59C93" w14:textId="7AAB29D5" w:rsidR="005463D8" w:rsidRDefault="005463D8" w:rsidP="004724C2">
      <w:pPr>
        <w:pStyle w:val="DTitillium11"/>
        <w:rPr>
          <w:highlight w:val="yellow"/>
        </w:rPr>
      </w:pPr>
      <w:r w:rsidRPr="00FF30BF">
        <w:rPr>
          <w:highlight w:val="yellow"/>
        </w:rPr>
        <w:t>xx</w:t>
      </w:r>
      <w:r w:rsidR="00FF30BF">
        <w:rPr>
          <w:highlight w:val="yellow"/>
        </w:rPr>
        <w:t>x</w:t>
      </w:r>
    </w:p>
    <w:p w14:paraId="760F2E09" w14:textId="77777777" w:rsidR="004F3477" w:rsidRDefault="004F3477" w:rsidP="004F3477">
      <w:pPr>
        <w:pStyle w:val="DTitillium11"/>
        <w:rPr>
          <w:i/>
          <w:iCs/>
          <w:highlight w:val="cyan"/>
        </w:rPr>
      </w:pPr>
      <w:r w:rsidRPr="00FF30BF">
        <w:rPr>
          <w:i/>
          <w:iCs/>
          <w:highlight w:val="cyan"/>
        </w:rPr>
        <w:t>(Per i soli servizi di progettazione</w:t>
      </w:r>
      <w:r>
        <w:rPr>
          <w:i/>
          <w:iCs/>
          <w:highlight w:val="cyan"/>
        </w:rPr>
        <w:t xml:space="preserve"> in fase di redazione del PGI, </w:t>
      </w:r>
      <w:r w:rsidRPr="00FF30BF">
        <w:rPr>
          <w:b/>
          <w:bCs/>
          <w:i/>
          <w:iCs/>
          <w:highlight w:val="cyan"/>
        </w:rPr>
        <w:t>eliminare se non del caso</w:t>
      </w:r>
      <w:r w:rsidRPr="00FF30BF">
        <w:rPr>
          <w:i/>
          <w:iCs/>
          <w:highlight w:val="cyan"/>
        </w:rPr>
        <w:t xml:space="preserve">) </w:t>
      </w:r>
    </w:p>
    <w:p w14:paraId="3014015C" w14:textId="25B1C2EF" w:rsidR="002B645B" w:rsidRDefault="00BF179F" w:rsidP="001676DB">
      <w:pPr>
        <w:pStyle w:val="DTitoloParagrafoLV2"/>
      </w:pPr>
      <w:bookmarkStart w:id="197" w:name="_Toc179209164"/>
      <w:r w:rsidRPr="00051900">
        <w:t>Modalità di programmazione e gestione dei contenuti informativi di eventuali sub-affidatari</w:t>
      </w:r>
      <w:bookmarkEnd w:id="191"/>
      <w:bookmarkEnd w:id="192"/>
      <w:bookmarkEnd w:id="193"/>
      <w:bookmarkEnd w:id="194"/>
      <w:bookmarkEnd w:id="195"/>
      <w:bookmarkEnd w:id="196"/>
      <w:bookmarkEnd w:id="197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9F5D3E">
      <w:pPr>
        <w:pStyle w:val="DTitoloParagrafoLV1"/>
      </w:pPr>
      <w:bookmarkStart w:id="198" w:name="_Toc30436497"/>
      <w:bookmarkStart w:id="199" w:name="_Ref40350862"/>
      <w:bookmarkStart w:id="200" w:name="_Toc40686732"/>
      <w:bookmarkStart w:id="201" w:name="_Toc40686816"/>
      <w:bookmarkStart w:id="202" w:name="_Ref40947963"/>
      <w:bookmarkStart w:id="203" w:name="_Toc135732525"/>
      <w:bookmarkStart w:id="204" w:name="_Toc135825052"/>
      <w:bookmarkStart w:id="205" w:name="_Ref137627214"/>
      <w:bookmarkStart w:id="206" w:name="_Toc158975758"/>
      <w:bookmarkStart w:id="207" w:name="_Toc179209165"/>
      <w:bookmarkStart w:id="208" w:name="_Ref471802799"/>
      <w:bookmarkEnd w:id="84"/>
      <w:bookmarkEnd w:id="85"/>
      <w:bookmarkEnd w:id="86"/>
      <w:bookmarkEnd w:id="87"/>
      <w:r>
        <w:lastRenderedPageBreak/>
        <w:t xml:space="preserve">FABBISOGNO </w:t>
      </w:r>
      <w:r w:rsidR="00CF0ED9" w:rsidRPr="00CF0ED9">
        <w:t>INFORMATIVO</w:t>
      </w:r>
      <w:bookmarkEnd w:id="198"/>
      <w:bookmarkEnd w:id="199"/>
      <w:bookmarkEnd w:id="200"/>
      <w:bookmarkEnd w:id="201"/>
      <w:bookmarkEnd w:id="202"/>
      <w:bookmarkEnd w:id="203"/>
      <w:bookmarkEnd w:id="204"/>
      <w:r w:rsidR="002A2663" w:rsidRPr="00933E44">
        <w:rPr>
          <w:rStyle w:val="Rimandonotaapidipagina"/>
          <w:highlight w:val="cyan"/>
        </w:rPr>
        <w:footnoteReference w:id="6"/>
      </w:r>
      <w:bookmarkEnd w:id="205"/>
      <w:bookmarkEnd w:id="206"/>
      <w:bookmarkEnd w:id="207"/>
      <w:r w:rsidR="00CF0ED9" w:rsidRPr="00CF0ED9">
        <w:t xml:space="preserve"> </w:t>
      </w:r>
    </w:p>
    <w:p w14:paraId="4C5B60DD" w14:textId="77BEB976" w:rsidR="007F4076" w:rsidRDefault="00623DAD" w:rsidP="001676DB">
      <w:pPr>
        <w:pStyle w:val="DTitoloParagrafoLV2"/>
      </w:pPr>
      <w:bookmarkStart w:id="210" w:name="_Toc135732528"/>
      <w:bookmarkStart w:id="211" w:name="_Toc135825053"/>
      <w:bookmarkStart w:id="212" w:name="_Toc158975759"/>
      <w:bookmarkStart w:id="213" w:name="_Toc179209166"/>
      <w:bookmarkStart w:id="214" w:name="_Toc30436498"/>
      <w:bookmarkStart w:id="215" w:name="_Toc40686733"/>
      <w:bookmarkStart w:id="216" w:name="_Toc40686817"/>
      <w:r>
        <w:t>Sistemi di codifica</w:t>
      </w:r>
      <w:bookmarkEnd w:id="210"/>
      <w:bookmarkEnd w:id="211"/>
      <w:bookmarkEnd w:id="212"/>
      <w:bookmarkEnd w:id="213"/>
    </w:p>
    <w:p w14:paraId="6AFA9AB7" w14:textId="161C61C1" w:rsidR="00C54840" w:rsidRPr="00C54840" w:rsidRDefault="002A2663" w:rsidP="00EC4234">
      <w:pPr>
        <w:pStyle w:val="DTitoloParagrafoLV3"/>
      </w:pPr>
      <w:bookmarkStart w:id="217" w:name="_Toc158975760"/>
      <w:bookmarkStart w:id="218" w:name="_Toc179209167"/>
      <w:bookmarkStart w:id="219" w:name="_Toc47619381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217"/>
      <w:bookmarkEnd w:id="218"/>
      <w:r w:rsidR="00C54840">
        <w:t xml:space="preserve"> </w:t>
      </w:r>
      <w:bookmarkEnd w:id="219"/>
    </w:p>
    <w:p w14:paraId="4B9D5D7C" w14:textId="53304B48" w:rsidR="002A2663" w:rsidRDefault="002A2663">
      <w:pPr>
        <w:pStyle w:val="DTitillium11"/>
      </w:pPr>
      <w:r w:rsidRPr="00151185">
        <w:t xml:space="preserve">La codifica </w:t>
      </w:r>
      <w:r w:rsidRPr="00B627D2">
        <w:rPr>
          <w:highlight w:val="yellow"/>
        </w:rPr>
        <w:t>delle Nuvole</w:t>
      </w:r>
      <w:r w:rsidR="00ED78DC" w:rsidRPr="00B627D2">
        <w:rPr>
          <w:highlight w:val="yellow"/>
        </w:rPr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7F4C1576" w14:textId="02741BAC" w:rsidR="006D4FB1" w:rsidRDefault="006D4FB1" w:rsidP="006D4FB1">
      <w:pPr>
        <w:pStyle w:val="Didascalia"/>
        <w:rPr>
          <w:highlight w:val="cyan"/>
        </w:rPr>
      </w:pPr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17</w:t>
      </w:r>
      <w:r>
        <w:fldChar w:fldCharType="end"/>
      </w:r>
      <w:r>
        <w:t xml:space="preserve"> </w:t>
      </w:r>
      <w:r w:rsidR="00BC425D" w:rsidRPr="00D73411">
        <w:t>–</w:t>
      </w:r>
      <w:r>
        <w:t xml:space="preserve"> </w:t>
      </w:r>
      <w:r w:rsidR="00E02063">
        <w:t>Codifica dei Modell</w:t>
      </w:r>
      <w:r w:rsidR="00507967">
        <w:t>i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106"/>
        <w:gridCol w:w="1135"/>
        <w:gridCol w:w="3253"/>
      </w:tblGrid>
      <w:tr w:rsidR="004D3CC0" w:rsidRPr="00E268DE" w14:paraId="3CA6FAE6" w14:textId="77777777" w:rsidTr="004640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pc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3E8D139A" w14:textId="77777777" w:rsidR="004D3CC0" w:rsidRPr="002706FE" w:rsidRDefault="004D3CC0" w:rsidP="007435E9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668" w:type="pc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0A42D808" w14:textId="4D3763F2" w:rsidR="004D3CC0" w:rsidRDefault="004D3CC0" w:rsidP="007435E9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FORMATO</w:t>
            </w:r>
          </w:p>
        </w:tc>
        <w:tc>
          <w:tcPr>
            <w:tcW w:w="1915" w:type="pc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4535D130" w14:textId="35EAC2E0" w:rsidR="004D3CC0" w:rsidRPr="002706FE" w:rsidRDefault="004D3CC0" w:rsidP="007435E9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DESCRIZIONE</w:t>
            </w:r>
          </w:p>
        </w:tc>
      </w:tr>
      <w:tr w:rsidR="004D3CC0" w:rsidRPr="00E268DE" w14:paraId="615B8415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6CF428F0" w14:textId="77777777" w:rsidR="004D3CC0" w:rsidRPr="001028CC" w:rsidRDefault="004D3CC0" w:rsidP="007435E9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71E18">
              <w:rPr>
                <w:rFonts w:ascii="Titillium Web" w:hAnsi="Titillium Web" w:cstheme="minorHAnsi"/>
                <w:szCs w:val="20"/>
                <w:lang w:val="en-GB"/>
              </w:rPr>
              <w:t xml:space="preserve"> </w:t>
            </w:r>
            <w:r w:rsidRPr="00857B17"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>CBENNNN-ADD-CFNNNNNNN-ZZ-M3-A-S00001</w:t>
            </w:r>
          </w:p>
        </w:tc>
        <w:tc>
          <w:tcPr>
            <w:tcW w:w="668" w:type="pc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14:paraId="46F680A8" w14:textId="413A759A" w:rsidR="004D3CC0" w:rsidRPr="000A3734" w:rsidRDefault="004D3CC0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inorHAnsi"/>
                <w:sz w:val="18"/>
                <w:highlight w:val="yellow"/>
                <w:lang w:val="en-GB"/>
              </w:rPr>
            </w:pPr>
            <w:r w:rsidRPr="000A3734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  <w:tc>
          <w:tcPr>
            <w:tcW w:w="1915" w:type="pct"/>
            <w:tcBorders>
              <w:top w:val="single" w:sz="4" w:space="0" w:color="BFBFBF"/>
              <w:left w:val="single" w:sz="4" w:space="0" w:color="BFBFBF"/>
            </w:tcBorders>
          </w:tcPr>
          <w:p w14:paraId="6DD361CA" w14:textId="086C89FE" w:rsidR="004D3CC0" w:rsidRPr="001028CC" w:rsidRDefault="004D3CC0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0A3734">
              <w:rPr>
                <w:rFonts w:ascii="Titillium Web" w:hAnsi="Titillium Web" w:cstheme="minorHAnsi"/>
                <w:sz w:val="18"/>
                <w:highlight w:val="yellow"/>
                <w:lang w:val="en-GB"/>
              </w:rPr>
              <w:t xml:space="preserve"> </w:t>
            </w:r>
            <w:r w:rsidRPr="000A3734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</w:tr>
      <w:tr w:rsidR="004D3CC0" w:rsidRPr="00E268DE" w14:paraId="14DAA67B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0EE703A8" w14:textId="77777777" w:rsidR="004D3CC0" w:rsidRPr="00857B17" w:rsidRDefault="004D3CC0" w:rsidP="004D3CC0">
            <w:pPr>
              <w:spacing w:before="60" w:after="60"/>
              <w:jc w:val="left"/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</w:pPr>
            <w:r w:rsidRPr="00857B17"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 xml:space="preserve"> CBENNNN-ADD-CFNNNNNNN-ZZ-M3-S-S00001</w:t>
            </w:r>
          </w:p>
        </w:tc>
        <w:tc>
          <w:tcPr>
            <w:tcW w:w="668" w:type="pct"/>
            <w:tcBorders>
              <w:left w:val="single" w:sz="4" w:space="0" w:color="BFBFBF"/>
              <w:right w:val="single" w:sz="4" w:space="0" w:color="BFBFBF"/>
            </w:tcBorders>
            <w:vAlign w:val="top"/>
          </w:tcPr>
          <w:p w14:paraId="6CC73777" w14:textId="71933110" w:rsidR="004D3CC0" w:rsidRPr="000A3734" w:rsidRDefault="004D3CC0" w:rsidP="004D3CC0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inorHAnsi"/>
                <w:sz w:val="18"/>
                <w:highlight w:val="yellow"/>
                <w:lang w:val="en-GB"/>
              </w:rPr>
            </w:pPr>
            <w:r w:rsidRPr="00B20201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  <w:tc>
          <w:tcPr>
            <w:tcW w:w="1915" w:type="pct"/>
            <w:tcBorders>
              <w:left w:val="single" w:sz="4" w:space="0" w:color="BFBFBF"/>
            </w:tcBorders>
          </w:tcPr>
          <w:p w14:paraId="4F83F855" w14:textId="25E21187" w:rsidR="004D3CC0" w:rsidRPr="001028CC" w:rsidRDefault="004D3CC0" w:rsidP="004D3CC0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highlight w:val="yellow"/>
              </w:rPr>
            </w:pPr>
            <w:r w:rsidRPr="000A3734">
              <w:rPr>
                <w:rFonts w:ascii="Titillium Web" w:hAnsi="Titillium Web" w:cstheme="minorHAnsi"/>
                <w:sz w:val="18"/>
                <w:highlight w:val="yellow"/>
                <w:lang w:val="en-GB"/>
              </w:rPr>
              <w:t xml:space="preserve"> </w:t>
            </w:r>
            <w:r w:rsidRPr="000A3734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</w:tr>
      <w:tr w:rsidR="004D3CC0" w:rsidRPr="00E268DE" w14:paraId="4DCFEEE4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233168BE" w14:textId="77777777" w:rsidR="004D3CC0" w:rsidRPr="00857B17" w:rsidRDefault="004D3CC0" w:rsidP="004D3CC0">
            <w:pPr>
              <w:spacing w:before="60" w:after="60"/>
              <w:jc w:val="left"/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</w:pPr>
            <w:r w:rsidRPr="00857B17"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 xml:space="preserve"> </w:t>
            </w:r>
            <w:r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>xxx</w:t>
            </w:r>
          </w:p>
        </w:tc>
        <w:tc>
          <w:tcPr>
            <w:tcW w:w="668" w:type="pct"/>
            <w:tcBorders>
              <w:left w:val="single" w:sz="4" w:space="0" w:color="BFBFBF"/>
              <w:right w:val="single" w:sz="4" w:space="0" w:color="BFBFBF"/>
            </w:tcBorders>
            <w:vAlign w:val="top"/>
          </w:tcPr>
          <w:p w14:paraId="4CB47FCE" w14:textId="36CE3916" w:rsidR="004D3CC0" w:rsidRPr="000A3734" w:rsidRDefault="004D3CC0" w:rsidP="004D3CC0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inorHAnsi"/>
                <w:sz w:val="18"/>
                <w:highlight w:val="yellow"/>
                <w:lang w:val="en-GB"/>
              </w:rPr>
            </w:pPr>
            <w:r w:rsidRPr="00B20201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  <w:tc>
          <w:tcPr>
            <w:tcW w:w="1915" w:type="pct"/>
            <w:tcBorders>
              <w:left w:val="single" w:sz="4" w:space="0" w:color="BFBFBF"/>
            </w:tcBorders>
          </w:tcPr>
          <w:p w14:paraId="398C135F" w14:textId="3C6368B3" w:rsidR="004D3CC0" w:rsidRPr="001028CC" w:rsidRDefault="004D3CC0" w:rsidP="004D3CC0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0A3734">
              <w:rPr>
                <w:rFonts w:ascii="Titillium Web" w:hAnsi="Titillium Web" w:cstheme="minorHAnsi"/>
                <w:sz w:val="18"/>
                <w:highlight w:val="yellow"/>
                <w:lang w:val="en-GB"/>
              </w:rPr>
              <w:t xml:space="preserve"> </w:t>
            </w:r>
            <w:r w:rsidRPr="000A3734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</w:tr>
    </w:tbl>
    <w:p w14:paraId="0E0A583D" w14:textId="77777777" w:rsidR="009B77BE" w:rsidRDefault="009B77BE" w:rsidP="00421520">
      <w:pPr>
        <w:pStyle w:val="Didascalia"/>
        <w:spacing w:before="0" w:after="0"/>
        <w:rPr>
          <w:highlight w:val="yellow"/>
        </w:rPr>
      </w:pPr>
    </w:p>
    <w:p w14:paraId="55A9958A" w14:textId="785695BF" w:rsidR="00C638BB" w:rsidRPr="00E11446" w:rsidRDefault="00C638BB" w:rsidP="00C638BB">
      <w:pPr>
        <w:pStyle w:val="Didascalia"/>
        <w:rPr>
          <w:highlight w:val="yellow"/>
        </w:rPr>
      </w:pPr>
      <w:r w:rsidRPr="00E11446">
        <w:rPr>
          <w:highlight w:val="yellow"/>
        </w:rPr>
        <w:t>Tabella 17 A</w:t>
      </w:r>
      <w:r w:rsidR="00696233" w:rsidRPr="00E11446">
        <w:rPr>
          <w:highlight w:val="yellow"/>
        </w:rPr>
        <w:t xml:space="preserve"> </w:t>
      </w:r>
      <w:r w:rsidR="00BC425D" w:rsidRPr="00BC425D">
        <w:rPr>
          <w:highlight w:val="yellow"/>
        </w:rPr>
        <w:t>–</w:t>
      </w:r>
      <w:r w:rsidR="00696233" w:rsidRPr="00E11446">
        <w:rPr>
          <w:highlight w:val="yellow"/>
        </w:rPr>
        <w:t xml:space="preserve"> Codifica delle Nuvole di Punti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106"/>
        <w:gridCol w:w="1135"/>
        <w:gridCol w:w="3253"/>
      </w:tblGrid>
      <w:tr w:rsidR="00464001" w:rsidRPr="00E268DE" w14:paraId="735BE026" w14:textId="77777777" w:rsidTr="004640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pc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4EF00C1D" w14:textId="1D163075" w:rsidR="00464001" w:rsidRPr="002706FE" w:rsidRDefault="00464001" w:rsidP="007435E9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NUVOLA DI PUNTI</w:t>
            </w:r>
          </w:p>
        </w:tc>
        <w:tc>
          <w:tcPr>
            <w:tcW w:w="668" w:type="pc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6A0D8A53" w14:textId="77777777" w:rsidR="00464001" w:rsidRDefault="00464001" w:rsidP="007435E9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FORMATO</w:t>
            </w:r>
          </w:p>
        </w:tc>
        <w:tc>
          <w:tcPr>
            <w:tcW w:w="1915" w:type="pc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24809188" w14:textId="77777777" w:rsidR="00464001" w:rsidRPr="002706FE" w:rsidRDefault="00464001" w:rsidP="007435E9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DESCRIZIONE</w:t>
            </w:r>
          </w:p>
        </w:tc>
      </w:tr>
      <w:tr w:rsidR="00464001" w:rsidRPr="00E268DE" w14:paraId="68E03B0F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26B31887" w14:textId="77777777" w:rsidR="00464001" w:rsidRPr="001028CC" w:rsidRDefault="00464001" w:rsidP="007435E9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71E18">
              <w:rPr>
                <w:rFonts w:ascii="Titillium Web" w:hAnsi="Titillium Web" w:cstheme="minorHAnsi"/>
                <w:szCs w:val="20"/>
                <w:lang w:val="en-GB"/>
              </w:rPr>
              <w:t xml:space="preserve"> </w:t>
            </w:r>
            <w:r w:rsidRPr="00857B17"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>CBENNNN-ADD-CFNNNNNNN-ZZ-M3-A-S00001</w:t>
            </w:r>
          </w:p>
        </w:tc>
        <w:tc>
          <w:tcPr>
            <w:tcW w:w="668" w:type="pc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14:paraId="3FC0BD4C" w14:textId="77777777" w:rsidR="00464001" w:rsidRPr="000A3734" w:rsidRDefault="00464001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inorHAnsi"/>
                <w:sz w:val="18"/>
                <w:highlight w:val="yellow"/>
                <w:lang w:val="en-GB"/>
              </w:rPr>
            </w:pPr>
            <w:r w:rsidRPr="000A3734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  <w:tc>
          <w:tcPr>
            <w:tcW w:w="1915" w:type="pct"/>
            <w:tcBorders>
              <w:top w:val="single" w:sz="4" w:space="0" w:color="BFBFBF"/>
              <w:left w:val="single" w:sz="4" w:space="0" w:color="BFBFBF"/>
            </w:tcBorders>
          </w:tcPr>
          <w:p w14:paraId="602AE6AC" w14:textId="77777777" w:rsidR="00464001" w:rsidRPr="001028CC" w:rsidRDefault="00464001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0A3734">
              <w:rPr>
                <w:rFonts w:ascii="Titillium Web" w:hAnsi="Titillium Web" w:cstheme="minorHAnsi"/>
                <w:sz w:val="18"/>
                <w:highlight w:val="yellow"/>
                <w:lang w:val="en-GB"/>
              </w:rPr>
              <w:t xml:space="preserve"> </w:t>
            </w:r>
            <w:r w:rsidRPr="000A3734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</w:tr>
      <w:tr w:rsidR="00464001" w:rsidRPr="00E268DE" w14:paraId="14AF6A10" w14:textId="77777777" w:rsidTr="004640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7D46A1D6" w14:textId="77777777" w:rsidR="00464001" w:rsidRPr="00857B17" w:rsidRDefault="00464001" w:rsidP="007435E9">
            <w:pPr>
              <w:spacing w:before="60" w:after="60"/>
              <w:jc w:val="left"/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</w:pPr>
            <w:r w:rsidRPr="00857B17"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 xml:space="preserve"> CBENNNN-ADD-CFNNNNNNN-ZZ-M3-S-S00001</w:t>
            </w:r>
          </w:p>
        </w:tc>
        <w:tc>
          <w:tcPr>
            <w:tcW w:w="668" w:type="pct"/>
            <w:tcBorders>
              <w:left w:val="single" w:sz="4" w:space="0" w:color="BFBFBF"/>
              <w:right w:val="single" w:sz="4" w:space="0" w:color="BFBFBF"/>
            </w:tcBorders>
            <w:vAlign w:val="top"/>
          </w:tcPr>
          <w:p w14:paraId="19BB8475" w14:textId="77777777" w:rsidR="00464001" w:rsidRPr="000A3734" w:rsidRDefault="00464001" w:rsidP="007435E9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inorHAnsi"/>
                <w:sz w:val="18"/>
                <w:highlight w:val="yellow"/>
                <w:lang w:val="en-GB"/>
              </w:rPr>
            </w:pPr>
            <w:r w:rsidRPr="00B20201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  <w:tc>
          <w:tcPr>
            <w:tcW w:w="1915" w:type="pct"/>
            <w:tcBorders>
              <w:left w:val="single" w:sz="4" w:space="0" w:color="BFBFBF"/>
            </w:tcBorders>
          </w:tcPr>
          <w:p w14:paraId="49D53DC4" w14:textId="77777777" w:rsidR="00464001" w:rsidRPr="001028CC" w:rsidRDefault="00464001" w:rsidP="007435E9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highlight w:val="yellow"/>
              </w:rPr>
            </w:pPr>
            <w:r w:rsidRPr="000A3734">
              <w:rPr>
                <w:rFonts w:ascii="Titillium Web" w:hAnsi="Titillium Web" w:cstheme="minorHAnsi"/>
                <w:sz w:val="18"/>
                <w:highlight w:val="yellow"/>
                <w:lang w:val="en-GB"/>
              </w:rPr>
              <w:t xml:space="preserve"> </w:t>
            </w:r>
            <w:r w:rsidRPr="000A3734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</w:tr>
      <w:tr w:rsidR="00464001" w:rsidRPr="00E268DE" w14:paraId="280FCB2A" w14:textId="77777777" w:rsidTr="004640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2884A3D5" w14:textId="77777777" w:rsidR="00464001" w:rsidRPr="00857B17" w:rsidRDefault="00464001" w:rsidP="007435E9">
            <w:pPr>
              <w:spacing w:before="60" w:after="60"/>
              <w:jc w:val="left"/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</w:pPr>
            <w:r w:rsidRPr="00857B17"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 xml:space="preserve"> </w:t>
            </w:r>
            <w:r>
              <w:rPr>
                <w:rFonts w:ascii="Titillium Web" w:hAnsi="Titillium Web" w:cstheme="minorHAnsi"/>
                <w:color w:val="auto"/>
                <w:szCs w:val="20"/>
                <w:highlight w:val="yellow"/>
                <w:lang w:val="en-GB"/>
              </w:rPr>
              <w:t>xxx</w:t>
            </w:r>
          </w:p>
        </w:tc>
        <w:tc>
          <w:tcPr>
            <w:tcW w:w="668" w:type="pct"/>
            <w:tcBorders>
              <w:left w:val="single" w:sz="4" w:space="0" w:color="BFBFBF"/>
              <w:right w:val="single" w:sz="4" w:space="0" w:color="BFBFBF"/>
            </w:tcBorders>
            <w:vAlign w:val="top"/>
          </w:tcPr>
          <w:p w14:paraId="038DE8D1" w14:textId="77777777" w:rsidR="00464001" w:rsidRPr="000A3734" w:rsidRDefault="00464001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inorHAnsi"/>
                <w:sz w:val="18"/>
                <w:highlight w:val="yellow"/>
                <w:lang w:val="en-GB"/>
              </w:rPr>
            </w:pPr>
            <w:r w:rsidRPr="00B20201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  <w:tc>
          <w:tcPr>
            <w:tcW w:w="1915" w:type="pct"/>
            <w:tcBorders>
              <w:left w:val="single" w:sz="4" w:space="0" w:color="BFBFBF"/>
            </w:tcBorders>
          </w:tcPr>
          <w:p w14:paraId="76294382" w14:textId="77777777" w:rsidR="00464001" w:rsidRPr="001028CC" w:rsidRDefault="00464001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0A3734">
              <w:rPr>
                <w:rFonts w:ascii="Titillium Web" w:hAnsi="Titillium Web" w:cstheme="minorHAnsi"/>
                <w:sz w:val="18"/>
                <w:highlight w:val="yellow"/>
                <w:lang w:val="en-GB"/>
              </w:rPr>
              <w:t xml:space="preserve"> </w:t>
            </w:r>
            <w:r w:rsidRPr="000A3734">
              <w:rPr>
                <w:rFonts w:ascii="Titillium Web" w:hAnsi="Titillium Web" w:cstheme="minorHAnsi"/>
                <w:highlight w:val="yellow"/>
                <w:lang w:val="en-GB"/>
              </w:rPr>
              <w:t>xxx</w:t>
            </w:r>
          </w:p>
        </w:tc>
      </w:tr>
    </w:tbl>
    <w:p w14:paraId="6F18448C" w14:textId="3C2456FA" w:rsidR="002A2663" w:rsidRDefault="00D5495B" w:rsidP="00421520">
      <w:pPr>
        <w:pStyle w:val="Dnotedaeliminare"/>
        <w:rPr>
          <w:highlight w:val="cyan"/>
        </w:rPr>
      </w:pPr>
      <w:r>
        <w:rPr>
          <w:highlight w:val="cyan"/>
        </w:rPr>
        <w:t>(</w:t>
      </w:r>
      <w:r w:rsidR="00915576">
        <w:rPr>
          <w:highlight w:val="cyan"/>
        </w:rPr>
        <w:t>Per le tabelle di cui sopra, i</w:t>
      </w:r>
      <w:r w:rsidR="006D707C">
        <w:rPr>
          <w:highlight w:val="cyan"/>
        </w:rPr>
        <w:t xml:space="preserve">n fase di </w:t>
      </w:r>
      <w:r w:rsidR="007C1C3B">
        <w:rPr>
          <w:highlight w:val="cyan"/>
        </w:rPr>
        <w:t>oGI è sufficiente impostre un elenco d</w:t>
      </w:r>
      <w:r w:rsidR="004171F3">
        <w:rPr>
          <w:highlight w:val="cyan"/>
        </w:rPr>
        <w:t>e</w:t>
      </w:r>
      <w:r w:rsidR="007C1C3B">
        <w:rPr>
          <w:highlight w:val="cyan"/>
        </w:rPr>
        <w:t>i modelli previsti,</w:t>
      </w:r>
      <w:r w:rsidR="004171F3">
        <w:rPr>
          <w:highlight w:val="cyan"/>
        </w:rPr>
        <w:t xml:space="preserve"> e laddove </w:t>
      </w:r>
      <w:r w:rsidR="007F7F9B">
        <w:rPr>
          <w:highlight w:val="cyan"/>
        </w:rPr>
        <w:t>richiesto</w:t>
      </w:r>
      <w:r w:rsidR="004171F3">
        <w:rPr>
          <w:highlight w:val="cyan"/>
        </w:rPr>
        <w:t xml:space="preserve"> delle Nuvole di Punti</w:t>
      </w:r>
      <w:r w:rsidR="00C638BB">
        <w:rPr>
          <w:highlight w:val="cyan"/>
        </w:rPr>
        <w:t>,</w:t>
      </w:r>
      <w:r w:rsidR="007C1C3B">
        <w:rPr>
          <w:highlight w:val="cyan"/>
        </w:rPr>
        <w:t xml:space="preserve"> codificandoli secondo le disposizioni contenute </w:t>
      </w:r>
      <w:r w:rsidR="007C1C3B" w:rsidRPr="007C1C3B">
        <w:rPr>
          <w:highlight w:val="cyan"/>
        </w:rPr>
        <w:t>nella BIMMS – Method Statement</w:t>
      </w:r>
      <w:r w:rsidR="007C1C3B">
        <w:rPr>
          <w:highlight w:val="cyan"/>
        </w:rPr>
        <w:t>.</w:t>
      </w:r>
      <w:r w:rsidR="00081337">
        <w:rPr>
          <w:highlight w:val="cyan"/>
        </w:rPr>
        <w:t xml:space="preserve"> </w:t>
      </w:r>
      <w:r w:rsidR="00BB0EA2">
        <w:rPr>
          <w:highlight w:val="cyan"/>
        </w:rPr>
        <w:t xml:space="preserve">In fase </w:t>
      </w:r>
      <w:r w:rsidR="00D31831">
        <w:rPr>
          <w:highlight w:val="cyan"/>
        </w:rPr>
        <w:t>di</w:t>
      </w:r>
      <w:r w:rsidR="00081337">
        <w:rPr>
          <w:highlight w:val="cyan"/>
        </w:rPr>
        <w:t xml:space="preserve"> pGI tale elenco</w:t>
      </w:r>
      <w:r w:rsidR="00D31831">
        <w:rPr>
          <w:highlight w:val="cyan"/>
        </w:rPr>
        <w:t xml:space="preserve">, </w:t>
      </w:r>
      <w:r w:rsidR="006365B2">
        <w:rPr>
          <w:highlight w:val="cyan"/>
        </w:rPr>
        <w:t>anche in forma di allegato al presente documento,</w:t>
      </w:r>
      <w:r w:rsidR="00081337">
        <w:rPr>
          <w:highlight w:val="cyan"/>
        </w:rPr>
        <w:t xml:space="preserve"> deve essere </w:t>
      </w:r>
      <w:r w:rsidR="00F84073">
        <w:rPr>
          <w:highlight w:val="cyan"/>
        </w:rPr>
        <w:t>completo e sempre aggiornato.</w:t>
      </w:r>
      <w:r w:rsidR="00BB0A65">
        <w:rPr>
          <w:highlight w:val="cyan"/>
        </w:rPr>
        <w:t>)</w:t>
      </w:r>
    </w:p>
    <w:p w14:paraId="043A3161" w14:textId="0D5524EF" w:rsidR="00ED78DC" w:rsidRPr="008A11BF" w:rsidRDefault="00ED78DC" w:rsidP="00EC4234">
      <w:pPr>
        <w:pStyle w:val="DTitoloParagrafoLV3"/>
      </w:pPr>
      <w:r w:rsidRPr="008A11BF">
        <w:lastRenderedPageBreak/>
        <w:t xml:space="preserve"> </w:t>
      </w:r>
      <w:bookmarkStart w:id="220" w:name="_Toc158975761"/>
      <w:bookmarkStart w:id="221" w:name="_Toc179209168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220"/>
      <w:bookmarkEnd w:id="221"/>
    </w:p>
    <w:p w14:paraId="5E6B9EED" w14:textId="3969E2A2" w:rsidR="00ED78DC" w:rsidRDefault="00ED78DC" w:rsidP="00EC4BBA">
      <w:pPr>
        <w:pStyle w:val="DTitillium11"/>
      </w:pPr>
      <w:r w:rsidRPr="00151185"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1F66AB0D" w14:textId="1665988F" w:rsidR="000167AB" w:rsidRDefault="000167AB" w:rsidP="000167AB">
      <w:pPr>
        <w:pStyle w:val="Didascalia"/>
        <w:rPr>
          <w:highlight w:val="cyan"/>
        </w:rPr>
      </w:pPr>
      <w:r>
        <w:t xml:space="preserve">Tabella </w:t>
      </w:r>
      <w:r>
        <w:fldChar w:fldCharType="begin"/>
      </w:r>
      <w:r>
        <w:instrText xml:space="preserve"> SEQ Tabella \* ARABIC </w:instrText>
      </w:r>
      <w:r>
        <w:fldChar w:fldCharType="separate"/>
      </w:r>
      <w:r w:rsidR="00F8236D">
        <w:rPr>
          <w:noProof/>
        </w:rPr>
        <w:t>18</w:t>
      </w:r>
      <w:r>
        <w:fldChar w:fldCharType="end"/>
      </w:r>
      <w:r>
        <w:t xml:space="preserve"> </w:t>
      </w:r>
      <w:r w:rsidR="00BC425D" w:rsidRPr="00D73411">
        <w:t>–</w:t>
      </w:r>
      <w:r>
        <w:t xml:space="preserve"> Codifica degli Elaborati e della Documentazione</w:t>
      </w:r>
    </w:p>
    <w:p w14:paraId="50E4044F" w14:textId="27C74574" w:rsidR="00E57F3F" w:rsidRDefault="00E57F3F" w:rsidP="00E57F3F">
      <w:pPr>
        <w:pStyle w:val="Dnotedaeliminare"/>
        <w:jc w:val="center"/>
        <w:rPr>
          <w:highlight w:val="cyan"/>
        </w:rPr>
      </w:pPr>
      <w:r>
        <w:rPr>
          <w:highlight w:val="cyan"/>
        </w:rPr>
        <w:t xml:space="preserve">INSERIRE TABELLA </w:t>
      </w:r>
      <w:r w:rsidRPr="002A2663">
        <w:rPr>
          <w:highlight w:val="cyan"/>
        </w:rPr>
        <w:t>contenente la codifica di tutt</w:t>
      </w:r>
      <w:r>
        <w:rPr>
          <w:highlight w:val="cyan"/>
        </w:rPr>
        <w:t xml:space="preserve">i gli elaborati e documenti </w:t>
      </w:r>
      <w:r w:rsidRPr="002A2663">
        <w:rPr>
          <w:highlight w:val="cyan"/>
        </w:rPr>
        <w:t>pr</w:t>
      </w:r>
      <w:r>
        <w:rPr>
          <w:highlight w:val="cyan"/>
        </w:rPr>
        <w:t>odotti per il Servizio</w:t>
      </w:r>
    </w:p>
    <w:p w14:paraId="568633AC" w14:textId="370BA532" w:rsidR="00E57F3F" w:rsidRDefault="00E57F3F" w:rsidP="00E57F3F">
      <w:pPr>
        <w:pStyle w:val="Dnotedaeliminare"/>
        <w:rPr>
          <w:highlight w:val="cyan"/>
        </w:rPr>
      </w:pPr>
      <w:r>
        <w:rPr>
          <w:highlight w:val="cyan"/>
        </w:rPr>
        <w:t>(In fase di oGI è sufficiente impostre un elenco de</w:t>
      </w:r>
      <w:r w:rsidR="00340CD6">
        <w:rPr>
          <w:highlight w:val="cyan"/>
        </w:rPr>
        <w:t>gli elaborati grafici e dei documenti</w:t>
      </w:r>
      <w:r>
        <w:rPr>
          <w:highlight w:val="cyan"/>
        </w:rPr>
        <w:t xml:space="preserve">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 In fase di pGI tale elenco, anche in forma di allegato al presente documento, deve essere completo e sempre aggiornato.)</w:t>
      </w:r>
    </w:p>
    <w:p w14:paraId="110A9B49" w14:textId="6375532F" w:rsidR="002A2663" w:rsidRPr="001F3C95" w:rsidRDefault="002A2663" w:rsidP="00EC4234">
      <w:pPr>
        <w:pStyle w:val="DTitoloParagrafoLV3"/>
      </w:pPr>
      <w:bookmarkStart w:id="222" w:name="_Toc158975762"/>
      <w:bookmarkStart w:id="223" w:name="_Toc179209169"/>
      <w:bookmarkStart w:id="224" w:name="_Toc47619382"/>
      <w:r w:rsidRPr="001F3C95">
        <w:t xml:space="preserve">Codifica </w:t>
      </w:r>
      <w:r w:rsidR="00834D81">
        <w:t xml:space="preserve">e classificazione </w:t>
      </w:r>
      <w:r w:rsidRPr="001F3C95">
        <w:t>degli elementi</w:t>
      </w:r>
      <w:bookmarkEnd w:id="222"/>
      <w:bookmarkEnd w:id="223"/>
      <w:r w:rsidRPr="001F3C95">
        <w:t xml:space="preserve"> </w:t>
      </w:r>
      <w:bookmarkEnd w:id="224"/>
    </w:p>
    <w:p w14:paraId="5EF3ECB3" w14:textId="59B5B208" w:rsidR="002A2663" w:rsidRDefault="002A2663" w:rsidP="002A2663">
      <w:pPr>
        <w:pStyle w:val="Dnotedaeliminare"/>
      </w:pPr>
      <w:r w:rsidRPr="00661CCD">
        <w:rPr>
          <w:highlight w:val="cyan"/>
        </w:rPr>
        <w:t>(</w:t>
      </w:r>
      <w:r w:rsidR="001C092D">
        <w:rPr>
          <w:highlight w:val="cyan"/>
        </w:rPr>
        <w:t>In fase di offerta, l</w:t>
      </w:r>
      <w:r w:rsidRPr="00661CCD">
        <w:rPr>
          <w:highlight w:val="cyan"/>
        </w:rPr>
        <w:t xml:space="preserve">’OE produce una lista </w:t>
      </w:r>
      <w:r w:rsidR="0096434C" w:rsidRPr="00661CCD">
        <w:rPr>
          <w:highlight w:val="cyan"/>
        </w:rPr>
        <w:t>esemplificativa e non esaustiva</w:t>
      </w:r>
      <w:bookmarkStart w:id="225" w:name="_Ref178762770"/>
      <w:r w:rsidR="0096434C" w:rsidRPr="00661CCD">
        <w:rPr>
          <w:rStyle w:val="Rimandonotaapidipagina"/>
          <w:highlight w:val="cyan"/>
        </w:rPr>
        <w:footnoteReference w:id="7"/>
      </w:r>
      <w:bookmarkEnd w:id="225"/>
      <w:r w:rsidRPr="00661CCD">
        <w:rPr>
          <w:highlight w:val="cyan"/>
        </w:rPr>
        <w:t xml:space="preserve"> contenente la codifica degli </w:t>
      </w:r>
      <w:r w:rsidR="003A7969" w:rsidRPr="00661CCD">
        <w:rPr>
          <w:highlight w:val="cyan"/>
        </w:rPr>
        <w:t>E</w:t>
      </w:r>
      <w:r w:rsidRPr="00661CCD">
        <w:rPr>
          <w:highlight w:val="cyan"/>
        </w:rPr>
        <w:t xml:space="preserve">lementi e dei Dati presenti nei Modelli, in accordo a quanto previsto dal Capitolato Informativo (BIMSM- Specifica Metodologica di servizio) e dalle Linee Guida </w:t>
      </w:r>
      <w:r w:rsidR="002779DC" w:rsidRPr="00661CCD">
        <w:rPr>
          <w:highlight w:val="cyan"/>
        </w:rPr>
        <w:t>per la</w:t>
      </w:r>
      <w:r w:rsidRPr="00661CCD">
        <w:rPr>
          <w:highlight w:val="cyan"/>
        </w:rPr>
        <w:t xml:space="preserve"> Produzione Informativa (BIMMS-Method Statement</w:t>
      </w:r>
      <w:r w:rsidR="00834D81" w:rsidRPr="00661CCD">
        <w:rPr>
          <w:highlight w:val="cyan"/>
        </w:rPr>
        <w:t>, specificando</w:t>
      </w:r>
      <w:r w:rsidR="00AA4BBA" w:rsidRPr="00661CCD">
        <w:rPr>
          <w:highlight w:val="cyan"/>
        </w:rPr>
        <w:t>, ove necessario, modifiche o integrazion</w:t>
      </w:r>
      <w:r w:rsidR="00571AD6">
        <w:rPr>
          <w:highlight w:val="cyan"/>
        </w:rPr>
        <w:t>i</w:t>
      </w:r>
      <w:r w:rsidR="00AA4BBA" w:rsidRPr="00661CCD">
        <w:rPr>
          <w:highlight w:val="cyan"/>
        </w:rPr>
        <w:t xml:space="preserve"> al sistema di classificazione </w:t>
      </w:r>
      <w:r w:rsidR="00661CCD" w:rsidRPr="00661CCD">
        <w:rPr>
          <w:highlight w:val="cyan"/>
        </w:rPr>
        <w:t>richiesto</w:t>
      </w:r>
      <w:r w:rsidR="00227A5A" w:rsidRPr="00661CCD">
        <w:rPr>
          <w:highlight w:val="cyan"/>
        </w:rPr>
        <w:t xml:space="preserve"> </w:t>
      </w:r>
      <w:r w:rsidR="00661CCD" w:rsidRPr="00661CCD">
        <w:rPr>
          <w:highlight w:val="cyan"/>
        </w:rPr>
        <w:t xml:space="preserve">dalla SA </w:t>
      </w:r>
      <w:r w:rsidR="00227A5A" w:rsidRPr="00661CCD">
        <w:rPr>
          <w:highlight w:val="cyan"/>
        </w:rPr>
        <w:t>nei documenti di gara/affidamento di cui sopra)</w:t>
      </w:r>
    </w:p>
    <w:p w14:paraId="4ECC7D2C" w14:textId="77777777" w:rsidR="002A2663" w:rsidRDefault="002A2663" w:rsidP="00EC4234">
      <w:pPr>
        <w:pStyle w:val="DTitoloParagrafoLV3"/>
      </w:pPr>
      <w:bookmarkStart w:id="226" w:name="_Toc47619383"/>
      <w:bookmarkStart w:id="227" w:name="_Toc158975763"/>
      <w:bookmarkStart w:id="228" w:name="_Toc179209170"/>
      <w:r w:rsidRPr="00C77A4E">
        <w:t>Codifica dei materiali</w:t>
      </w:r>
      <w:bookmarkEnd w:id="226"/>
      <w:bookmarkEnd w:id="227"/>
      <w:bookmarkEnd w:id="228"/>
    </w:p>
    <w:p w14:paraId="15EADB47" w14:textId="529D9558" w:rsidR="002A2663" w:rsidRDefault="002A2663" w:rsidP="00EC4BBA">
      <w:pPr>
        <w:pStyle w:val="Dnotedaeliminare"/>
      </w:pPr>
      <w:r w:rsidRPr="00A050EE">
        <w:rPr>
          <w:highlight w:val="cyan"/>
        </w:rPr>
        <w:t>(</w:t>
      </w:r>
      <w:r w:rsidR="003811A2">
        <w:rPr>
          <w:highlight w:val="cyan"/>
        </w:rPr>
        <w:t>In fase di offerta, l</w:t>
      </w:r>
      <w:r w:rsidRPr="00A050EE">
        <w:rPr>
          <w:highlight w:val="cyan"/>
        </w:rPr>
        <w:t xml:space="preserve">’OE produce una lista </w:t>
      </w:r>
      <w:r w:rsidR="003A7969">
        <w:rPr>
          <w:highlight w:val="cyan"/>
        </w:rPr>
        <w:t>esemplificativa e non esaustiva</w:t>
      </w:r>
      <w:r w:rsidR="003811A2" w:rsidRPr="003811A2">
        <w:rPr>
          <w:highlight w:val="cyan"/>
          <w:vertAlign w:val="superscript"/>
        </w:rPr>
        <w:fldChar w:fldCharType="begin"/>
      </w:r>
      <w:r w:rsidR="003811A2" w:rsidRPr="003811A2">
        <w:rPr>
          <w:highlight w:val="cyan"/>
          <w:vertAlign w:val="superscript"/>
        </w:rPr>
        <w:instrText xml:space="preserve"> NOTEREF _Ref178762770 \h </w:instrText>
      </w:r>
      <w:r w:rsidR="003811A2">
        <w:rPr>
          <w:highlight w:val="cyan"/>
          <w:vertAlign w:val="superscript"/>
        </w:rPr>
        <w:instrText xml:space="preserve"> \* MERGEFORMAT </w:instrText>
      </w:r>
      <w:r w:rsidR="003811A2" w:rsidRPr="003811A2">
        <w:rPr>
          <w:highlight w:val="cyan"/>
          <w:vertAlign w:val="superscript"/>
        </w:rPr>
      </w:r>
      <w:r w:rsidR="003811A2" w:rsidRPr="003811A2">
        <w:rPr>
          <w:highlight w:val="cyan"/>
          <w:vertAlign w:val="superscript"/>
        </w:rPr>
        <w:fldChar w:fldCharType="separate"/>
      </w:r>
      <w:r w:rsidR="003811A2" w:rsidRPr="003811A2">
        <w:rPr>
          <w:highlight w:val="cyan"/>
          <w:vertAlign w:val="superscript"/>
        </w:rPr>
        <w:t>6</w:t>
      </w:r>
      <w:r w:rsidR="003811A2" w:rsidRPr="003811A2">
        <w:rPr>
          <w:highlight w:val="cyan"/>
          <w:vertAlign w:val="superscript"/>
        </w:rPr>
        <w:fldChar w:fldCharType="end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EC4234">
      <w:pPr>
        <w:pStyle w:val="DTitoloParagrafoLV3"/>
      </w:pPr>
      <w:bookmarkStart w:id="229" w:name="_Toc47619384"/>
      <w:bookmarkStart w:id="230" w:name="_Toc158975764"/>
      <w:bookmarkStart w:id="231" w:name="_Toc179209171"/>
      <w:r w:rsidRPr="00C77A4E">
        <w:lastRenderedPageBreak/>
        <w:t>Altre codifiche</w:t>
      </w:r>
      <w:bookmarkEnd w:id="229"/>
      <w:bookmarkEnd w:id="230"/>
      <w:bookmarkEnd w:id="231"/>
    </w:p>
    <w:p w14:paraId="6D99FC6C" w14:textId="3B126B50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>(</w:t>
      </w:r>
      <w:r w:rsidR="003811A2">
        <w:rPr>
          <w:highlight w:val="cyan"/>
        </w:rPr>
        <w:t>In fase di offerta, l</w:t>
      </w:r>
      <w:r w:rsidRPr="003A7969">
        <w:rPr>
          <w:highlight w:val="cyan"/>
        </w:rPr>
        <w:t xml:space="preserve">’OE produce una lista </w:t>
      </w:r>
      <w:r w:rsidR="003A7969">
        <w:rPr>
          <w:highlight w:val="cyan"/>
        </w:rPr>
        <w:t>esemplificativa e non esaustiva</w:t>
      </w:r>
      <w:r w:rsidR="003811A2" w:rsidRPr="003811A2">
        <w:rPr>
          <w:highlight w:val="cyan"/>
          <w:vertAlign w:val="superscript"/>
        </w:rPr>
        <w:fldChar w:fldCharType="begin"/>
      </w:r>
      <w:r w:rsidR="003811A2" w:rsidRPr="003811A2">
        <w:rPr>
          <w:highlight w:val="cyan"/>
          <w:vertAlign w:val="superscript"/>
        </w:rPr>
        <w:instrText xml:space="preserve"> NOTEREF _Ref178762770 \h </w:instrText>
      </w:r>
      <w:r w:rsidR="003811A2">
        <w:rPr>
          <w:highlight w:val="cyan"/>
          <w:vertAlign w:val="superscript"/>
        </w:rPr>
        <w:instrText xml:space="preserve"> \* MERGEFORMAT </w:instrText>
      </w:r>
      <w:r w:rsidR="003811A2" w:rsidRPr="003811A2">
        <w:rPr>
          <w:highlight w:val="cyan"/>
          <w:vertAlign w:val="superscript"/>
        </w:rPr>
      </w:r>
      <w:r w:rsidR="003811A2" w:rsidRPr="003811A2">
        <w:rPr>
          <w:highlight w:val="cyan"/>
          <w:vertAlign w:val="superscript"/>
        </w:rPr>
        <w:fldChar w:fldCharType="separate"/>
      </w:r>
      <w:r w:rsidR="003811A2" w:rsidRPr="003811A2">
        <w:rPr>
          <w:highlight w:val="cyan"/>
          <w:vertAlign w:val="superscript"/>
        </w:rPr>
        <w:t>6</w:t>
      </w:r>
      <w:r w:rsidR="003811A2" w:rsidRPr="003811A2">
        <w:rPr>
          <w:highlight w:val="cyan"/>
          <w:vertAlign w:val="superscript"/>
        </w:rPr>
        <w:fldChar w:fldCharType="end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</w:t>
      </w:r>
      <w:r w:rsidR="00DE0C41">
        <w:rPr>
          <w:highlight w:val="cyan"/>
        </w:rPr>
        <w:t>gli spazi</w:t>
      </w:r>
      <w:r w:rsidRPr="003A7969">
        <w:rPr>
          <w:highlight w:val="cyan"/>
        </w:rPr>
        <w:t>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 xml:space="preserve">e dei pset presenti nei Modelli, </w:t>
      </w:r>
      <w:r w:rsidR="001774E2">
        <w:rPr>
          <w:highlight w:val="cyan"/>
        </w:rPr>
        <w:t xml:space="preserve">in accordo a </w:t>
      </w:r>
      <w:r w:rsidR="00C502B1">
        <w:rPr>
          <w:highlight w:val="cyan"/>
        </w:rPr>
        <w:t xml:space="preserve">quanto previsto </w:t>
      </w:r>
      <w:r w:rsidRPr="003A7969">
        <w:rPr>
          <w:highlight w:val="cyan"/>
        </w:rPr>
        <w:t xml:space="preserve">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32" w:name="_Hlk137675291"/>
      <w:r w:rsidRPr="003A7969">
        <w:rPr>
          <w:highlight w:val="cyan"/>
        </w:rPr>
        <w:t>Method Statement)</w:t>
      </w:r>
      <w:bookmarkEnd w:id="232"/>
      <w:r w:rsidRPr="003A7969">
        <w:rPr>
          <w:highlight w:val="cyan"/>
        </w:rPr>
        <w:t>.).</w:t>
      </w:r>
      <w:bookmarkStart w:id="233" w:name="_Toc42158454"/>
      <w:bookmarkStart w:id="234" w:name="_Toc42261477"/>
      <w:bookmarkStart w:id="235" w:name="_Toc135732529"/>
      <w:bookmarkStart w:id="236" w:name="_Toc135825054"/>
      <w:bookmarkEnd w:id="233"/>
      <w:bookmarkEnd w:id="234"/>
    </w:p>
    <w:p w14:paraId="7BFB531B" w14:textId="4ED66F28" w:rsidR="00B771F5" w:rsidRDefault="001C6AF5" w:rsidP="001676DB">
      <w:pPr>
        <w:pStyle w:val="DTitoloParagrafoLV2"/>
      </w:pPr>
      <w:bookmarkStart w:id="237" w:name="_Toc42158457"/>
      <w:bookmarkStart w:id="238" w:name="_Toc42261480"/>
      <w:bookmarkStart w:id="239" w:name="_Toc42158486"/>
      <w:bookmarkStart w:id="240" w:name="_Toc42261509"/>
      <w:bookmarkStart w:id="241" w:name="_Toc42158515"/>
      <w:bookmarkStart w:id="242" w:name="_Toc42261538"/>
      <w:bookmarkStart w:id="243" w:name="_Toc42158544"/>
      <w:bookmarkStart w:id="244" w:name="_Toc42261567"/>
      <w:bookmarkStart w:id="245" w:name="_Toc40965696"/>
      <w:bookmarkStart w:id="246" w:name="_Toc42158594"/>
      <w:bookmarkStart w:id="247" w:name="_Toc42261617"/>
      <w:bookmarkStart w:id="248" w:name="_Toc40965697"/>
      <w:bookmarkStart w:id="249" w:name="_Toc42158595"/>
      <w:bookmarkStart w:id="250" w:name="_Toc42261618"/>
      <w:bookmarkStart w:id="251" w:name="_Toc40965698"/>
      <w:bookmarkStart w:id="252" w:name="_Toc42158596"/>
      <w:bookmarkStart w:id="253" w:name="_Toc42261619"/>
      <w:bookmarkStart w:id="254" w:name="_Toc40965699"/>
      <w:bookmarkStart w:id="255" w:name="_Toc42158597"/>
      <w:bookmarkStart w:id="256" w:name="_Toc42261620"/>
      <w:bookmarkStart w:id="257" w:name="_Toc40965700"/>
      <w:bookmarkStart w:id="258" w:name="_Toc42158598"/>
      <w:bookmarkStart w:id="259" w:name="_Toc42261621"/>
      <w:bookmarkStart w:id="260" w:name="_Toc40965701"/>
      <w:bookmarkStart w:id="261" w:name="_Toc42158599"/>
      <w:bookmarkStart w:id="262" w:name="_Toc42261622"/>
      <w:bookmarkStart w:id="263" w:name="_Toc40965702"/>
      <w:bookmarkStart w:id="264" w:name="_Toc42158600"/>
      <w:bookmarkStart w:id="265" w:name="_Toc42261623"/>
      <w:bookmarkStart w:id="266" w:name="_Toc42158601"/>
      <w:bookmarkStart w:id="267" w:name="_Toc42261624"/>
      <w:bookmarkStart w:id="268" w:name="_Toc40965756"/>
      <w:bookmarkStart w:id="269" w:name="_Toc42158602"/>
      <w:bookmarkStart w:id="270" w:name="_Toc42261625"/>
      <w:bookmarkStart w:id="271" w:name="_Toc40965757"/>
      <w:bookmarkStart w:id="272" w:name="_Toc42158603"/>
      <w:bookmarkStart w:id="273" w:name="_Toc42261626"/>
      <w:bookmarkStart w:id="274" w:name="_Toc40965758"/>
      <w:bookmarkStart w:id="275" w:name="_Toc42158604"/>
      <w:bookmarkStart w:id="276" w:name="_Toc42261627"/>
      <w:bookmarkStart w:id="277" w:name="_Toc40965827"/>
      <w:bookmarkStart w:id="278" w:name="_Toc42158673"/>
      <w:bookmarkStart w:id="279" w:name="_Toc42261696"/>
      <w:bookmarkStart w:id="280" w:name="_Toc40965828"/>
      <w:bookmarkStart w:id="281" w:name="_Toc42158674"/>
      <w:bookmarkStart w:id="282" w:name="_Toc42261697"/>
      <w:bookmarkStart w:id="283" w:name="_Toc40965830"/>
      <w:bookmarkStart w:id="284" w:name="_Toc42158675"/>
      <w:bookmarkStart w:id="285" w:name="_Toc42261698"/>
      <w:bookmarkStart w:id="286" w:name="_Toc40965831"/>
      <w:bookmarkStart w:id="287" w:name="_Toc42158676"/>
      <w:bookmarkStart w:id="288" w:name="_Toc42261699"/>
      <w:bookmarkStart w:id="289" w:name="_Toc40965832"/>
      <w:bookmarkStart w:id="290" w:name="_Toc42158677"/>
      <w:bookmarkStart w:id="291" w:name="_Toc42261700"/>
      <w:bookmarkStart w:id="292" w:name="_Toc40965833"/>
      <w:bookmarkStart w:id="293" w:name="_Toc42158678"/>
      <w:bookmarkStart w:id="294" w:name="_Toc42261701"/>
      <w:bookmarkStart w:id="295" w:name="_Toc40965834"/>
      <w:bookmarkStart w:id="296" w:name="_Toc42158679"/>
      <w:bookmarkStart w:id="297" w:name="_Toc42261702"/>
      <w:bookmarkStart w:id="298" w:name="_Toc42158680"/>
      <w:bookmarkStart w:id="299" w:name="_Toc42261703"/>
      <w:bookmarkStart w:id="300" w:name="_Toc42158681"/>
      <w:bookmarkStart w:id="301" w:name="_Toc42261704"/>
      <w:bookmarkStart w:id="302" w:name="_Toc42158682"/>
      <w:bookmarkStart w:id="303" w:name="_Toc42261705"/>
      <w:bookmarkStart w:id="304" w:name="_Toc42158683"/>
      <w:bookmarkStart w:id="305" w:name="_Toc42261706"/>
      <w:bookmarkStart w:id="306" w:name="_Toc42158684"/>
      <w:bookmarkStart w:id="307" w:name="_Toc42261707"/>
      <w:bookmarkStart w:id="308" w:name="_Toc42158685"/>
      <w:bookmarkStart w:id="309" w:name="_Toc42261708"/>
      <w:bookmarkStart w:id="310" w:name="_Toc42158686"/>
      <w:bookmarkStart w:id="311" w:name="_Toc42261709"/>
      <w:bookmarkStart w:id="312" w:name="_Ref46761270"/>
      <w:bookmarkStart w:id="313" w:name="_Toc135732533"/>
      <w:bookmarkStart w:id="314" w:name="_Toc135825058"/>
      <w:bookmarkStart w:id="315" w:name="_Toc158975765"/>
      <w:bookmarkStart w:id="316" w:name="_Toc179209172"/>
      <w:bookmarkStart w:id="317" w:name="_Ref40944842"/>
      <w:bookmarkStart w:id="318" w:name="_Toc30436510"/>
      <w:bookmarkStart w:id="319" w:name="_Toc40686744"/>
      <w:bookmarkStart w:id="320" w:name="_Toc40686828"/>
      <w:bookmarkStart w:id="321" w:name="_Toc484684725"/>
      <w:bookmarkStart w:id="322" w:name="_Toc527411103"/>
      <w:bookmarkEnd w:id="214"/>
      <w:bookmarkEnd w:id="215"/>
      <w:bookmarkEnd w:id="216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r>
        <w:t>Livello di Fabbisogno Informativo</w:t>
      </w:r>
      <w:bookmarkEnd w:id="312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323" w:name="_Hlk137471348"/>
      <w:bookmarkStart w:id="324" w:name="_Ref41395650"/>
      <w:bookmarkEnd w:id="313"/>
      <w:bookmarkEnd w:id="314"/>
      <w:bookmarkEnd w:id="315"/>
      <w:bookmarkEnd w:id="316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79DCB9E4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BE645E">
        <w:rPr>
          <w:highlight w:val="cyan"/>
        </w:rPr>
        <w:t xml:space="preserve">- </w:t>
      </w:r>
      <w:r w:rsidR="00081DB2" w:rsidRPr="003A7969">
        <w:rPr>
          <w:highlight w:val="cyan"/>
        </w:rPr>
        <w:t>Method Statement)</w:t>
      </w:r>
    </w:p>
    <w:p w14:paraId="47DA1423" w14:textId="55C11F35" w:rsidR="00B771F5" w:rsidRPr="00C535FA" w:rsidRDefault="00B771F5" w:rsidP="00B771F5">
      <w:pPr>
        <w:pStyle w:val="Dnotedaeliminare"/>
        <w:rPr>
          <w:highlight w:val="cyan"/>
        </w:rPr>
      </w:pPr>
      <w:r w:rsidRPr="00C535FA">
        <w:rPr>
          <w:highlight w:val="cyan"/>
        </w:rPr>
        <w:t>(</w:t>
      </w:r>
      <w:r w:rsidR="00A40A6F" w:rsidRPr="00C535FA">
        <w:rPr>
          <w:highlight w:val="cyan"/>
        </w:rPr>
        <w:t>In fase di oGI</w:t>
      </w:r>
      <w:r w:rsidRPr="00C535FA">
        <w:rPr>
          <w:highlight w:val="cyan"/>
        </w:rPr>
        <w:t xml:space="preserve"> inserire </w:t>
      </w:r>
      <w:r w:rsidR="003E6933" w:rsidRPr="00C535FA">
        <w:rPr>
          <w:highlight w:val="cyan"/>
        </w:rPr>
        <w:t xml:space="preserve">i </w:t>
      </w:r>
      <w:r w:rsidRPr="00C535FA">
        <w:rPr>
          <w:highlight w:val="cyan"/>
        </w:rPr>
        <w:t>contenuti relativi</w:t>
      </w:r>
      <w:r w:rsidR="00C91E03" w:rsidRPr="00C535FA">
        <w:rPr>
          <w:highlight w:val="cyan"/>
        </w:rPr>
        <w:t xml:space="preserve"> ad un BENE e ad un AREA o FABBRICATO ricompresi nell’appalto, ritenuti </w:t>
      </w:r>
      <w:r w:rsidRPr="00C535FA">
        <w:rPr>
          <w:highlight w:val="cyan"/>
        </w:rPr>
        <w:t>esemplificativ</w:t>
      </w:r>
      <w:r w:rsidR="00C535FA" w:rsidRPr="00C535FA">
        <w:rPr>
          <w:highlight w:val="cyan"/>
        </w:rPr>
        <w:t>i</w:t>
      </w:r>
      <w:r w:rsidRPr="00C535FA">
        <w:rPr>
          <w:highlight w:val="cyan"/>
        </w:rPr>
        <w:t xml:space="preserve"> del Fabbisogno Informativo richiesto, da estendere e consolidare in fase di redazione </w:t>
      </w:r>
      <w:r w:rsidR="00D00D03" w:rsidRPr="00C535FA">
        <w:rPr>
          <w:highlight w:val="cyan"/>
        </w:rPr>
        <w:t>del pGI</w:t>
      </w:r>
      <w:r w:rsidRPr="00C535FA">
        <w:rPr>
          <w:highlight w:val="cyan"/>
        </w:rPr>
        <w:t>).</w:t>
      </w:r>
    </w:p>
    <w:p w14:paraId="0DDCB777" w14:textId="679DF0B3" w:rsidR="000078BD" w:rsidRDefault="00A11613" w:rsidP="00EC4234">
      <w:pPr>
        <w:pStyle w:val="DTitoloParagrafoLV3"/>
        <w:rPr>
          <w:highlight w:val="yellow"/>
        </w:rPr>
      </w:pPr>
      <w:bookmarkStart w:id="325" w:name="_Toc158975766"/>
      <w:bookmarkStart w:id="326" w:name="_Toc179209173"/>
      <w:bookmarkStart w:id="327" w:name="_Toc135732534"/>
      <w:bookmarkStart w:id="328" w:name="_Toc135825059"/>
      <w:bookmarkEnd w:id="323"/>
      <w:r w:rsidRPr="3768B0D8">
        <w:rPr>
          <w:highlight w:val="yellow"/>
        </w:rPr>
        <w:t xml:space="preserve">Prodotti </w:t>
      </w:r>
      <w:r w:rsidR="610F4C60" w:rsidRPr="3768B0D8">
        <w:rPr>
          <w:highlight w:val="yellow"/>
        </w:rPr>
        <w:t xml:space="preserve">esito </w:t>
      </w:r>
      <w:r w:rsidRPr="3768B0D8">
        <w:rPr>
          <w:highlight w:val="yellow"/>
        </w:rPr>
        <w:t xml:space="preserve">del rilievo </w:t>
      </w:r>
      <w:r w:rsidR="41D791F9" w:rsidRPr="3768B0D8">
        <w:rPr>
          <w:highlight w:val="yellow"/>
        </w:rPr>
        <w:t xml:space="preserve">geometrico </w:t>
      </w:r>
      <w:r w:rsidRPr="3768B0D8">
        <w:rPr>
          <w:highlight w:val="yellow"/>
        </w:rPr>
        <w:t>strumentale</w:t>
      </w:r>
      <w:bookmarkEnd w:id="325"/>
      <w:bookmarkEnd w:id="326"/>
    </w:p>
    <w:p w14:paraId="56681113" w14:textId="17A12F94" w:rsidR="00DB0FEF" w:rsidRPr="003D7DF4" w:rsidRDefault="00DB0FEF" w:rsidP="003D7DF4">
      <w:pPr>
        <w:pStyle w:val="Dnotedaeliminare"/>
        <w:rPr>
          <w:highlight w:val="cyan"/>
        </w:rPr>
      </w:pPr>
      <w:r w:rsidRPr="003D7DF4">
        <w:rPr>
          <w:highlight w:val="cyan"/>
        </w:rPr>
        <w:t xml:space="preserve">(Se nel </w:t>
      </w:r>
      <w:r w:rsidR="00DB2D44">
        <w:rPr>
          <w:highlight w:val="cyan"/>
        </w:rPr>
        <w:t>S</w:t>
      </w:r>
      <w:r w:rsidRPr="003D7DF4">
        <w:rPr>
          <w:highlight w:val="cyan"/>
        </w:rPr>
        <w:t>ervizio</w:t>
      </w:r>
      <w:r w:rsidR="00D91B42" w:rsidRPr="003D7DF4">
        <w:rPr>
          <w:highlight w:val="cyan"/>
        </w:rPr>
        <w:t xml:space="preserve"> non sono presenti prodotti da </w:t>
      </w:r>
      <w:r w:rsidR="00E2554C" w:rsidRPr="003D7DF4">
        <w:rPr>
          <w:highlight w:val="cyan"/>
        </w:rPr>
        <w:t xml:space="preserve">rilievo strumentale, </w:t>
      </w:r>
      <w:r w:rsidR="003D7DF4">
        <w:rPr>
          <w:highlight w:val="cyan"/>
        </w:rPr>
        <w:t>eliminare</w:t>
      </w:r>
      <w:r w:rsidR="00E2554C" w:rsidRPr="003D7DF4">
        <w:rPr>
          <w:highlight w:val="cyan"/>
        </w:rPr>
        <w:t xml:space="preserve"> il paragrafo</w:t>
      </w:r>
      <w:r w:rsidR="00E2554C" w:rsidRPr="00E2554C">
        <w:rPr>
          <w:highlight w:val="cyan"/>
        </w:rPr>
        <w:t>)</w:t>
      </w:r>
    </w:p>
    <w:p w14:paraId="6A7C8271" w14:textId="37CF6582" w:rsidR="00A11613" w:rsidRPr="00A11613" w:rsidRDefault="00A11613" w:rsidP="003D7DF4">
      <w:pPr>
        <w:pStyle w:val="DTitillium11"/>
      </w:pPr>
      <w:r w:rsidRPr="00DB2D44">
        <w:rPr>
          <w:highlight w:val="yellow"/>
        </w:rPr>
        <w:t>X</w:t>
      </w:r>
      <w:r w:rsidR="00DB2D44" w:rsidRPr="00DB2D44">
        <w:rPr>
          <w:highlight w:val="yellow"/>
        </w:rPr>
        <w:t>XX</w:t>
      </w:r>
    </w:p>
    <w:p w14:paraId="2F90632B" w14:textId="1A5B2BF3" w:rsidR="005D6256" w:rsidRDefault="00C54840" w:rsidP="00EC4234">
      <w:pPr>
        <w:pStyle w:val="DTitoloParagrafoLV3"/>
      </w:pPr>
      <w:bookmarkStart w:id="329" w:name="_Toc158975767"/>
      <w:bookmarkStart w:id="330" w:name="_Toc179209174"/>
      <w:r>
        <w:t>F</w:t>
      </w:r>
      <w:r w:rsidR="00294299">
        <w:t xml:space="preserve">abbisogno </w:t>
      </w:r>
      <w:r w:rsidR="009F0F7B">
        <w:t xml:space="preserve">informativo </w:t>
      </w:r>
      <w:r w:rsidR="00294299">
        <w:t>geometrico</w:t>
      </w:r>
      <w:bookmarkEnd w:id="324"/>
      <w:bookmarkEnd w:id="327"/>
      <w:bookmarkEnd w:id="328"/>
      <w:bookmarkEnd w:id="329"/>
      <w:r w:rsidR="00C444CC">
        <w:t xml:space="preserve"> dei Modelli</w:t>
      </w:r>
      <w:bookmarkEnd w:id="330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473CE7A0" w:rsidR="001C6AF5" w:rsidRDefault="00C54840" w:rsidP="00EC4234">
      <w:pPr>
        <w:pStyle w:val="DTitoloParagrafoLV3"/>
      </w:pPr>
      <w:bookmarkStart w:id="331" w:name="_Toc135732536"/>
      <w:bookmarkStart w:id="332" w:name="_Toc135825060"/>
      <w:bookmarkStart w:id="333" w:name="_Toc158975768"/>
      <w:bookmarkStart w:id="334" w:name="_Toc179209175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331"/>
      <w:bookmarkEnd w:id="332"/>
      <w:bookmarkEnd w:id="333"/>
      <w:r w:rsidR="001C6AF5">
        <w:t xml:space="preserve"> </w:t>
      </w:r>
      <w:r w:rsidR="008E5CE9">
        <w:t>dei Modelli</w:t>
      </w:r>
      <w:bookmarkEnd w:id="334"/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5578AE9C" w:rsidR="006057B6" w:rsidRDefault="009F0F7B" w:rsidP="00EC4234">
      <w:pPr>
        <w:pStyle w:val="DTitoloParagrafoLV3"/>
      </w:pPr>
      <w:bookmarkStart w:id="335" w:name="_Toc158898734"/>
      <w:bookmarkStart w:id="336" w:name="_Toc158975769"/>
      <w:bookmarkStart w:id="337" w:name="_Toc179209176"/>
      <w:r>
        <w:lastRenderedPageBreak/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335"/>
      <w:bookmarkEnd w:id="336"/>
      <w:r w:rsidR="008E5CE9">
        <w:t xml:space="preserve"> dei Modelli</w:t>
      </w:r>
      <w:bookmarkEnd w:id="337"/>
    </w:p>
    <w:p w14:paraId="11BB608B" w14:textId="51E80320" w:rsidR="00C54840" w:rsidRPr="005F1712" w:rsidRDefault="005D6A68" w:rsidP="005F1712">
      <w:pPr>
        <w:pStyle w:val="DTitillium11"/>
        <w:rPr>
          <w:highlight w:val="yellow"/>
        </w:rPr>
      </w:pPr>
      <w:r w:rsidRPr="005F1712">
        <w:rPr>
          <w:highlight w:val="yellow"/>
        </w:rPr>
        <w:t>XXX</w:t>
      </w:r>
    </w:p>
    <w:p w14:paraId="4F3EF1F9" w14:textId="04CEA1E7" w:rsidR="00591CB3" w:rsidRDefault="009F0F7B" w:rsidP="004400AD">
      <w:pPr>
        <w:pStyle w:val="DTitoloParagrafoLV3"/>
      </w:pPr>
      <w:bookmarkStart w:id="338" w:name="_Ref42524890"/>
      <w:bookmarkStart w:id="339" w:name="_Toc135732537"/>
      <w:bookmarkStart w:id="340" w:name="_Toc135825061"/>
      <w:bookmarkStart w:id="341" w:name="_Toc179209177"/>
      <w:r>
        <w:t>F</w:t>
      </w:r>
      <w:r w:rsidR="006B283B">
        <w:t xml:space="preserve">abbisogno alfanumerico e documentale in </w:t>
      </w:r>
      <w:bookmarkStart w:id="342" w:name="_Hlk134619225"/>
      <w:bookmarkEnd w:id="338"/>
      <w:bookmarkEnd w:id="339"/>
      <w:bookmarkEnd w:id="340"/>
      <w:r w:rsidR="0002722B">
        <w:t>ACDat</w:t>
      </w:r>
      <w:bookmarkEnd w:id="341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1A79FC">
      <w:pPr>
        <w:pStyle w:val="DTitoloParagrafoLV3"/>
      </w:pPr>
      <w:bookmarkStart w:id="343" w:name="_Toc179209178"/>
      <w:r>
        <w:t>Elaborati</w:t>
      </w:r>
      <w:bookmarkEnd w:id="343"/>
    </w:p>
    <w:bookmarkEnd w:id="342"/>
    <w:p w14:paraId="265E3C32" w14:textId="6F3F85E7" w:rsidR="00E42A03" w:rsidRDefault="00E16A5F" w:rsidP="00E16A5F">
      <w:pPr>
        <w:pStyle w:val="DTitillium11"/>
      </w:pPr>
      <w:r>
        <w:t xml:space="preserve">Per ognuno degli elaborati previsti dal servizio, viene associata l’origine di estrazione dei dati e degli elaborati grafici </w:t>
      </w:r>
      <w:r w:rsidR="00CE492D">
        <w:t xml:space="preserve">come riportato </w:t>
      </w:r>
      <w:r>
        <w:t>nella tabella di seguito</w:t>
      </w:r>
      <w:r w:rsidR="00D1299D">
        <w:t>:</w:t>
      </w:r>
    </w:p>
    <w:p w14:paraId="6667A016" w14:textId="463E71EC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F8236D">
        <w:rPr>
          <w:noProof/>
          <w:highlight w:val="yellow"/>
        </w:rPr>
        <w:t>19</w:t>
      </w:r>
      <w:r w:rsidRPr="00B23474">
        <w:rPr>
          <w:noProof/>
          <w:highlight w:val="yellow"/>
        </w:rPr>
        <w:fldChar w:fldCharType="end"/>
      </w:r>
      <w:r>
        <w:t xml:space="preserve"> </w:t>
      </w:r>
      <w:r w:rsidR="00DE0166" w:rsidRPr="00D73411">
        <w:t>–</w:t>
      </w:r>
      <w:r>
        <w:t xml:space="preserve"> Esempio tabella Elaborati sviluppati</w:t>
      </w:r>
    </w:p>
    <w:tbl>
      <w:tblPr>
        <w:tblStyle w:val="TABELLASO"/>
        <w:tblW w:w="5002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18"/>
        <w:gridCol w:w="2360"/>
        <w:gridCol w:w="2360"/>
        <w:gridCol w:w="2359"/>
      </w:tblGrid>
      <w:tr w:rsidR="00F05A79" w:rsidRPr="00E16A5F" w14:paraId="7352C1A4" w14:textId="74254633" w:rsidTr="000134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5C5CFF"/>
          </w:tcPr>
          <w:p w14:paraId="55031A5F" w14:textId="61B499CF" w:rsidR="00F05A79" w:rsidRPr="00E16A5F" w:rsidRDefault="00F05A79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t>ELABORATI SVILUPPATI</w:t>
            </w:r>
          </w:p>
        </w:tc>
      </w:tr>
      <w:tr w:rsidR="00CB56CE" w:rsidRPr="00E16A5F" w14:paraId="495EE4F2" w14:textId="58AE0FD3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77D445AF" w14:textId="77777777" w:rsidR="00DB60ED" w:rsidRDefault="00DB60ED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 w:val="0"/>
                <w:bCs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TIPOLOGIA</w:t>
            </w:r>
          </w:p>
          <w:p w14:paraId="48DBA6F7" w14:textId="3C613252" w:rsidR="005E5D2A" w:rsidRPr="00E16A5F" w:rsidRDefault="005E5D2A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1389" w:type="pct"/>
            <w:tcBorders>
              <w:left w:val="single" w:sz="4" w:space="0" w:color="BFBFBF"/>
            </w:tcBorders>
            <w:shd w:val="clear" w:color="auto" w:fill="E0DDCF"/>
          </w:tcPr>
          <w:p w14:paraId="2DA12B45" w14:textId="0BC84C5B" w:rsidR="005E5D2A" w:rsidRPr="00E16A5F" w:rsidRDefault="007146A5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389" w:type="pct"/>
            <w:shd w:val="clear" w:color="auto" w:fill="E0DDCF"/>
          </w:tcPr>
          <w:p w14:paraId="1B05D23B" w14:textId="0EB04B53" w:rsidR="005E5D2A" w:rsidRPr="00E16A5F" w:rsidRDefault="005E5D2A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</w:p>
        </w:tc>
        <w:tc>
          <w:tcPr>
            <w:tcW w:w="1388" w:type="pct"/>
            <w:shd w:val="clear" w:color="auto" w:fill="E0DDCF"/>
          </w:tcPr>
          <w:p w14:paraId="28A1F635" w14:textId="52E8369A" w:rsidR="005E5D2A" w:rsidRPr="00E16A5F" w:rsidRDefault="00BA4AFC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 xml:space="preserve">PROCESSO DI </w:t>
            </w:r>
            <w:r w:rsidR="005026A9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PRODUZIONE</w:t>
            </w:r>
          </w:p>
        </w:tc>
      </w:tr>
      <w:tr w:rsidR="00785169" w:rsidRPr="00E16A5F" w14:paraId="227DE8E3" w14:textId="79CC120E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</w:tcPr>
          <w:p w14:paraId="5881E4A4" w14:textId="77777777" w:rsidR="00785169" w:rsidRPr="00E16A5F" w:rsidRDefault="00785169" w:rsidP="0078516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1389" w:type="pct"/>
            <w:tcBorders>
              <w:left w:val="single" w:sz="4" w:space="0" w:color="BFBFBF"/>
            </w:tcBorders>
          </w:tcPr>
          <w:p w14:paraId="0A2D416C" w14:textId="77777777" w:rsidR="00785169" w:rsidRPr="00E16A5F" w:rsidRDefault="00785169" w:rsidP="00785169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89" w:type="pct"/>
          </w:tcPr>
          <w:p w14:paraId="0533778C" w14:textId="29488E3E" w:rsidR="00785169" w:rsidRPr="00E16A5F" w:rsidRDefault="00785169" w:rsidP="00785169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Nome dei modelli da cui vengono elaborati gli elaborati</w:t>
            </w:r>
          </w:p>
        </w:tc>
        <w:tc>
          <w:tcPr>
            <w:tcW w:w="1389" w:type="pct"/>
            <w:vAlign w:val="top"/>
          </w:tcPr>
          <w:p w14:paraId="24DD9055" w14:textId="70A88701" w:rsidR="00785169" w:rsidRDefault="00785169" w:rsidP="00785169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BE5E3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</w:tr>
      <w:tr w:rsidR="00785169" w:rsidRPr="00E16A5F" w14:paraId="2FFC5BB2" w14:textId="5E32CC86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</w:tcPr>
          <w:p w14:paraId="535C1AB0" w14:textId="77777777" w:rsidR="00785169" w:rsidRPr="00E16A5F" w:rsidRDefault="00785169" w:rsidP="0078516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1389" w:type="pct"/>
            <w:tcBorders>
              <w:left w:val="single" w:sz="4" w:space="0" w:color="BFBFBF"/>
            </w:tcBorders>
          </w:tcPr>
          <w:p w14:paraId="0F78C40E" w14:textId="77777777" w:rsidR="00785169" w:rsidRPr="00E16A5F" w:rsidRDefault="00785169" w:rsidP="00785169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89" w:type="pct"/>
          </w:tcPr>
          <w:p w14:paraId="27061911" w14:textId="66DFFA8F" w:rsidR="00785169" w:rsidRPr="00E16A5F" w:rsidRDefault="00785169" w:rsidP="00785169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  <w:tc>
          <w:tcPr>
            <w:tcW w:w="1389" w:type="pct"/>
            <w:vAlign w:val="top"/>
          </w:tcPr>
          <w:p w14:paraId="5DDD2C29" w14:textId="0C502C79" w:rsidR="00785169" w:rsidRDefault="00785169" w:rsidP="00785169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BE5E3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</w:tr>
      <w:tr w:rsidR="00785169" w:rsidRPr="00E16A5F" w14:paraId="52D69098" w14:textId="0C2E033E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</w:tcPr>
          <w:p w14:paraId="7F56902E" w14:textId="77777777" w:rsidR="00785169" w:rsidRPr="00E16A5F" w:rsidRDefault="00785169" w:rsidP="0078516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1389" w:type="pct"/>
            <w:tcBorders>
              <w:left w:val="single" w:sz="4" w:space="0" w:color="BFBFBF"/>
            </w:tcBorders>
          </w:tcPr>
          <w:p w14:paraId="36E630B8" w14:textId="77777777" w:rsidR="00785169" w:rsidRPr="00E16A5F" w:rsidRDefault="00785169" w:rsidP="00785169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89" w:type="pct"/>
            <w:vAlign w:val="top"/>
          </w:tcPr>
          <w:p w14:paraId="37E7CDFF" w14:textId="7202330A" w:rsidR="00785169" w:rsidRPr="00E16A5F" w:rsidRDefault="00785169" w:rsidP="00785169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AC7040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  <w:tc>
          <w:tcPr>
            <w:tcW w:w="1389" w:type="pct"/>
            <w:vAlign w:val="top"/>
          </w:tcPr>
          <w:p w14:paraId="5C3F24F5" w14:textId="7AC6E237" w:rsidR="00785169" w:rsidRPr="00E16A5F" w:rsidDel="00C12538" w:rsidRDefault="00785169" w:rsidP="00785169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BE5E3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</w:tr>
      <w:tr w:rsidR="00785169" w:rsidRPr="00E16A5F" w14:paraId="64BA8D5A" w14:textId="794F5FF0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</w:tcPr>
          <w:p w14:paraId="0C75F2B6" w14:textId="77777777" w:rsidR="00785169" w:rsidRPr="00E16A5F" w:rsidRDefault="00785169" w:rsidP="0078516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1389" w:type="pct"/>
            <w:tcBorders>
              <w:left w:val="single" w:sz="4" w:space="0" w:color="BFBFBF"/>
            </w:tcBorders>
          </w:tcPr>
          <w:p w14:paraId="23ECDB47" w14:textId="77777777" w:rsidR="00785169" w:rsidRPr="00E16A5F" w:rsidRDefault="00785169" w:rsidP="00785169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89" w:type="pct"/>
            <w:vAlign w:val="top"/>
          </w:tcPr>
          <w:p w14:paraId="50A4FE3F" w14:textId="43EBD140" w:rsidR="00785169" w:rsidRPr="00E16A5F" w:rsidRDefault="00785169" w:rsidP="00785169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AC7040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  <w:tc>
          <w:tcPr>
            <w:tcW w:w="1389" w:type="pct"/>
            <w:vAlign w:val="top"/>
          </w:tcPr>
          <w:p w14:paraId="75206508" w14:textId="3AE14407" w:rsidR="00785169" w:rsidRPr="00E16A5F" w:rsidDel="00C12538" w:rsidRDefault="00785169" w:rsidP="00785169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BE5E3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</w:tr>
      <w:tr w:rsidR="00785169" w:rsidRPr="00E16A5F" w14:paraId="26D970F2" w14:textId="4074297E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</w:tcPr>
          <w:p w14:paraId="63CDA70F" w14:textId="77777777" w:rsidR="00785169" w:rsidRPr="00E16A5F" w:rsidRDefault="00785169" w:rsidP="0078516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1389" w:type="pct"/>
            <w:tcBorders>
              <w:left w:val="single" w:sz="4" w:space="0" w:color="BFBFBF"/>
            </w:tcBorders>
          </w:tcPr>
          <w:p w14:paraId="638EE3D5" w14:textId="77777777" w:rsidR="00785169" w:rsidRPr="00E16A5F" w:rsidRDefault="00785169" w:rsidP="00785169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89" w:type="pct"/>
          </w:tcPr>
          <w:p w14:paraId="7BC7461B" w14:textId="1B903F4A" w:rsidR="00785169" w:rsidRPr="00E16A5F" w:rsidRDefault="00785169" w:rsidP="00785169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Nome dei modelli e dei disegni 2D da cui vengono estratti gli elaborati</w:t>
            </w:r>
          </w:p>
        </w:tc>
        <w:tc>
          <w:tcPr>
            <w:tcW w:w="1389" w:type="pct"/>
            <w:vAlign w:val="top"/>
          </w:tcPr>
          <w:p w14:paraId="43689C57" w14:textId="6EFB97AF" w:rsidR="00785169" w:rsidRDefault="00785169" w:rsidP="00785169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BE5E3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</w:tr>
      <w:tr w:rsidR="00785169" w:rsidRPr="00E16A5F" w14:paraId="646626F4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3F2EF"/>
          </w:tcPr>
          <w:p w14:paraId="57B06209" w14:textId="07EC7F0D" w:rsidR="00785169" w:rsidRPr="00E16A5F" w:rsidRDefault="00785169" w:rsidP="00785169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  <w:tc>
          <w:tcPr>
            <w:tcW w:w="1389" w:type="pct"/>
            <w:tcBorders>
              <w:left w:val="single" w:sz="4" w:space="0" w:color="BFBFBF"/>
            </w:tcBorders>
            <w:vAlign w:val="top"/>
          </w:tcPr>
          <w:p w14:paraId="24ADE862" w14:textId="55E3F1CC" w:rsidR="00785169" w:rsidRPr="00E16A5F" w:rsidRDefault="00785169" w:rsidP="00785169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060B9A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  <w:tc>
          <w:tcPr>
            <w:tcW w:w="1389" w:type="pct"/>
            <w:vAlign w:val="top"/>
          </w:tcPr>
          <w:p w14:paraId="3EB8CDC5" w14:textId="24BFF3DB" w:rsidR="00785169" w:rsidRDefault="00785169" w:rsidP="00785169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060B9A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  <w:tc>
          <w:tcPr>
            <w:tcW w:w="1389" w:type="pct"/>
            <w:vAlign w:val="top"/>
          </w:tcPr>
          <w:p w14:paraId="52BAD40F" w14:textId="44F6F7EE" w:rsidR="00785169" w:rsidRDefault="00785169" w:rsidP="00785169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BE5E3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xxx</w:t>
            </w:r>
          </w:p>
        </w:tc>
      </w:tr>
    </w:tbl>
    <w:p w14:paraId="3B4C11DD" w14:textId="28CC8E2A" w:rsidR="0001341A" w:rsidRPr="0001341A" w:rsidRDefault="0001341A" w:rsidP="0001341A">
      <w:pPr>
        <w:pStyle w:val="DTitillium11"/>
        <w:rPr>
          <w:i/>
        </w:rPr>
      </w:pPr>
      <w:bookmarkStart w:id="344" w:name="_Toc135732538"/>
      <w:bookmarkStart w:id="345" w:name="_Toc135825062"/>
      <w:r w:rsidRPr="0001341A">
        <w:rPr>
          <w:i/>
          <w:highlight w:val="cyan"/>
        </w:rPr>
        <w:t xml:space="preserve">(In fase di oGI inserire </w:t>
      </w:r>
      <w:r w:rsidR="006F775C">
        <w:rPr>
          <w:i/>
          <w:highlight w:val="cyan"/>
        </w:rPr>
        <w:t>gli elaborati</w:t>
      </w:r>
      <w:r w:rsidRPr="0001341A">
        <w:rPr>
          <w:i/>
          <w:highlight w:val="cyan"/>
        </w:rPr>
        <w:t xml:space="preserve"> relativi ad un BENE e ad un AREA o FABBRICATO ricompresi nell’appalto, ritenuti esemplificativi </w:t>
      </w:r>
      <w:r w:rsidR="005D1242">
        <w:rPr>
          <w:i/>
          <w:highlight w:val="cyan"/>
        </w:rPr>
        <w:t xml:space="preserve">degli elaborati prodotti </w:t>
      </w:r>
      <w:r w:rsidR="006D714C">
        <w:rPr>
          <w:i/>
          <w:highlight w:val="cyan"/>
        </w:rPr>
        <w:t>per l’intero Servizio. Tale elenco è</w:t>
      </w:r>
      <w:r w:rsidRPr="0001341A">
        <w:rPr>
          <w:i/>
          <w:highlight w:val="cyan"/>
        </w:rPr>
        <w:t xml:space="preserve"> da estendere e consolidare in fase di redazione del pGI)</w:t>
      </w:r>
    </w:p>
    <w:p w14:paraId="1FFEDCB5" w14:textId="0F03E186" w:rsidR="00CF0ED9" w:rsidRPr="00F54445" w:rsidRDefault="0050496C" w:rsidP="009F5D3E">
      <w:pPr>
        <w:pStyle w:val="DTitoloParagrafoLV1"/>
      </w:pPr>
      <w:bookmarkStart w:id="346" w:name="_Toc158975770"/>
      <w:bookmarkStart w:id="347" w:name="_Toc179209179"/>
      <w:r w:rsidRPr="00F54445">
        <w:lastRenderedPageBreak/>
        <w:t>STRUMENTI</w:t>
      </w:r>
      <w:r w:rsidR="008D5302" w:rsidRPr="00F54445">
        <w:t xml:space="preserve"> INFORMATIVI</w:t>
      </w:r>
      <w:bookmarkEnd w:id="317"/>
      <w:bookmarkEnd w:id="318"/>
      <w:bookmarkEnd w:id="319"/>
      <w:bookmarkEnd w:id="320"/>
      <w:bookmarkEnd w:id="344"/>
      <w:bookmarkEnd w:id="345"/>
      <w:bookmarkEnd w:id="346"/>
      <w:bookmarkEnd w:id="347"/>
    </w:p>
    <w:p w14:paraId="57E244FE" w14:textId="2761069F" w:rsidR="00CF0ED9" w:rsidRPr="00051900" w:rsidRDefault="00CF0ED9" w:rsidP="001676DB">
      <w:pPr>
        <w:pStyle w:val="DTitoloParagrafoLV2"/>
      </w:pPr>
      <w:bookmarkStart w:id="348" w:name="_Toc40686745"/>
      <w:bookmarkStart w:id="349" w:name="_Toc40686829"/>
      <w:bookmarkStart w:id="350" w:name="_Ref40966234"/>
      <w:bookmarkStart w:id="351" w:name="_Ref40966360"/>
      <w:bookmarkStart w:id="352" w:name="_Toc135732539"/>
      <w:bookmarkStart w:id="353" w:name="_Toc135825063"/>
      <w:bookmarkStart w:id="354" w:name="_Toc158975771"/>
      <w:bookmarkStart w:id="355" w:name="_Toc179209180"/>
      <w:bookmarkStart w:id="356" w:name="_Toc30436511"/>
      <w:r w:rsidRPr="00051900">
        <w:t>Caratteristiche delle infrastrutture hardware e software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bookmarkEnd w:id="356"/>
    <w:p w14:paraId="725854B5" w14:textId="7A248ACF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</w:t>
      </w:r>
      <w:r w:rsidRPr="0060191E">
        <w:t>e software</w:t>
      </w:r>
      <w:r>
        <w:t xml:space="preserve"> </w:t>
      </w:r>
      <w:r w:rsidRPr="0060191E">
        <w:t>utilizzati per lo svolgimento di tutto il flusso informativo</w:t>
      </w:r>
      <w:r>
        <w:t>.</w:t>
      </w:r>
    </w:p>
    <w:p w14:paraId="41B68A8E" w14:textId="023E57EA" w:rsidR="00E16A5F" w:rsidRDefault="003D1E05" w:rsidP="003D1E05">
      <w:pPr>
        <w:pStyle w:val="Didascalia"/>
      </w:pPr>
      <w:bookmarkStart w:id="357" w:name="_Ref178766434"/>
      <w:r>
        <w:t xml:space="preserve">Tabella </w:t>
      </w:r>
      <w:r w:rsidRPr="003D1E05">
        <w:rPr>
          <w:highlight w:val="yellow"/>
        </w:rPr>
        <w:fldChar w:fldCharType="begin"/>
      </w:r>
      <w:r w:rsidRPr="003D1E05">
        <w:rPr>
          <w:highlight w:val="yellow"/>
        </w:rPr>
        <w:instrText xml:space="preserve"> SEQ Tabella \* ARABIC </w:instrText>
      </w:r>
      <w:r w:rsidRPr="003D1E05">
        <w:rPr>
          <w:highlight w:val="yellow"/>
        </w:rPr>
        <w:fldChar w:fldCharType="separate"/>
      </w:r>
      <w:r w:rsidR="00F8236D">
        <w:rPr>
          <w:noProof/>
          <w:highlight w:val="yellow"/>
        </w:rPr>
        <w:t>20</w:t>
      </w:r>
      <w:r w:rsidRPr="003D1E05">
        <w:rPr>
          <w:highlight w:val="yellow"/>
        </w:rPr>
        <w:fldChar w:fldCharType="end"/>
      </w:r>
      <w:bookmarkEnd w:id="357"/>
      <w:r>
        <w:t xml:space="preserve"> </w:t>
      </w:r>
      <w:r w:rsidR="00220FD9">
        <w:t>–</w:t>
      </w:r>
      <w:r w:rsidR="00E16A5F">
        <w:t xml:space="preserve">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E16A5F" w:rsidRPr="00BF450C" w14:paraId="5AD3F04D" w14:textId="77777777" w:rsidTr="00571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571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tcBorders>
              <w:top w:val="single" w:sz="4" w:space="0" w:color="BFBFBF"/>
              <w:left w:val="single" w:sz="4" w:space="0" w:color="BFBFBF" w:themeColor="background1" w:themeShade="BF"/>
            </w:tcBorders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5713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69AEA6E2" w14:textId="77777777" w:rsidR="00E16A5F" w:rsidRPr="00220FD9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220FD9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  <w:tcBorders>
              <w:left w:val="single" w:sz="4" w:space="0" w:color="BFBFBF" w:themeColor="background1" w:themeShade="BF"/>
            </w:tcBorders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 w:rsidTr="00571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ARCHIVIAZIONE TEMPORANEA DATI</w:t>
            </w:r>
          </w:p>
        </w:tc>
        <w:tc>
          <w:tcPr>
            <w:tcW w:w="2500" w:type="pct"/>
            <w:tcBorders>
              <w:left w:val="single" w:sz="4" w:space="0" w:color="BFBFBF" w:themeColor="background1" w:themeShade="BF"/>
            </w:tcBorders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 w:rsidTr="005713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tcBorders>
              <w:left w:val="single" w:sz="4" w:space="0" w:color="BFBFBF" w:themeColor="background1" w:themeShade="BF"/>
            </w:tcBorders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 w:rsidTr="00571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tcBorders>
              <w:left w:val="single" w:sz="4" w:space="0" w:color="BFBFBF" w:themeColor="background1" w:themeShade="BF"/>
            </w:tcBorders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 w:rsidTr="005713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BFBFBF"/>
              <w:left w:val="single" w:sz="4" w:space="0" w:color="BFBFBF"/>
              <w:right w:val="single" w:sz="4" w:space="0" w:color="BFBFBF" w:themeColor="background1" w:themeShade="BF"/>
            </w:tcBorders>
            <w:shd w:val="clear" w:color="auto" w:fill="F3F2EF"/>
          </w:tcPr>
          <w:p w14:paraId="644C8156" w14:textId="77777777" w:rsidR="00BF450C" w:rsidRPr="00220FD9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220FD9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tcBorders>
              <w:left w:val="single" w:sz="4" w:space="0" w:color="BFBFBF" w:themeColor="background1" w:themeShade="BF"/>
            </w:tcBorders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 w:rsidTr="00571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F3F2EF"/>
          </w:tcPr>
          <w:p w14:paraId="72F0D2C6" w14:textId="77777777" w:rsidR="00BF450C" w:rsidRPr="00220FD9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220FD9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tcBorders>
              <w:left w:val="single" w:sz="4" w:space="0" w:color="BFBFBF" w:themeColor="background1" w:themeShade="BF"/>
            </w:tcBorders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0C636C98" w14:textId="75CF1C49" w:rsidR="00195C54" w:rsidRPr="00195C54" w:rsidRDefault="00220FD9" w:rsidP="00220FD9">
      <w:pPr>
        <w:pStyle w:val="Didascalia"/>
      </w:pPr>
      <w:r>
        <w:t xml:space="preserve">Tabella </w:t>
      </w:r>
      <w:r w:rsidRPr="00220FD9">
        <w:rPr>
          <w:highlight w:val="yellow"/>
        </w:rPr>
        <w:fldChar w:fldCharType="begin"/>
      </w:r>
      <w:r w:rsidRPr="00220FD9">
        <w:rPr>
          <w:highlight w:val="yellow"/>
        </w:rPr>
        <w:instrText xml:space="preserve"> SEQ Tabella \* ARABIC </w:instrText>
      </w:r>
      <w:r w:rsidRPr="00220FD9">
        <w:rPr>
          <w:highlight w:val="yellow"/>
        </w:rPr>
        <w:fldChar w:fldCharType="separate"/>
      </w:r>
      <w:r w:rsidR="00F8236D">
        <w:rPr>
          <w:noProof/>
          <w:highlight w:val="yellow"/>
        </w:rPr>
        <w:t>21</w:t>
      </w:r>
      <w:r w:rsidRPr="00220FD9">
        <w:rPr>
          <w:highlight w:val="yellow"/>
        </w:rPr>
        <w:fldChar w:fldCharType="end"/>
      </w:r>
      <w:r>
        <w:t xml:space="preserve"> </w:t>
      </w:r>
      <w:r w:rsidR="00E16A5F">
        <w:t>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4"/>
        <w:gridCol w:w="2125"/>
        <w:gridCol w:w="2125"/>
        <w:gridCol w:w="2120"/>
      </w:tblGrid>
      <w:tr w:rsidR="00E16A5F" w:rsidRPr="007C16DB" w14:paraId="7B301F0F" w14:textId="77777777" w:rsidTr="007433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08C7FC8B" w14:textId="25D13970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75694B" w:rsidRPr="007C16DB" w14:paraId="67A5CC4D" w14:textId="77777777" w:rsidTr="007433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BFBFBF"/>
              <w:left w:val="single" w:sz="4" w:space="0" w:color="BFBFBF"/>
              <w:bottom w:val="single" w:sz="4" w:space="0" w:color="BFBFBF" w:themeColor="background1" w:themeShade="BF"/>
              <w:right w:val="single" w:sz="4" w:space="0" w:color="BFBFBF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251" w:type="pct"/>
            <w:tcBorders>
              <w:top w:val="single" w:sz="4" w:space="0" w:color="BFBFBF"/>
              <w:left w:val="single" w:sz="4" w:space="0" w:color="BFBFBF"/>
            </w:tcBorders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250" w:type="pct"/>
            <w:tcBorders>
              <w:top w:val="single" w:sz="4" w:space="0" w:color="BFBFBF"/>
            </w:tcBorders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249" w:type="pct"/>
            <w:tcBorders>
              <w:top w:val="single" w:sz="4" w:space="0" w:color="BFBFBF"/>
            </w:tcBorders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B132D7" w:rsidRPr="007C16DB" w14:paraId="33D4BC6D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B94D0AF" w14:textId="79F3088A" w:rsidR="00F70960" w:rsidRPr="007C16DB" w:rsidRDefault="00F70960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  <w:r w:rsidRPr="00E33488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Rilievo</w:t>
            </w:r>
          </w:p>
        </w:tc>
        <w:tc>
          <w:tcPr>
            <w:tcW w:w="1251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716C308" w14:textId="2ED4626B" w:rsidR="00F70960" w:rsidRPr="00E33488" w:rsidRDefault="00F70960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E33488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Scansione laser</w:t>
            </w:r>
          </w:p>
        </w:tc>
        <w:tc>
          <w:tcPr>
            <w:tcW w:w="1251" w:type="pct"/>
            <w:vMerge w:val="restart"/>
          </w:tcPr>
          <w:p w14:paraId="3F44F49B" w14:textId="5338C354" w:rsidR="00F70960" w:rsidRPr="00A851CC" w:rsidRDefault="00F70960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5368AAF6" w14:textId="24069DEE" w:rsidR="00F70960" w:rsidRPr="007C16DB" w:rsidRDefault="00094DA7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="00F70960"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 w:rsidR="00F70960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F70960"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132D7" w:rsidRPr="007C16DB" w14:paraId="5579486D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4A7B67D9" w14:textId="77777777" w:rsidR="00F70960" w:rsidRDefault="00F70960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 w:themeColor="background1" w:themeShade="BF"/>
            </w:tcBorders>
          </w:tcPr>
          <w:p w14:paraId="7B4BDC1A" w14:textId="77777777" w:rsidR="00F70960" w:rsidRPr="00E33488" w:rsidRDefault="00F70960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</w:tcPr>
          <w:p w14:paraId="2847BD58" w14:textId="77777777" w:rsidR="00F70960" w:rsidRDefault="00F70960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49" w:type="pct"/>
          </w:tcPr>
          <w:p w14:paraId="6337A206" w14:textId="4601750A" w:rsidR="00F70960" w:rsidRPr="007C16DB" w:rsidRDefault="00094DA7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="00F70960"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 w:rsidR="00F70960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F70960"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74AB90BD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132C64FD" w14:textId="77777777" w:rsidR="00E72DC2" w:rsidRDefault="00E72DC2" w:rsidP="00E72DC2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251" w:type="pct"/>
            <w:vMerge w:val="restart"/>
            <w:tcBorders>
              <w:left w:val="single" w:sz="4" w:space="0" w:color="BFBFBF" w:themeColor="background1" w:themeShade="BF"/>
            </w:tcBorders>
          </w:tcPr>
          <w:p w14:paraId="292AE972" w14:textId="6747DC49" w:rsidR="00E72DC2" w:rsidRPr="00E33488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E33488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Gestione della nuvola di punti</w:t>
            </w:r>
          </w:p>
        </w:tc>
        <w:tc>
          <w:tcPr>
            <w:tcW w:w="1251" w:type="pct"/>
            <w:vMerge w:val="restart"/>
          </w:tcPr>
          <w:p w14:paraId="6E4A8258" w14:textId="088C0116" w:rsidR="00E72DC2" w:rsidRPr="00A851CC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3B775232" w14:textId="79CC52C3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2D37A3B1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72A1C1B" w14:textId="77777777" w:rsidR="00E72DC2" w:rsidRDefault="00E72DC2" w:rsidP="00E72DC2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 w:themeColor="background1" w:themeShade="BF"/>
            </w:tcBorders>
          </w:tcPr>
          <w:p w14:paraId="05851134" w14:textId="77777777" w:rsidR="00E72DC2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14:paraId="5CF19FC0" w14:textId="77777777" w:rsidR="00E72DC2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49" w:type="pct"/>
          </w:tcPr>
          <w:p w14:paraId="3C8A7ADE" w14:textId="62E070A0" w:rsidR="00E72DC2" w:rsidRPr="007C16DB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288B1D68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02779211" w14:textId="77777777" w:rsidR="00E72DC2" w:rsidRDefault="00E72DC2" w:rsidP="00E72DC2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251" w:type="pct"/>
            <w:vMerge w:val="restar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2B5005" w14:textId="43AA56CA" w:rsidR="00E72DC2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  <w:r w:rsidRPr="001519F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1" w:type="pct"/>
            <w:vMerge w:val="restart"/>
            <w:tcBorders>
              <w:bottom w:val="single" w:sz="4" w:space="0" w:color="BFBFBF" w:themeColor="background1" w:themeShade="BF"/>
            </w:tcBorders>
          </w:tcPr>
          <w:p w14:paraId="58A9B259" w14:textId="2388E137" w:rsidR="00E72DC2" w:rsidRPr="00A851CC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  <w:tcBorders>
              <w:bottom w:val="single" w:sz="4" w:space="0" w:color="BFBFBF" w:themeColor="background1" w:themeShade="BF"/>
            </w:tcBorders>
          </w:tcPr>
          <w:p w14:paraId="012BEBB5" w14:textId="559B3794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1521F7BB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7E56AC21" w14:textId="77777777" w:rsidR="00E72DC2" w:rsidRDefault="00E72DC2" w:rsidP="00E72DC2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  <w:tc>
          <w:tcPr>
            <w:tcW w:w="1251" w:type="pct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</w:tcPr>
          <w:p w14:paraId="5E165B9B" w14:textId="77777777" w:rsidR="00E72DC2" w:rsidRPr="00FD26A2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top w:val="single" w:sz="4" w:space="0" w:color="BFBFBF" w:themeColor="background1" w:themeShade="BF"/>
            </w:tcBorders>
          </w:tcPr>
          <w:p w14:paraId="1AC53F9F" w14:textId="77777777" w:rsidR="00E72DC2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49" w:type="pct"/>
            <w:tcBorders>
              <w:top w:val="single" w:sz="4" w:space="0" w:color="BFBFBF" w:themeColor="background1" w:themeShade="BF"/>
            </w:tcBorders>
          </w:tcPr>
          <w:p w14:paraId="1C268956" w14:textId="055D3813" w:rsidR="00E72DC2" w:rsidRPr="007C16DB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66611328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E9B99A9" w14:textId="09A8E8FF" w:rsidR="00E72DC2" w:rsidRPr="00F034B2" w:rsidRDefault="00E72DC2" w:rsidP="00E72DC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 xml:space="preserve">Progettazione </w:t>
            </w:r>
            <w:r w:rsidR="005C2FE4" w:rsidRPr="00F034B2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Architettonica</w:t>
            </w:r>
          </w:p>
        </w:tc>
        <w:tc>
          <w:tcPr>
            <w:tcW w:w="1251" w:type="pct"/>
            <w:vMerge w:val="restart"/>
            <w:tcBorders>
              <w:left w:val="single" w:sz="4" w:space="0" w:color="BFBFBF" w:themeColor="background1" w:themeShade="BF"/>
            </w:tcBorders>
          </w:tcPr>
          <w:p w14:paraId="1262D39F" w14:textId="77777777" w:rsidR="00E72DC2" w:rsidRPr="00F034B2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Modellazione BIM</w:t>
            </w:r>
          </w:p>
        </w:tc>
        <w:tc>
          <w:tcPr>
            <w:tcW w:w="1251" w:type="pct"/>
            <w:vMerge w:val="restart"/>
          </w:tcPr>
          <w:p w14:paraId="745D2B76" w14:textId="61210FA8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3E7695E4" w14:textId="643CDEC2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6F58B17D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44781D38" w14:textId="77777777" w:rsidR="00E72DC2" w:rsidRPr="00F034B2" w:rsidRDefault="00E72DC2" w:rsidP="00E72DC2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 w:themeColor="background1" w:themeShade="BF"/>
            </w:tcBorders>
          </w:tcPr>
          <w:p w14:paraId="4F05D6B1" w14:textId="77777777" w:rsidR="00E72DC2" w:rsidRPr="00F034B2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</w:tcPr>
          <w:p w14:paraId="2E0A2CFA" w14:textId="77777777" w:rsidR="00E72DC2" w:rsidRPr="00A851CC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49" w:type="pct"/>
          </w:tcPr>
          <w:p w14:paraId="576C4324" w14:textId="78FD743B" w:rsidR="00E72DC2" w:rsidRPr="007C16DB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1D02A9B0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3528E2BD" w14:textId="77777777" w:rsidR="00E72DC2" w:rsidRPr="00F034B2" w:rsidRDefault="00E72DC2" w:rsidP="00E72DC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C8F3423" w14:textId="1028D2A6" w:rsidR="00E72DC2" w:rsidRPr="00F034B2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1" w:type="pct"/>
            <w:vMerge w:val="restart"/>
          </w:tcPr>
          <w:p w14:paraId="1CD02DDC" w14:textId="4C628F4D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2787BA4B" w14:textId="2E60FA4A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408DEAC9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19855829" w14:textId="77777777" w:rsidR="00E72DC2" w:rsidRPr="00F034B2" w:rsidRDefault="00E72DC2" w:rsidP="00E72DC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 w:themeColor="background1" w:themeShade="BF"/>
            </w:tcBorders>
          </w:tcPr>
          <w:p w14:paraId="2B93E414" w14:textId="77777777" w:rsidR="00E72DC2" w:rsidRPr="00F034B2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</w:tcPr>
          <w:p w14:paraId="63A19C2B" w14:textId="77777777" w:rsidR="00E72DC2" w:rsidRPr="007C16DB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249" w:type="pct"/>
          </w:tcPr>
          <w:p w14:paraId="49F113B5" w14:textId="066DE4B2" w:rsidR="00E72DC2" w:rsidRPr="007C16DB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3E7D86" w:rsidRPr="007C16DB" w14:paraId="17F3ED4E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0D93FDE3" w14:textId="1861B616" w:rsidR="003E7D86" w:rsidRPr="00F034B2" w:rsidRDefault="003E7D86" w:rsidP="003E7D86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Progettazione XXX</w:t>
            </w:r>
          </w:p>
        </w:tc>
        <w:tc>
          <w:tcPr>
            <w:tcW w:w="1251" w:type="pct"/>
            <w:vMerge w:val="restart"/>
            <w:tcBorders>
              <w:left w:val="single" w:sz="4" w:space="0" w:color="BFBFBF" w:themeColor="background1" w:themeShade="BF"/>
            </w:tcBorders>
          </w:tcPr>
          <w:p w14:paraId="017F98A1" w14:textId="1812C5D2" w:rsidR="003E7D86" w:rsidRPr="00F034B2" w:rsidRDefault="003E7D86" w:rsidP="003E7D86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1" w:type="pct"/>
            <w:vMerge w:val="restart"/>
          </w:tcPr>
          <w:p w14:paraId="170EFD95" w14:textId="233BC6F5" w:rsidR="003E7D86" w:rsidRPr="00D333FC" w:rsidRDefault="003E7D86" w:rsidP="003E7D86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3522ED3C" w14:textId="192C11D4" w:rsidR="003E7D86" w:rsidRDefault="003E7D86" w:rsidP="003E7D86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3E7D86" w:rsidRPr="007C16DB" w14:paraId="0C7D5CD5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bottom w:val="single" w:sz="4" w:space="0" w:color="BFBFBF"/>
              <w:right w:val="single" w:sz="4" w:space="0" w:color="BFBFBF" w:themeColor="background1" w:themeShade="BF"/>
            </w:tcBorders>
            <w:shd w:val="clear" w:color="auto" w:fill="F3F2EF"/>
          </w:tcPr>
          <w:p w14:paraId="52CA87F6" w14:textId="76D58098" w:rsidR="003E7D86" w:rsidRPr="00F034B2" w:rsidRDefault="003E7D86" w:rsidP="003E7D86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 w:themeColor="background1" w:themeShade="BF"/>
            </w:tcBorders>
          </w:tcPr>
          <w:p w14:paraId="3ECEC774" w14:textId="77777777" w:rsidR="003E7D86" w:rsidRPr="00F034B2" w:rsidRDefault="003E7D86" w:rsidP="003E7D86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</w:tcPr>
          <w:p w14:paraId="1DC673E0" w14:textId="77777777" w:rsidR="003E7D86" w:rsidRPr="00D333FC" w:rsidRDefault="003E7D86" w:rsidP="003E7D86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49" w:type="pct"/>
          </w:tcPr>
          <w:p w14:paraId="61581DD5" w14:textId="4AB4B021" w:rsidR="003E7D86" w:rsidRDefault="003E7D86" w:rsidP="003E7D86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7F73DFB4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 w:val="restart"/>
            <w:tcBorders>
              <w:top w:val="single" w:sz="4" w:space="0" w:color="BFBF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3DA1AB7C" w14:textId="77777777" w:rsidR="00E72DC2" w:rsidRPr="00F034B2" w:rsidRDefault="00E72DC2" w:rsidP="00E72DC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Model and Code checking</w:t>
            </w:r>
            <w:r w:rsidRPr="00F034B2" w:rsidDel="00871A3E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251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E3C83EB" w14:textId="77777777" w:rsidR="00E72DC2" w:rsidRPr="00F034B2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Aggregazione Modelli IFC</w:t>
            </w:r>
          </w:p>
        </w:tc>
        <w:tc>
          <w:tcPr>
            <w:tcW w:w="1251" w:type="pct"/>
            <w:vMerge w:val="restart"/>
          </w:tcPr>
          <w:p w14:paraId="729DC056" w14:textId="7E2B2CB1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7BAB8E02" w14:textId="1C9D7F56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042312AF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6E284799" w14:textId="77777777" w:rsidR="00E72DC2" w:rsidRPr="00F034B2" w:rsidRDefault="00E72DC2" w:rsidP="00E72DC2">
            <w:pPr>
              <w:pStyle w:val="TESTO"/>
              <w:spacing w:before="60" w:after="60" w:line="240" w:lineRule="auto"/>
              <w:jc w:val="left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 w:themeColor="background1" w:themeShade="BF"/>
            </w:tcBorders>
          </w:tcPr>
          <w:p w14:paraId="1A4FAE12" w14:textId="77777777" w:rsidR="00E72DC2" w:rsidRPr="00F034B2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</w:tcPr>
          <w:p w14:paraId="7DD5BB2E" w14:textId="77777777" w:rsidR="00E72DC2" w:rsidRPr="00A851CC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49" w:type="pct"/>
          </w:tcPr>
          <w:p w14:paraId="0B7AE154" w14:textId="405FCB4A" w:rsidR="00E72DC2" w:rsidRPr="007C16DB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2E502DAE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1B59FBB2" w14:textId="77777777" w:rsidR="00E72DC2" w:rsidRPr="00F034B2" w:rsidRDefault="00E72DC2" w:rsidP="00E72DC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 w:val="restart"/>
            <w:tcBorders>
              <w:left w:val="single" w:sz="4" w:space="0" w:color="BFBFBF" w:themeColor="background1" w:themeShade="BF"/>
            </w:tcBorders>
          </w:tcPr>
          <w:p w14:paraId="6619A684" w14:textId="77777777" w:rsidR="00E72DC2" w:rsidRPr="00F034B2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Controllo Interferenze</w:t>
            </w:r>
          </w:p>
        </w:tc>
        <w:tc>
          <w:tcPr>
            <w:tcW w:w="1251" w:type="pct"/>
            <w:vMerge w:val="restart"/>
          </w:tcPr>
          <w:p w14:paraId="01160168" w14:textId="595E6F05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7C2EE690" w14:textId="3A8D1280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50D9363D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23F1E739" w14:textId="77777777" w:rsidR="00E72DC2" w:rsidRPr="00F034B2" w:rsidRDefault="00E72DC2" w:rsidP="00E72DC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 w:themeColor="background1" w:themeShade="BF"/>
            </w:tcBorders>
          </w:tcPr>
          <w:p w14:paraId="12403CAB" w14:textId="77777777" w:rsidR="00E72DC2" w:rsidRPr="00F034B2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</w:tcPr>
          <w:p w14:paraId="4564201F" w14:textId="77777777" w:rsidR="00E72DC2" w:rsidRPr="007C16DB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D31215A" w14:textId="414DC40F" w:rsidR="00E72DC2" w:rsidRPr="007C16DB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3421CA45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54F5405B" w14:textId="77777777" w:rsidR="00E72DC2" w:rsidRPr="00F034B2" w:rsidRDefault="00E72DC2" w:rsidP="00E72DC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 w:val="restart"/>
            <w:tcBorders>
              <w:left w:val="single" w:sz="4" w:space="0" w:color="BFBFBF" w:themeColor="background1" w:themeShade="BF"/>
            </w:tcBorders>
          </w:tcPr>
          <w:p w14:paraId="5FB2BC39" w14:textId="77777777" w:rsidR="00E72DC2" w:rsidRPr="00F034B2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Controllo incoerenza</w:t>
            </w:r>
          </w:p>
        </w:tc>
        <w:tc>
          <w:tcPr>
            <w:tcW w:w="1251" w:type="pct"/>
            <w:vMerge w:val="restart"/>
          </w:tcPr>
          <w:p w14:paraId="66EBB663" w14:textId="16D6023D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7BC0F271" w14:textId="167D7F0B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0FD42CFE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0D82B216" w14:textId="77777777" w:rsidR="00E72DC2" w:rsidRPr="00F034B2" w:rsidRDefault="00E72DC2" w:rsidP="00E72DC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 w:themeColor="background1" w:themeShade="BF"/>
            </w:tcBorders>
          </w:tcPr>
          <w:p w14:paraId="69F6B022" w14:textId="77777777" w:rsidR="00E72DC2" w:rsidRPr="00F034B2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</w:tcPr>
          <w:p w14:paraId="37D006C2" w14:textId="77777777" w:rsidR="00E72DC2" w:rsidRPr="007C16DB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249" w:type="pct"/>
          </w:tcPr>
          <w:p w14:paraId="42A0045D" w14:textId="239A1FD1" w:rsidR="00E72DC2" w:rsidRPr="007C16DB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1E2B4422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0F597E3B" w14:textId="77777777" w:rsidR="00E72DC2" w:rsidRPr="00F034B2" w:rsidRDefault="00E72DC2" w:rsidP="00E72DC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 w:val="restart"/>
            <w:tcBorders>
              <w:left w:val="single" w:sz="4" w:space="0" w:color="BFBFBF" w:themeColor="background1" w:themeShade="BF"/>
            </w:tcBorders>
          </w:tcPr>
          <w:p w14:paraId="774C43A5" w14:textId="089DF661" w:rsidR="00E72DC2" w:rsidRPr="00F034B2" w:rsidRDefault="00C41075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QA/QC</w:t>
            </w:r>
          </w:p>
        </w:tc>
        <w:tc>
          <w:tcPr>
            <w:tcW w:w="1251" w:type="pct"/>
            <w:vMerge w:val="restart"/>
          </w:tcPr>
          <w:p w14:paraId="43CC0335" w14:textId="2B209575" w:rsidR="00E72DC2" w:rsidRPr="007C16DB" w:rsidRDefault="00E72DC2" w:rsidP="00E72DC2">
            <w:pPr>
              <w:pStyle w:val="Nessunaspaziatura"/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04A3E23F" w14:textId="63F943D8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3DD5E4F9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3F2EF"/>
          </w:tcPr>
          <w:p w14:paraId="2AE0DE94" w14:textId="77777777" w:rsidR="00E72DC2" w:rsidRPr="00F034B2" w:rsidRDefault="00E72DC2" w:rsidP="00E72DC2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 w:themeColor="background1" w:themeShade="BF"/>
            </w:tcBorders>
          </w:tcPr>
          <w:p w14:paraId="0FC78F0A" w14:textId="77777777" w:rsidR="00E72DC2" w:rsidRPr="00F034B2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</w:tcPr>
          <w:p w14:paraId="75C719BE" w14:textId="77777777" w:rsidR="00E72DC2" w:rsidRPr="007C16DB" w:rsidRDefault="00E72DC2" w:rsidP="00E72DC2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233872E" w14:textId="334D5802" w:rsidR="00E72DC2" w:rsidRPr="007C16DB" w:rsidRDefault="00E72DC2" w:rsidP="00E72DC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891E92" w:rsidRPr="007C16DB" w14:paraId="33B7F25A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/>
            </w:tcBorders>
            <w:shd w:val="clear" w:color="auto" w:fill="F3F2EF"/>
          </w:tcPr>
          <w:p w14:paraId="1F53B8E5" w14:textId="7AD77CA6" w:rsidR="00891E92" w:rsidRPr="00F034B2" w:rsidRDefault="00891E92" w:rsidP="00EF4F89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Computazione</w:t>
            </w:r>
          </w:p>
        </w:tc>
        <w:tc>
          <w:tcPr>
            <w:tcW w:w="1251" w:type="pct"/>
            <w:vMerge w:val="restart"/>
            <w:tcBorders>
              <w:left w:val="single" w:sz="4" w:space="0" w:color="BFBFBF"/>
            </w:tcBorders>
          </w:tcPr>
          <w:p w14:paraId="69E8E25C" w14:textId="04CD2F56" w:rsidR="00891E92" w:rsidRPr="00F034B2" w:rsidRDefault="00891E92" w:rsidP="00EF4F89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QTO</w:t>
            </w:r>
          </w:p>
        </w:tc>
        <w:tc>
          <w:tcPr>
            <w:tcW w:w="1251" w:type="pct"/>
            <w:vMerge w:val="restart"/>
          </w:tcPr>
          <w:p w14:paraId="2640D3F7" w14:textId="24C4F3C4" w:rsidR="00891E92" w:rsidRPr="00D333FC" w:rsidRDefault="00891E92" w:rsidP="00EF4F89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20107DD4" w14:textId="71DE3A9C" w:rsidR="00891E92" w:rsidRDefault="00891E92" w:rsidP="00EF4F89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891E92" w:rsidRPr="007C16DB" w14:paraId="6E791F91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/>
            </w:tcBorders>
            <w:shd w:val="clear" w:color="auto" w:fill="F3F2EF"/>
          </w:tcPr>
          <w:p w14:paraId="5E80BC05" w14:textId="3D0B9D19" w:rsidR="00891E92" w:rsidRPr="00F034B2" w:rsidRDefault="00891E92" w:rsidP="00EF4F89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/>
            </w:tcBorders>
          </w:tcPr>
          <w:p w14:paraId="0BB9E296" w14:textId="4FAE43F4" w:rsidR="00891E92" w:rsidRPr="00F034B2" w:rsidRDefault="00891E92" w:rsidP="00EF4F89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</w:tcPr>
          <w:p w14:paraId="75365501" w14:textId="77777777" w:rsidR="00891E92" w:rsidRPr="00D333FC" w:rsidRDefault="00891E92" w:rsidP="00EF4F89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49" w:type="pct"/>
          </w:tcPr>
          <w:p w14:paraId="4067F043" w14:textId="757B7558" w:rsidR="00891E92" w:rsidRDefault="00891E92" w:rsidP="00EF4F89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891E92" w:rsidRPr="007C16DB" w14:paraId="5D68667B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right w:val="single" w:sz="4" w:space="0" w:color="BFBFBF"/>
            </w:tcBorders>
            <w:shd w:val="clear" w:color="auto" w:fill="F3F2EF"/>
          </w:tcPr>
          <w:p w14:paraId="02EC2211" w14:textId="77777777" w:rsidR="00891E92" w:rsidRPr="00F034B2" w:rsidRDefault="00891E92" w:rsidP="00891E9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 w:val="restart"/>
            <w:tcBorders>
              <w:left w:val="single" w:sz="4" w:space="0" w:color="BFBFBF"/>
            </w:tcBorders>
          </w:tcPr>
          <w:p w14:paraId="37E3978E" w14:textId="649A5F79" w:rsidR="00891E92" w:rsidRPr="00F034B2" w:rsidRDefault="00891E92" w:rsidP="00891E9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Stima dei costi</w:t>
            </w:r>
          </w:p>
        </w:tc>
        <w:tc>
          <w:tcPr>
            <w:tcW w:w="1251" w:type="pct"/>
            <w:vMerge w:val="restart"/>
          </w:tcPr>
          <w:p w14:paraId="3139F0F7" w14:textId="31433007" w:rsidR="00891E92" w:rsidRPr="00D333FC" w:rsidRDefault="00891E92" w:rsidP="00891E9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16DDFE10" w14:textId="50FD04F8" w:rsidR="00891E92" w:rsidRDefault="00891E92" w:rsidP="00891E9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891E92" w:rsidRPr="007C16DB" w14:paraId="1C73CE97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F3F2EF"/>
          </w:tcPr>
          <w:p w14:paraId="5C349C31" w14:textId="77777777" w:rsidR="00891E92" w:rsidRPr="00F034B2" w:rsidRDefault="00891E92" w:rsidP="00891E9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/>
            </w:tcBorders>
          </w:tcPr>
          <w:p w14:paraId="6958DD30" w14:textId="77777777" w:rsidR="00891E92" w:rsidRPr="00F034B2" w:rsidRDefault="00891E92" w:rsidP="00891E9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</w:tcPr>
          <w:p w14:paraId="112A6F07" w14:textId="77777777" w:rsidR="00891E92" w:rsidRPr="00D333FC" w:rsidRDefault="00891E92" w:rsidP="00891E9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49" w:type="pct"/>
          </w:tcPr>
          <w:p w14:paraId="23F22B4C" w14:textId="15B49130" w:rsidR="00891E92" w:rsidRDefault="00891E92" w:rsidP="00891E9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891E92" w:rsidRPr="007C16DB" w14:paraId="456450D1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top w:val="single" w:sz="4" w:space="0" w:color="BFBFBF"/>
              <w:left w:val="single" w:sz="4" w:space="0" w:color="BFBFBF" w:themeColor="background1" w:themeShade="BF"/>
              <w:right w:val="single" w:sz="4" w:space="0" w:color="BFBFBF"/>
            </w:tcBorders>
            <w:shd w:val="clear" w:color="auto" w:fill="F3F2EF"/>
          </w:tcPr>
          <w:p w14:paraId="319B9B9B" w14:textId="77777777" w:rsidR="00891E92" w:rsidRPr="00F034B2" w:rsidRDefault="00891E92" w:rsidP="00891E9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 w:val="restart"/>
            <w:tcBorders>
              <w:left w:val="single" w:sz="4" w:space="0" w:color="BFBFBF"/>
            </w:tcBorders>
          </w:tcPr>
          <w:p w14:paraId="39AD652C" w14:textId="3A457E01" w:rsidR="00891E92" w:rsidRPr="00F034B2" w:rsidRDefault="00891E92" w:rsidP="00891E9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CME</w:t>
            </w:r>
          </w:p>
        </w:tc>
        <w:tc>
          <w:tcPr>
            <w:tcW w:w="1251" w:type="pct"/>
            <w:vMerge w:val="restart"/>
          </w:tcPr>
          <w:p w14:paraId="4C0F16FC" w14:textId="4712EBC8" w:rsidR="00891E92" w:rsidRPr="00D333FC" w:rsidRDefault="00891E92" w:rsidP="00891E9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79F19EC1" w14:textId="3BEC256F" w:rsidR="00891E92" w:rsidRDefault="00891E92" w:rsidP="00891E9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891E92" w:rsidRPr="007C16DB" w14:paraId="2130CBA7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F3F2EF"/>
          </w:tcPr>
          <w:p w14:paraId="4251D9E9" w14:textId="77777777" w:rsidR="00891E92" w:rsidRPr="00F034B2" w:rsidRDefault="00891E92" w:rsidP="00891E9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/>
            </w:tcBorders>
          </w:tcPr>
          <w:p w14:paraId="592187F3" w14:textId="77777777" w:rsidR="00891E92" w:rsidRPr="00F034B2" w:rsidRDefault="00891E92" w:rsidP="00891E9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</w:tcPr>
          <w:p w14:paraId="766959FA" w14:textId="77777777" w:rsidR="00891E92" w:rsidRPr="00D333FC" w:rsidRDefault="00891E92" w:rsidP="00891E9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49" w:type="pct"/>
          </w:tcPr>
          <w:p w14:paraId="42ADD0D1" w14:textId="6D64DBA1" w:rsidR="00891E92" w:rsidRDefault="00891E92" w:rsidP="00891E92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E72DC2" w:rsidRPr="007C16DB" w14:paraId="30B8D0A0" w14:textId="77777777" w:rsidTr="00125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 w:val="restart"/>
            <w:tcBorders>
              <w:top w:val="single" w:sz="4" w:space="0" w:color="BFBFBF"/>
              <w:left w:val="single" w:sz="4" w:space="0" w:color="BFBFBF" w:themeColor="background1" w:themeShade="BF"/>
              <w:right w:val="single" w:sz="4" w:space="0" w:color="BFBFBF"/>
            </w:tcBorders>
            <w:shd w:val="clear" w:color="auto" w:fill="F3F2EF"/>
          </w:tcPr>
          <w:p w14:paraId="7CE19D7F" w14:textId="61611E6A" w:rsidR="00E72DC2" w:rsidRPr="00F034B2" w:rsidRDefault="00E72DC2" w:rsidP="00E72DC2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F034B2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1" w:type="pct"/>
            <w:vMerge w:val="restart"/>
            <w:tcBorders>
              <w:left w:val="single" w:sz="4" w:space="0" w:color="BFBFBF"/>
            </w:tcBorders>
          </w:tcPr>
          <w:p w14:paraId="76640679" w14:textId="516C5239" w:rsidR="00E72DC2" w:rsidRPr="00F034B2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E25BD4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51" w:type="pct"/>
            <w:vMerge w:val="restart"/>
          </w:tcPr>
          <w:p w14:paraId="76593B2D" w14:textId="0D905548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D333F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249" w:type="pct"/>
          </w:tcPr>
          <w:p w14:paraId="58402ADA" w14:textId="6D5EE56A" w:rsidR="00E72DC2" w:rsidRPr="007C16DB" w:rsidRDefault="00E72DC2" w:rsidP="00E72DC2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nativo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519F7" w:rsidRPr="007C16DB" w14:paraId="21E0DE95" w14:textId="77777777" w:rsidTr="00125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Merge/>
            <w:tcBorders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F3F2EF"/>
          </w:tcPr>
          <w:p w14:paraId="4449BC11" w14:textId="77777777" w:rsidR="001519F7" w:rsidRPr="00A851CC" w:rsidRDefault="001519F7" w:rsidP="001519F7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51" w:type="pct"/>
            <w:vMerge/>
            <w:tcBorders>
              <w:left w:val="single" w:sz="4" w:space="0" w:color="BFBFBF"/>
            </w:tcBorders>
          </w:tcPr>
          <w:p w14:paraId="5BC0AF64" w14:textId="77777777" w:rsidR="001519F7" w:rsidRPr="007C16DB" w:rsidRDefault="001519F7" w:rsidP="001519F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14:paraId="0A1579A8" w14:textId="77777777" w:rsidR="001519F7" w:rsidRPr="00A851CC" w:rsidRDefault="001519F7" w:rsidP="001519F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</w:p>
        </w:tc>
        <w:tc>
          <w:tcPr>
            <w:tcW w:w="1249" w:type="pct"/>
          </w:tcPr>
          <w:p w14:paraId="74E8CBD7" w14:textId="036F70CA" w:rsidR="001519F7" w:rsidRPr="007C16DB" w:rsidRDefault="001519F7" w:rsidP="001519F7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>output</w:t>
            </w: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:</w:t>
            </w:r>
            <w:r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Pr="00C56DC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B0F75C2" w14:textId="6B07CA2B" w:rsidR="008F674F" w:rsidRDefault="006C72C7" w:rsidP="00EC4234">
      <w:pPr>
        <w:pStyle w:val="DTitoloParagrafoLV3"/>
      </w:pPr>
      <w:bookmarkStart w:id="358" w:name="_Toc135732540"/>
      <w:bookmarkStart w:id="359" w:name="_Toc135825064"/>
      <w:bookmarkStart w:id="360" w:name="_Toc158975772"/>
      <w:bookmarkStart w:id="361" w:name="_Toc179209181"/>
      <w:r>
        <w:t xml:space="preserve">Accesso </w:t>
      </w:r>
      <w:r w:rsidR="00703817">
        <w:t xml:space="preserve">all’ACDat </w:t>
      </w:r>
      <w:r>
        <w:t>dell’Agenzia</w:t>
      </w:r>
      <w:bookmarkEnd w:id="358"/>
      <w:bookmarkEnd w:id="359"/>
      <w:bookmarkEnd w:id="360"/>
      <w:r w:rsidR="00703817">
        <w:t xml:space="preserve"> (upDATe)</w:t>
      </w:r>
      <w:bookmarkEnd w:id="361"/>
    </w:p>
    <w:p w14:paraId="68689134" w14:textId="6FA6CD2C" w:rsidR="005A2B70" w:rsidRDefault="005A2B70" w:rsidP="005A2B70">
      <w:pPr>
        <w:pStyle w:val="Dnotedaeliminare"/>
      </w:pPr>
      <w:r w:rsidRPr="005A2B70">
        <w:rPr>
          <w:highlight w:val="cyan"/>
        </w:rPr>
        <w:t xml:space="preserve">(Indicare </w:t>
      </w:r>
      <w:r w:rsidR="00B96D57">
        <w:rPr>
          <w:highlight w:val="cyan"/>
        </w:rPr>
        <w:t xml:space="preserve">in tabella il </w:t>
      </w:r>
      <w:r w:rsidRPr="005A2B70">
        <w:rPr>
          <w:highlight w:val="cyan"/>
        </w:rPr>
        <w:t xml:space="preserve">numero di utenze che </w:t>
      </w:r>
      <w:r w:rsidR="00F8236D">
        <w:rPr>
          <w:highlight w:val="cyan"/>
        </w:rPr>
        <w:t xml:space="preserve">si </w:t>
      </w:r>
      <w:r w:rsidRPr="005A2B70">
        <w:rPr>
          <w:highlight w:val="cyan"/>
        </w:rPr>
        <w:t xml:space="preserve">intende attivare </w:t>
      </w:r>
      <w:r w:rsidR="00F8236D">
        <w:rPr>
          <w:highlight w:val="cyan"/>
        </w:rPr>
        <w:t xml:space="preserve">nell’ACDat </w:t>
      </w:r>
      <w:r w:rsidRPr="005A2B70">
        <w:rPr>
          <w:highlight w:val="cyan"/>
        </w:rPr>
        <w:t>dell’Agenzia, associate ai ruoli previsti nel gruppo di lavoro.</w:t>
      </w:r>
      <w:r w:rsidR="00A64217">
        <w:rPr>
          <w:highlight w:val="cyan"/>
        </w:rPr>
        <w:t xml:space="preserve"> Nella stesura del pGI avere cura di aggiornare tale elenco secondo l’avanzamento del Servizio.</w:t>
      </w:r>
      <w:r w:rsidRPr="005A2B70">
        <w:rPr>
          <w:highlight w:val="cyan"/>
        </w:rPr>
        <w:t>)</w:t>
      </w:r>
    </w:p>
    <w:p w14:paraId="7F7F0642" w14:textId="07253C07" w:rsidR="00E2178F" w:rsidRDefault="00E2178F" w:rsidP="00491077">
      <w:pPr>
        <w:pStyle w:val="DTitillium11"/>
      </w:pPr>
      <w:r>
        <w:t>Di seguito</w:t>
      </w:r>
      <w:r w:rsidRPr="00820A86">
        <w:t xml:space="preserve"> </w:t>
      </w:r>
      <w:r>
        <w:t xml:space="preserve">l’elenco dei professionisti </w:t>
      </w:r>
      <w:r w:rsidR="00B73166">
        <w:t>responsabili di attività di caricamento e/o avanzamento nella piattaforma di condivisione dati upDATe</w:t>
      </w:r>
      <w:r w:rsidR="00486CBF">
        <w:t>.</w:t>
      </w:r>
    </w:p>
    <w:p w14:paraId="17FEBF0F" w14:textId="44D67492" w:rsidR="00F8236D" w:rsidRDefault="00F8236D" w:rsidP="00F8236D">
      <w:pPr>
        <w:pStyle w:val="Didascalia"/>
      </w:pPr>
      <w:r>
        <w:t xml:space="preserve">Tabella </w:t>
      </w:r>
      <w:r w:rsidRPr="0098371F">
        <w:rPr>
          <w:highlight w:val="yellow"/>
        </w:rPr>
        <w:fldChar w:fldCharType="begin"/>
      </w:r>
      <w:r w:rsidRPr="0098371F">
        <w:rPr>
          <w:highlight w:val="yellow"/>
        </w:rPr>
        <w:instrText xml:space="preserve"> SEQ Tabella \* ARABIC </w:instrText>
      </w:r>
      <w:r w:rsidRPr="0098371F">
        <w:rPr>
          <w:highlight w:val="yellow"/>
        </w:rPr>
        <w:fldChar w:fldCharType="separate"/>
      </w:r>
      <w:r w:rsidR="008D3566">
        <w:rPr>
          <w:noProof/>
          <w:highlight w:val="yellow"/>
        </w:rPr>
        <w:t>22</w:t>
      </w:r>
      <w:r w:rsidRPr="0098371F">
        <w:rPr>
          <w:highlight w:val="yellow"/>
        </w:rPr>
        <w:fldChar w:fldCharType="end"/>
      </w:r>
      <w:r>
        <w:t xml:space="preserve"> </w:t>
      </w:r>
      <w:r w:rsidR="00E2178F">
        <w:t>–</w:t>
      </w:r>
      <w:r>
        <w:t xml:space="preserve"> </w:t>
      </w:r>
      <w:r w:rsidR="0098371F">
        <w:t>utenze</w:t>
      </w:r>
      <w:r w:rsidR="00E2178F">
        <w:t xml:space="preserve"> operative in</w:t>
      </w:r>
      <w:r w:rsidR="0098371F">
        <w:t xml:space="preserve"> upDATe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2"/>
        <w:gridCol w:w="4536"/>
        <w:gridCol w:w="3396"/>
      </w:tblGrid>
      <w:tr w:rsidR="00BD1A90" w:rsidRPr="00E268DE" w14:paraId="74180320" w14:textId="77777777" w:rsidTr="000C6A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244BEB4D" w14:textId="2EAC15C8" w:rsidR="005A6C85" w:rsidRPr="002706FE" w:rsidRDefault="00BD1A90" w:rsidP="007435E9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N.</w:t>
            </w:r>
          </w:p>
        </w:tc>
        <w:tc>
          <w:tcPr>
            <w:tcW w:w="2670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0F8EAD9C" w14:textId="0226E9F2" w:rsidR="005A6C85" w:rsidRDefault="00BD1A90" w:rsidP="007435E9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99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</w:tcPr>
          <w:p w14:paraId="6FA6FBD5" w14:textId="33AE13DE" w:rsidR="005A6C85" w:rsidRPr="002706FE" w:rsidRDefault="00B96D57" w:rsidP="007435E9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</w:tr>
      <w:tr w:rsidR="00BD1A90" w:rsidRPr="00E268DE" w14:paraId="0A0BAD26" w14:textId="77777777" w:rsidTr="00B96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583CE06E" w14:textId="41C31308" w:rsidR="005A6C85" w:rsidRPr="00E25BD4" w:rsidRDefault="00BD1A90" w:rsidP="007435E9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E25BD4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670" w:type="pc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</w:tcPr>
          <w:p w14:paraId="327AB4E7" w14:textId="6464EC3D" w:rsidR="005A6C85" w:rsidRPr="00E25BD4" w:rsidRDefault="00486CBF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inorHAnsi"/>
                <w:color w:val="264653"/>
                <w:sz w:val="18"/>
                <w:highlight w:val="yellow"/>
                <w:lang w:val="en-GB"/>
              </w:rPr>
            </w:pPr>
            <w:r w:rsidRPr="00E25BD4">
              <w:rPr>
                <w:rFonts w:ascii="Titillium Web" w:hAnsi="Titillium Web" w:cstheme="minorHAnsi"/>
                <w:color w:val="264653"/>
                <w:highlight w:val="yellow"/>
                <w:lang w:val="en-GB"/>
              </w:rPr>
              <w:t>Responsabile BIM</w:t>
            </w:r>
          </w:p>
        </w:tc>
        <w:tc>
          <w:tcPr>
            <w:tcW w:w="1999" w:type="pct"/>
            <w:tcBorders>
              <w:top w:val="single" w:sz="4" w:space="0" w:color="BFBFBF"/>
              <w:left w:val="single" w:sz="4" w:space="0" w:color="BFBFBF"/>
            </w:tcBorders>
          </w:tcPr>
          <w:p w14:paraId="287ACCB3" w14:textId="77777777" w:rsidR="005A6C85" w:rsidRPr="00E25BD4" w:rsidRDefault="005A6C85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25BD4">
              <w:rPr>
                <w:rFonts w:ascii="Titillium Web" w:hAnsi="Titillium Web" w:cstheme="minorHAnsi"/>
                <w:color w:val="264653"/>
                <w:sz w:val="18"/>
                <w:highlight w:val="yellow"/>
                <w:lang w:val="en-GB"/>
              </w:rPr>
              <w:t xml:space="preserve"> </w:t>
            </w:r>
            <w:r w:rsidRPr="00E25BD4">
              <w:rPr>
                <w:rFonts w:ascii="Titillium Web" w:hAnsi="Titillium Web" w:cstheme="minorHAnsi"/>
                <w:color w:val="264653"/>
                <w:highlight w:val="yellow"/>
                <w:lang w:val="en-GB"/>
              </w:rPr>
              <w:t>xxx</w:t>
            </w:r>
          </w:p>
        </w:tc>
      </w:tr>
      <w:tr w:rsidR="00BD1A90" w:rsidRPr="00E268DE" w14:paraId="58103748" w14:textId="77777777" w:rsidTr="00B96D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7CFE2E2B" w14:textId="22C1E2C7" w:rsidR="005A6C85" w:rsidRPr="00E25BD4" w:rsidRDefault="00BD1A90" w:rsidP="007435E9">
            <w:pPr>
              <w:spacing w:before="60" w:after="60"/>
              <w:jc w:val="left"/>
              <w:rPr>
                <w:rFonts w:ascii="Titillium Web" w:hAnsi="Titillium Web" w:cstheme="minorHAnsi"/>
                <w:color w:val="264653"/>
                <w:sz w:val="20"/>
                <w:szCs w:val="20"/>
                <w:highlight w:val="yellow"/>
                <w:lang w:val="en-GB"/>
              </w:rPr>
            </w:pPr>
            <w:r w:rsidRPr="00E25BD4">
              <w:rPr>
                <w:rFonts w:ascii="Titillium Web" w:hAnsi="Titillium Web" w:cstheme="minorHAnsi"/>
                <w:color w:val="264653"/>
                <w:sz w:val="20"/>
                <w:szCs w:val="20"/>
                <w:highlight w:val="yellow"/>
                <w:lang w:val="en-GB"/>
              </w:rPr>
              <w:lastRenderedPageBreak/>
              <w:t>2</w:t>
            </w:r>
          </w:p>
        </w:tc>
        <w:tc>
          <w:tcPr>
            <w:tcW w:w="2670" w:type="pct"/>
            <w:tcBorders>
              <w:left w:val="single" w:sz="4" w:space="0" w:color="BFBFBF"/>
              <w:right w:val="single" w:sz="4" w:space="0" w:color="BFBFBF"/>
            </w:tcBorders>
            <w:vAlign w:val="top"/>
          </w:tcPr>
          <w:p w14:paraId="3E3E1DA2" w14:textId="5400F861" w:rsidR="005A6C85" w:rsidRPr="00E25BD4" w:rsidRDefault="00486CBF" w:rsidP="007435E9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inorHAnsi"/>
                <w:color w:val="264653"/>
                <w:sz w:val="18"/>
                <w:highlight w:val="yellow"/>
                <w:lang w:val="en-GB"/>
              </w:rPr>
            </w:pPr>
            <w:r w:rsidRPr="00E25BD4">
              <w:rPr>
                <w:rFonts w:ascii="Titillium Web" w:hAnsi="Titillium Web" w:cstheme="minorHAnsi"/>
                <w:color w:val="264653"/>
                <w:highlight w:val="yellow"/>
                <w:lang w:val="en-GB"/>
              </w:rPr>
              <w:t>Operatore – Specialista architettonico</w:t>
            </w:r>
          </w:p>
        </w:tc>
        <w:tc>
          <w:tcPr>
            <w:tcW w:w="1999" w:type="pct"/>
            <w:tcBorders>
              <w:left w:val="single" w:sz="4" w:space="0" w:color="BFBFBF"/>
            </w:tcBorders>
          </w:tcPr>
          <w:p w14:paraId="7003ACFC" w14:textId="77777777" w:rsidR="005A6C85" w:rsidRPr="00E25BD4" w:rsidRDefault="005A6C85" w:rsidP="007435E9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25BD4">
              <w:rPr>
                <w:rFonts w:ascii="Titillium Web" w:hAnsi="Titillium Web" w:cstheme="minorHAnsi"/>
                <w:color w:val="264653"/>
                <w:sz w:val="18"/>
                <w:highlight w:val="yellow"/>
                <w:lang w:val="en-GB"/>
              </w:rPr>
              <w:t xml:space="preserve"> </w:t>
            </w:r>
            <w:r w:rsidRPr="00E25BD4">
              <w:rPr>
                <w:rFonts w:ascii="Titillium Web" w:hAnsi="Titillium Web" w:cstheme="minorHAnsi"/>
                <w:color w:val="264653"/>
                <w:highlight w:val="yellow"/>
                <w:lang w:val="en-GB"/>
              </w:rPr>
              <w:t>xxx</w:t>
            </w:r>
          </w:p>
        </w:tc>
      </w:tr>
      <w:tr w:rsidR="00BD1A90" w:rsidRPr="00E268DE" w14:paraId="00D835AA" w14:textId="77777777" w:rsidTr="00B96D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</w:tcPr>
          <w:p w14:paraId="0125A931" w14:textId="0325ADC9" w:rsidR="005A6C85" w:rsidRPr="00E25BD4" w:rsidRDefault="00BD1A90" w:rsidP="007435E9">
            <w:pPr>
              <w:spacing w:before="60" w:after="60"/>
              <w:jc w:val="left"/>
              <w:rPr>
                <w:rFonts w:ascii="Titillium Web" w:hAnsi="Titillium Web" w:cstheme="minorHAnsi"/>
                <w:color w:val="264653"/>
                <w:sz w:val="20"/>
                <w:szCs w:val="20"/>
                <w:highlight w:val="yellow"/>
                <w:lang w:val="en-GB"/>
              </w:rPr>
            </w:pPr>
            <w:r w:rsidRPr="00E25BD4">
              <w:rPr>
                <w:rFonts w:ascii="Titillium Web" w:hAnsi="Titillium Web" w:cstheme="minorHAnsi"/>
                <w:color w:val="264653"/>
                <w:sz w:val="20"/>
                <w:szCs w:val="20"/>
                <w:highlight w:val="yellow"/>
                <w:lang w:val="en-GB"/>
              </w:rPr>
              <w:t>xxx</w:t>
            </w:r>
          </w:p>
        </w:tc>
        <w:tc>
          <w:tcPr>
            <w:tcW w:w="2670" w:type="pct"/>
            <w:tcBorders>
              <w:left w:val="single" w:sz="4" w:space="0" w:color="BFBFBF"/>
              <w:right w:val="single" w:sz="4" w:space="0" w:color="BFBFBF"/>
            </w:tcBorders>
            <w:vAlign w:val="top"/>
          </w:tcPr>
          <w:p w14:paraId="1CD85CB9" w14:textId="77777777" w:rsidR="005A6C85" w:rsidRPr="00E25BD4" w:rsidRDefault="005A6C85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inorHAnsi"/>
                <w:color w:val="264653"/>
                <w:sz w:val="18"/>
                <w:highlight w:val="yellow"/>
                <w:lang w:val="en-GB"/>
              </w:rPr>
            </w:pPr>
            <w:r w:rsidRPr="00E25BD4">
              <w:rPr>
                <w:rFonts w:ascii="Titillium Web" w:hAnsi="Titillium Web" w:cstheme="minorHAnsi"/>
                <w:color w:val="264653"/>
                <w:highlight w:val="yellow"/>
                <w:lang w:val="en-GB"/>
              </w:rPr>
              <w:t>xxx</w:t>
            </w:r>
          </w:p>
        </w:tc>
        <w:tc>
          <w:tcPr>
            <w:tcW w:w="1999" w:type="pct"/>
            <w:tcBorders>
              <w:left w:val="single" w:sz="4" w:space="0" w:color="BFBFBF"/>
            </w:tcBorders>
          </w:tcPr>
          <w:p w14:paraId="3369E739" w14:textId="77777777" w:rsidR="005A6C85" w:rsidRPr="00E25BD4" w:rsidRDefault="005A6C85" w:rsidP="007435E9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25BD4">
              <w:rPr>
                <w:rFonts w:ascii="Titillium Web" w:hAnsi="Titillium Web" w:cstheme="minorHAnsi"/>
                <w:color w:val="264653"/>
                <w:sz w:val="18"/>
                <w:highlight w:val="yellow"/>
                <w:lang w:val="en-GB"/>
              </w:rPr>
              <w:t xml:space="preserve"> </w:t>
            </w:r>
            <w:r w:rsidRPr="00E25BD4">
              <w:rPr>
                <w:rFonts w:ascii="Titillium Web" w:hAnsi="Titillium Web" w:cstheme="minorHAnsi"/>
                <w:color w:val="264653"/>
                <w:highlight w:val="yellow"/>
                <w:lang w:val="en-GB"/>
              </w:rPr>
              <w:t>xxx</w:t>
            </w:r>
          </w:p>
        </w:tc>
      </w:tr>
    </w:tbl>
    <w:p w14:paraId="3372C7BA" w14:textId="5A68CFCE" w:rsidR="007D6737" w:rsidRPr="00107EBA" w:rsidRDefault="00236C6A" w:rsidP="001676DB">
      <w:pPr>
        <w:pStyle w:val="DTitoloParagrafoLV2"/>
      </w:pPr>
      <w:bookmarkStart w:id="362" w:name="_Ref40967918"/>
      <w:bookmarkStart w:id="363" w:name="_Toc135732542"/>
      <w:bookmarkStart w:id="364" w:name="_Toc135825066"/>
      <w:bookmarkStart w:id="365" w:name="_Toc158898740"/>
      <w:bookmarkStart w:id="366" w:name="_Toc158975773"/>
      <w:bookmarkStart w:id="367" w:name="_Toc179209182"/>
      <w:bookmarkStart w:id="368" w:name="_Toc484684726"/>
      <w:bookmarkStart w:id="369" w:name="_Toc527411104"/>
      <w:bookmarkStart w:id="370" w:name="_Toc30436515"/>
      <w:bookmarkStart w:id="371" w:name="_Toc484684733"/>
      <w:bookmarkStart w:id="372" w:name="_Toc527411110"/>
      <w:r>
        <w:t>Formati e dimensioni</w:t>
      </w:r>
      <w:bookmarkEnd w:id="362"/>
      <w:bookmarkEnd w:id="363"/>
      <w:bookmarkEnd w:id="364"/>
      <w:r w:rsidR="009F0F7B">
        <w:t xml:space="preserve"> delle informazioni</w:t>
      </w:r>
      <w:bookmarkEnd w:id="365"/>
      <w:bookmarkEnd w:id="366"/>
      <w:bookmarkEnd w:id="367"/>
    </w:p>
    <w:p w14:paraId="4CACE7CF" w14:textId="5A5125D2" w:rsidR="005A2B70" w:rsidRPr="005B64CD" w:rsidRDefault="005A2B70" w:rsidP="005A2B70">
      <w:pPr>
        <w:pStyle w:val="DTitillium11"/>
      </w:pPr>
      <w:bookmarkStart w:id="373" w:name="_Toc40965847"/>
      <w:bookmarkStart w:id="374" w:name="_Toc42158699"/>
      <w:bookmarkStart w:id="375" w:name="_Toc42261722"/>
      <w:bookmarkStart w:id="376" w:name="_Toc40965848"/>
      <w:bookmarkStart w:id="377" w:name="_Toc42158700"/>
      <w:bookmarkStart w:id="378" w:name="_Toc42261723"/>
      <w:bookmarkStart w:id="379" w:name="_Toc40965849"/>
      <w:bookmarkStart w:id="380" w:name="_Toc42158701"/>
      <w:bookmarkStart w:id="381" w:name="_Toc42261724"/>
      <w:bookmarkEnd w:id="2"/>
      <w:bookmarkEnd w:id="208"/>
      <w:bookmarkEnd w:id="321"/>
      <w:bookmarkEnd w:id="322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r>
        <w:t>Di seguito</w:t>
      </w:r>
      <w:r w:rsidRPr="00820A86">
        <w:t xml:space="preserve"> i formati adottati </w:t>
      </w:r>
      <w:r w:rsidR="00A43D6E">
        <w:t xml:space="preserve">dall’OE </w:t>
      </w:r>
      <w:r w:rsidRPr="00820A86">
        <w:t xml:space="preserve">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264643A3" w:rsidR="005A2B70" w:rsidRDefault="005A2B70" w:rsidP="005A2B70">
      <w:pPr>
        <w:pStyle w:val="Didascalia"/>
      </w:pPr>
      <w:bookmarkStart w:id="382" w:name="_Ref43716818"/>
      <w:bookmarkStart w:id="383" w:name="_Ref158889850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8D3566">
        <w:rPr>
          <w:noProof/>
          <w:highlight w:val="yellow"/>
        </w:rPr>
        <w:t>23</w:t>
      </w:r>
      <w:r w:rsidRPr="00614350">
        <w:rPr>
          <w:noProof/>
          <w:highlight w:val="yellow"/>
        </w:rPr>
        <w:fldChar w:fldCharType="end"/>
      </w:r>
      <w:bookmarkEnd w:id="382"/>
      <w:r>
        <w:t xml:space="preserve"> </w:t>
      </w:r>
      <w:r w:rsidR="005C25FE">
        <w:t>–</w:t>
      </w:r>
      <w:r>
        <w:t xml:space="preserve"> Formati File utilizzati</w:t>
      </w:r>
      <w:bookmarkEnd w:id="383"/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8450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C5CFF"/>
            <w:noWrap/>
            <w:hideMark/>
          </w:tcPr>
          <w:p w14:paraId="2F9B7C5C" w14:textId="77777777" w:rsidR="005A2B70" w:rsidRPr="00DE6E1F" w:rsidRDefault="005A2B70">
            <w:pPr>
              <w:jc w:val="center"/>
              <w:rPr>
                <w:rFonts w:ascii="Titillium Web" w:hAnsi="Titillium Web" w:cstheme="majorHAnsi"/>
                <w:sz w:val="20"/>
                <w:szCs w:val="20"/>
              </w:rPr>
            </w:pPr>
            <w:r w:rsidRPr="00DE6E1F">
              <w:rPr>
                <w:rFonts w:ascii="Titillium Web" w:hAnsi="Titillium Web" w:cstheme="majorHAnsi"/>
                <w:sz w:val="20"/>
                <w:szCs w:val="20"/>
              </w:rPr>
              <w:t>FORMATI</w:t>
            </w:r>
          </w:p>
        </w:tc>
      </w:tr>
      <w:tr w:rsidR="005A2B70" w:rsidRPr="005A2B70" w14:paraId="0F32CC8E" w14:textId="77777777" w:rsidTr="00845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14C20F9B" w14:textId="77777777" w:rsidR="005A2B70" w:rsidRPr="00DE6E1F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tcBorders>
              <w:top w:val="single" w:sz="4" w:space="0" w:color="BFBFBF"/>
              <w:left w:val="single" w:sz="4" w:space="0" w:color="BFBFBF"/>
            </w:tcBorders>
            <w:noWrap/>
          </w:tcPr>
          <w:p w14:paraId="73DD632E" w14:textId="77777777" w:rsidR="005A2B70" w:rsidRPr="00DE6E1F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  <w:r w:rsidRPr="00DE6E1F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DOCUMENTAZIONE</w:t>
            </w:r>
          </w:p>
        </w:tc>
      </w:tr>
      <w:tr w:rsidR="005A2B70" w:rsidRPr="005A2B70" w14:paraId="5048F162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2ADE2C58" w14:textId="77777777" w:rsidR="005A2B70" w:rsidRPr="00DE6E1F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BFBFBF"/>
            </w:tcBorders>
            <w:noWrap/>
          </w:tcPr>
          <w:p w14:paraId="2857EDC2" w14:textId="77777777" w:rsidR="005A2B70" w:rsidRPr="00DE6E1F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</w:tr>
      <w:tr w:rsidR="005A2B70" w:rsidRPr="005A2B70" w14:paraId="3439483F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19612880" w14:textId="77777777" w:rsidR="005A2B70" w:rsidRPr="00DE6E1F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BFBFBF"/>
            </w:tcBorders>
            <w:noWrap/>
          </w:tcPr>
          <w:p w14:paraId="3F5B7F8E" w14:textId="77777777" w:rsidR="005A2B70" w:rsidRPr="00DE6E1F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</w:tr>
      <w:tr w:rsidR="005A2B70" w:rsidRPr="005A2B70" w14:paraId="42CBB412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149574AD" w14:textId="77777777" w:rsidR="005A2B70" w:rsidRPr="00DE6E1F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BFBFBF"/>
            </w:tcBorders>
            <w:noWrap/>
          </w:tcPr>
          <w:p w14:paraId="44A9D7E1" w14:textId="77777777" w:rsidR="005A2B70" w:rsidRPr="00DE6E1F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</w:tr>
      <w:tr w:rsidR="005A2B70" w:rsidRPr="005A2B70" w14:paraId="7E2062ED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7F0C4DAB" w14:textId="77777777" w:rsidR="005A2B70" w:rsidRPr="00DE6E1F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tcBorders>
              <w:left w:val="single" w:sz="4" w:space="0" w:color="BFBFBF"/>
            </w:tcBorders>
            <w:noWrap/>
          </w:tcPr>
          <w:p w14:paraId="160CA4F1" w14:textId="77777777" w:rsidR="005A2B70" w:rsidRPr="00DE6E1F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  <w:r w:rsidRPr="00DE6E1F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IMMAGINI</w:t>
            </w:r>
          </w:p>
        </w:tc>
      </w:tr>
      <w:tr w:rsidR="005A2B70" w:rsidRPr="005A2B70" w14:paraId="582EA6CD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3B8012D6" w14:textId="77777777" w:rsidR="005A2B70" w:rsidRPr="00DE6E1F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BFBFBF"/>
            </w:tcBorders>
            <w:noWrap/>
          </w:tcPr>
          <w:p w14:paraId="3B5F7595" w14:textId="77777777" w:rsidR="005A2B70" w:rsidRPr="00DE6E1F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</w:tr>
      <w:tr w:rsidR="005A2B70" w:rsidRPr="005A2B70" w14:paraId="76B24057" w14:textId="77777777" w:rsidTr="00845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10C1DFDE" w14:textId="32B8176C" w:rsidR="005A2B70" w:rsidRPr="00DE6E1F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BFBFBF"/>
            </w:tcBorders>
            <w:noWrap/>
          </w:tcPr>
          <w:p w14:paraId="78B5EF82" w14:textId="77777777" w:rsidR="005A2B70" w:rsidRPr="00DE6E1F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</w:tr>
      <w:tr w:rsidR="005A2B70" w:rsidRPr="005A2B70" w14:paraId="43D71764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2F5B3C06" w14:textId="6EEC09CA" w:rsidR="005A2B70" w:rsidRPr="00DE6E1F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BFBFBF"/>
            </w:tcBorders>
            <w:noWrap/>
          </w:tcPr>
          <w:p w14:paraId="5A1A73BE" w14:textId="77777777" w:rsidR="005A2B70" w:rsidRPr="00DE6E1F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</w:p>
        </w:tc>
      </w:tr>
      <w:tr w:rsidR="005A2B70" w:rsidRPr="005A2B70" w14:paraId="4F0819BF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2FE05C1B" w14:textId="28E3105B" w:rsidR="005A2B70" w:rsidRPr="00DE6E1F" w:rsidRDefault="00655AD5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</w:rPr>
              <w:t>.ifc</w:t>
            </w:r>
          </w:p>
        </w:tc>
        <w:tc>
          <w:tcPr>
            <w:tcW w:w="4395" w:type="dxa"/>
            <w:vMerge w:val="restart"/>
            <w:tcBorders>
              <w:left w:val="single" w:sz="4" w:space="0" w:color="BFBFBF"/>
            </w:tcBorders>
            <w:noWrap/>
          </w:tcPr>
          <w:p w14:paraId="4D3A4223" w14:textId="77777777" w:rsidR="005A2B70" w:rsidRPr="00DE6E1F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0"/>
                <w:szCs w:val="20"/>
              </w:rPr>
            </w:pPr>
            <w:r w:rsidRPr="00DE6E1F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ELABORATI E MODELLI</w:t>
            </w:r>
          </w:p>
        </w:tc>
      </w:tr>
      <w:tr w:rsidR="005A2B70" w:rsidRPr="005A2B70" w14:paraId="5F7C9BD6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04D096D9" w14:textId="77777777" w:rsidR="005A2B70" w:rsidRPr="00DE6E1F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BFBFBF"/>
            </w:tcBorders>
            <w:noWrap/>
          </w:tcPr>
          <w:p w14:paraId="5137A9DE" w14:textId="77777777" w:rsidR="005A2B70" w:rsidRPr="00DE6E1F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0"/>
                <w:szCs w:val="20"/>
              </w:rPr>
            </w:pPr>
          </w:p>
        </w:tc>
      </w:tr>
      <w:tr w:rsidR="005A2B70" w:rsidRPr="005A2B70" w14:paraId="663E46F0" w14:textId="77777777" w:rsidTr="001417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4A735A0D" w14:textId="77777777" w:rsidR="005A2B70" w:rsidRPr="00DE6E1F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BFBFBF"/>
            </w:tcBorders>
            <w:noWrap/>
          </w:tcPr>
          <w:p w14:paraId="4652817C" w14:textId="77777777" w:rsidR="005A2B70" w:rsidRPr="00DE6E1F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0"/>
                <w:szCs w:val="20"/>
              </w:rPr>
            </w:pPr>
          </w:p>
        </w:tc>
      </w:tr>
      <w:tr w:rsidR="005A2B70" w:rsidRPr="005A2B70" w14:paraId="571A61BA" w14:textId="77777777" w:rsidTr="001417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0DDCF"/>
            <w:noWrap/>
            <w:vAlign w:val="top"/>
          </w:tcPr>
          <w:p w14:paraId="7E345DAB" w14:textId="28856752" w:rsidR="005A2B70" w:rsidRPr="00DE6E1F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</w:pPr>
            <w:r w:rsidRPr="00DE6E1F">
              <w:rPr>
                <w:rFonts w:ascii="Titillium Web" w:hAnsi="Titillium Web" w:cstheme="maj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BFBFBF"/>
            </w:tcBorders>
            <w:noWrap/>
          </w:tcPr>
          <w:p w14:paraId="39FA6C52" w14:textId="77777777" w:rsidR="005A2B70" w:rsidRPr="00DE6E1F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0"/>
                <w:szCs w:val="20"/>
              </w:rPr>
            </w:pPr>
          </w:p>
        </w:tc>
      </w:tr>
    </w:tbl>
    <w:p w14:paraId="52BF8E8B" w14:textId="77777777" w:rsidR="005D5F77" w:rsidRDefault="005D5F77" w:rsidP="00F80F0E">
      <w:pPr>
        <w:pStyle w:val="DTitillium11"/>
        <w:spacing w:before="0" w:after="0"/>
      </w:pPr>
    </w:p>
    <w:p w14:paraId="562A58E6" w14:textId="68BC109D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3B4C46" w:rsidRPr="00A02513">
        <w:rPr>
          <w:highlight w:val="yellow"/>
        </w:rPr>
        <w:t>15</w:t>
      </w:r>
      <w:r w:rsidRPr="00A02513">
        <w:rPr>
          <w:highlight w:val="yellow"/>
        </w:rPr>
        <w:t>GB</w:t>
      </w:r>
      <w:r w:rsidR="006402B4">
        <w:t>,</w:t>
      </w:r>
      <w:r w:rsidR="00740F7B">
        <w:t xml:space="preserve"> </w:t>
      </w:r>
      <w:r w:rsidR="00A02513">
        <w:t>garantendo di non superare i limiti imposti dalla SA al par. 5.3. delle BIMMS</w:t>
      </w:r>
      <w:r w:rsidR="00740F7B">
        <w:t xml:space="preserve"> - Method Statement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5D51F" w14:textId="77777777" w:rsidR="00D2290F" w:rsidRDefault="00D2290F" w:rsidP="00F6663D">
      <w:r>
        <w:separator/>
      </w:r>
    </w:p>
    <w:p w14:paraId="0C6E04AB" w14:textId="77777777" w:rsidR="00D2290F" w:rsidRDefault="00D2290F"/>
    <w:p w14:paraId="73B5D814" w14:textId="77777777" w:rsidR="00D2290F" w:rsidRDefault="00D2290F"/>
    <w:p w14:paraId="222F6DCE" w14:textId="77777777" w:rsidR="00D2290F" w:rsidRDefault="00D2290F"/>
  </w:endnote>
  <w:endnote w:type="continuationSeparator" w:id="0">
    <w:p w14:paraId="215F55F1" w14:textId="77777777" w:rsidR="00D2290F" w:rsidRDefault="00D2290F" w:rsidP="00F6663D">
      <w:r>
        <w:continuationSeparator/>
      </w:r>
    </w:p>
    <w:p w14:paraId="6170BA91" w14:textId="77777777" w:rsidR="00D2290F" w:rsidRDefault="00D2290F"/>
    <w:p w14:paraId="3CB23979" w14:textId="77777777" w:rsidR="00D2290F" w:rsidRDefault="00D2290F"/>
    <w:p w14:paraId="1C53A6E8" w14:textId="77777777" w:rsidR="00D2290F" w:rsidRDefault="00D2290F"/>
  </w:endnote>
  <w:endnote w:type="continuationNotice" w:id="1">
    <w:p w14:paraId="64F65F7A" w14:textId="77777777" w:rsidR="00D2290F" w:rsidRDefault="00D229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 Web Light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 Light">
    <w:altName w:val="Calibri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AC329" w14:textId="5AF8D8A4" w:rsidR="006B3451" w:rsidRPr="00B05665" w:rsidRDefault="0055392C" w:rsidP="00DF0433">
    <w:pPr>
      <w:jc w:val="center"/>
      <w:rPr>
        <w:lang w:val="en-US"/>
      </w:rPr>
    </w:pPr>
    <w:sdt>
      <w:sdtPr>
        <w:id w:val="960002782"/>
        <w:docPartObj>
          <w:docPartGallery w:val="Page Numbers (Top of Page)"/>
          <w:docPartUnique/>
        </w:docPartObj>
      </w:sdtPr>
      <w:sdtEndPr/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F6AAF" w14:textId="77777777" w:rsidR="00D2290F" w:rsidRPr="00132516" w:rsidRDefault="00D2290F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1A5C94D1" w14:textId="77777777" w:rsidR="00D2290F" w:rsidRDefault="00D2290F"/>
  </w:footnote>
  <w:footnote w:type="continuationSeparator" w:id="0">
    <w:p w14:paraId="7CB7CFF9" w14:textId="77777777" w:rsidR="00D2290F" w:rsidRDefault="00D2290F" w:rsidP="00F6663D">
      <w:r>
        <w:continuationSeparator/>
      </w:r>
    </w:p>
    <w:p w14:paraId="32B27520" w14:textId="77777777" w:rsidR="00D2290F" w:rsidRDefault="00D2290F"/>
    <w:p w14:paraId="0344153C" w14:textId="77777777" w:rsidR="00D2290F" w:rsidRDefault="00D2290F"/>
    <w:p w14:paraId="65EF52A5" w14:textId="77777777" w:rsidR="00D2290F" w:rsidRDefault="00D2290F"/>
  </w:footnote>
  <w:footnote w:type="continuationNotice" w:id="1">
    <w:p w14:paraId="7613FC4A" w14:textId="77777777" w:rsidR="00D2290F" w:rsidRDefault="00D2290F"/>
  </w:footnote>
  <w:footnote w:id="2">
    <w:p w14:paraId="025515FB" w14:textId="1DFBC62A" w:rsidR="00D17CBB" w:rsidRDefault="00D17CBB" w:rsidP="00CD26B2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C16EB4">
        <w:t xml:space="preserve">Laddove il Bene </w:t>
      </w:r>
      <w:r w:rsidR="00A23345">
        <w:t>non includa Fabbricati si farà riferimento ad un Are</w:t>
      </w:r>
      <w:r w:rsidR="00443466">
        <w:t>a.</w:t>
      </w:r>
    </w:p>
  </w:footnote>
  <w:footnote w:id="3">
    <w:p w14:paraId="7CF803E7" w14:textId="01E9BBF8" w:rsidR="00196286" w:rsidRDefault="00196286" w:rsidP="006408CA">
      <w:pPr>
        <w:pStyle w:val="DNoteapidipagina"/>
      </w:pPr>
      <w:r w:rsidRPr="008329DB">
        <w:rPr>
          <w:rStyle w:val="Rimandonotaapidipagina"/>
          <w:highlight w:val="cyan"/>
        </w:rPr>
        <w:footnoteRef/>
      </w:r>
      <w:r w:rsidRPr="008329DB">
        <w:rPr>
          <w:highlight w:val="cyan"/>
        </w:rPr>
        <w:t xml:space="preserve"> </w:t>
      </w:r>
      <w:r w:rsidR="0051241D" w:rsidRPr="008329DB">
        <w:rPr>
          <w:highlight w:val="cyan"/>
        </w:rPr>
        <w:t>In quest</w:t>
      </w:r>
      <w:r w:rsidR="006408CA" w:rsidRPr="008329DB">
        <w:rPr>
          <w:highlight w:val="cyan"/>
        </w:rPr>
        <w:t>a</w:t>
      </w:r>
      <w:r w:rsidR="0051241D" w:rsidRPr="008329DB">
        <w:rPr>
          <w:highlight w:val="cyan"/>
        </w:rPr>
        <w:t xml:space="preserve"> </w:t>
      </w:r>
      <w:r w:rsidR="006408CA" w:rsidRPr="008329DB">
        <w:rPr>
          <w:highlight w:val="cyan"/>
        </w:rPr>
        <w:t>tabella</w:t>
      </w:r>
      <w:r w:rsidR="0051241D" w:rsidRPr="008329DB">
        <w:rPr>
          <w:highlight w:val="cyan"/>
        </w:rPr>
        <w:t xml:space="preserve"> l’OE dovrà </w:t>
      </w:r>
      <w:r w:rsidR="004C7385" w:rsidRPr="008329DB">
        <w:rPr>
          <w:highlight w:val="cyan"/>
        </w:rPr>
        <w:t>esplicitare</w:t>
      </w:r>
      <w:r w:rsidR="0051241D" w:rsidRPr="008329DB">
        <w:rPr>
          <w:highlight w:val="cyan"/>
        </w:rPr>
        <w:t xml:space="preserve"> </w:t>
      </w:r>
      <w:r w:rsidR="000B5AA3" w:rsidRPr="008329DB">
        <w:rPr>
          <w:highlight w:val="cyan"/>
        </w:rPr>
        <w:t>l’elenco di</w:t>
      </w:r>
      <w:r w:rsidR="00293915" w:rsidRPr="008329DB">
        <w:rPr>
          <w:highlight w:val="cyan"/>
        </w:rPr>
        <w:t xml:space="preserve"> tutti i modelli .ifc prodotti, </w:t>
      </w:r>
      <w:r w:rsidR="006C225D">
        <w:rPr>
          <w:highlight w:val="cyan"/>
        </w:rPr>
        <w:t>anche esito del</w:t>
      </w:r>
      <w:r w:rsidR="00293915" w:rsidRPr="008329DB">
        <w:rPr>
          <w:highlight w:val="cyan"/>
        </w:rPr>
        <w:t xml:space="preserve">la scomposizione per </w:t>
      </w:r>
      <w:r w:rsidR="00B46AEA" w:rsidRPr="008329DB">
        <w:rPr>
          <w:highlight w:val="cyan"/>
        </w:rPr>
        <w:t>“s</w:t>
      </w:r>
      <w:r w:rsidR="00293915" w:rsidRPr="008329DB">
        <w:rPr>
          <w:highlight w:val="cyan"/>
        </w:rPr>
        <w:t>tato</w:t>
      </w:r>
      <w:r w:rsidR="00B46AEA" w:rsidRPr="008329DB">
        <w:rPr>
          <w:highlight w:val="cyan"/>
        </w:rPr>
        <w:t>”,</w:t>
      </w:r>
      <w:r w:rsidR="00293915" w:rsidRPr="008329DB">
        <w:rPr>
          <w:highlight w:val="cyan"/>
        </w:rPr>
        <w:t xml:space="preserve"> come richiesto </w:t>
      </w:r>
      <w:r w:rsidR="007034B8" w:rsidRPr="008329DB">
        <w:rPr>
          <w:highlight w:val="cyan"/>
        </w:rPr>
        <w:t>nella Linea Guida di Produzione Informativa (BIMMS-Method Statement) al paragrafo 2.2</w:t>
      </w:r>
    </w:p>
  </w:footnote>
  <w:footnote w:id="4">
    <w:p w14:paraId="671AFAC1" w14:textId="515265EE" w:rsidR="00652375" w:rsidRDefault="00652375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7E11C9">
        <w:t xml:space="preserve">Modificare la tabella </w:t>
      </w:r>
      <w:r w:rsidR="00145201">
        <w:t>inserendo</w:t>
      </w:r>
      <w:r w:rsidRPr="008A4BFB">
        <w:t xml:space="preserve"> </w:t>
      </w:r>
      <w:r w:rsidR="00EC4740">
        <w:t>i</w:t>
      </w:r>
      <w:r w:rsidR="00145201">
        <w:t xml:space="preserve"> soli</w:t>
      </w:r>
      <w:r w:rsidR="00EC4740">
        <w:t xml:space="preserve"> ruoli </w:t>
      </w:r>
      <w:r w:rsidR="001571F8" w:rsidRPr="001571F8">
        <w:t>del gruppo di lavoro responsabile della gestione informativa del servizio</w:t>
      </w:r>
      <w:r w:rsidR="00C82106">
        <w:t>.</w:t>
      </w:r>
    </w:p>
  </w:footnote>
  <w:footnote w:id="5">
    <w:p w14:paraId="0D3A5059" w14:textId="6C02E317" w:rsidR="00E241E3" w:rsidRPr="003B322A" w:rsidRDefault="00E241E3" w:rsidP="003B322A">
      <w:pPr>
        <w:pStyle w:val="DNoteapidipagina"/>
      </w:pPr>
      <w:r w:rsidRPr="00C8598B">
        <w:rPr>
          <w:rStyle w:val="Rimandonotaapidipagina"/>
        </w:rPr>
        <w:footnoteRef/>
      </w:r>
      <w:r w:rsidRPr="003B322A">
        <w:t xml:space="preserve"> In coerenza con quanto stabilito nella </w:t>
      </w:r>
      <w:r w:rsidR="008D67AD">
        <w:fldChar w:fldCharType="begin"/>
      </w:r>
      <w:r w:rsidR="008D67AD">
        <w:instrText xml:space="preserve"> REF _Ref158889850 \h </w:instrText>
      </w:r>
      <w:r w:rsidR="00AC6B82">
        <w:instrText xml:space="preserve"> \* MERGEFORMAT </w:instrText>
      </w:r>
      <w:r w:rsidR="008D67AD">
        <w:fldChar w:fldCharType="separate"/>
      </w:r>
      <w:r w:rsidR="008D67AD" w:rsidRPr="00AC6B82">
        <w:rPr>
          <w:rStyle w:val="Riferimentodelicato"/>
        </w:rPr>
        <w:t xml:space="preserve">Tabella </w:t>
      </w:r>
      <w:r w:rsidR="008D67AD" w:rsidRPr="00AC6B82">
        <w:rPr>
          <w:rStyle w:val="Riferimentodelicato"/>
          <w:highlight w:val="yellow"/>
        </w:rPr>
        <w:t>23</w:t>
      </w:r>
      <w:r w:rsidR="008D67AD">
        <w:t xml:space="preserve"> - Formati File utilizzati</w:t>
      </w:r>
      <w:r w:rsidR="008D67AD">
        <w:fldChar w:fldCharType="end"/>
      </w:r>
    </w:p>
  </w:footnote>
  <w:footnote w:id="6">
    <w:p w14:paraId="0B3EFAB4" w14:textId="6FCBC7A2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F155B">
        <w:rPr>
          <w:highlight w:val="cyan"/>
        </w:rPr>
        <w:t xml:space="preserve">In fase di offerta, per la compilazione della presente sezione </w:t>
      </w:r>
      <w:bookmarkStart w:id="209" w:name="_Hlk178765627"/>
      <w:r w:rsidRPr="008F155B">
        <w:rPr>
          <w:highlight w:val="cyan"/>
        </w:rPr>
        <w:t xml:space="preserve">fare riferimento ad un BENE e ad un </w:t>
      </w:r>
      <w:r w:rsidR="0042188C">
        <w:rPr>
          <w:highlight w:val="cyan"/>
        </w:rPr>
        <w:t xml:space="preserve">AREA o </w:t>
      </w:r>
      <w:r w:rsidRPr="008F155B">
        <w:rPr>
          <w:highlight w:val="cyan"/>
        </w:rPr>
        <w:t>FABBRICATO ricompresi nell’appalto, ritenuti significativi</w:t>
      </w:r>
      <w:bookmarkEnd w:id="209"/>
      <w:r w:rsidRPr="008F155B">
        <w:rPr>
          <w:highlight w:val="cyan"/>
        </w:rPr>
        <w:t>.</w:t>
      </w:r>
    </w:p>
  </w:footnote>
  <w:footnote w:id="7">
    <w:p w14:paraId="6BF7CF7D" w14:textId="04C770AC" w:rsidR="0096434C" w:rsidRDefault="0096434C" w:rsidP="00EC4BBA">
      <w:pPr>
        <w:pStyle w:val="DNoteapidipagina"/>
      </w:pPr>
      <w:r w:rsidRPr="0059358E">
        <w:rPr>
          <w:rStyle w:val="Rimandonotaapidipagina"/>
          <w:highlight w:val="cyan"/>
        </w:rPr>
        <w:footnoteRef/>
      </w:r>
      <w:r w:rsidRPr="0059358E">
        <w:rPr>
          <w:highlight w:val="cyan"/>
        </w:rPr>
        <w:t xml:space="preserve"> </w:t>
      </w:r>
      <w:r w:rsidR="003A7969" w:rsidRPr="0059358E">
        <w:rPr>
          <w:highlight w:val="cyan"/>
        </w:rPr>
        <w:t xml:space="preserve">L’elenco completo </w:t>
      </w:r>
      <w:r w:rsidR="00CD0C65">
        <w:rPr>
          <w:highlight w:val="cyan"/>
        </w:rPr>
        <w:t xml:space="preserve">(anche in forma di allegato al presente documento) </w:t>
      </w:r>
      <w:r w:rsidR="003A7969" w:rsidRPr="0059358E">
        <w:rPr>
          <w:highlight w:val="cyan"/>
        </w:rPr>
        <w:t>sarà inserito nel pGI e nei successivi aggiornamenti secondo l’evoluzione del Servizio.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54615B8B" w:rsidR="008B7465" w:rsidRPr="003A3379" w:rsidRDefault="007E2456" w:rsidP="008B7465">
    <w:pPr>
      <w:pStyle w:val="DCorpo"/>
      <w:jc w:val="right"/>
      <w:rPr>
        <w:sz w:val="18"/>
        <w:szCs w:val="18"/>
        <w:lang w:val="en-US"/>
      </w:rPr>
    </w:pPr>
    <w:r>
      <w:rPr>
        <w:sz w:val="18"/>
        <w:szCs w:val="18"/>
        <w:lang w:val="en-US"/>
      </w:rPr>
      <w:t>MCB0419</w:t>
    </w:r>
    <w:r w:rsidR="008B7465" w:rsidRPr="00D32B9D">
      <w:rPr>
        <w:sz w:val="18"/>
        <w:szCs w:val="18"/>
        <w:lang w:val="en-US"/>
      </w:rPr>
      <w:t>-</w:t>
    </w:r>
    <w:r w:rsidR="008B7465" w:rsidRPr="007E2456">
      <w:rPr>
        <w:sz w:val="18"/>
        <w:szCs w:val="18"/>
        <w:lang w:val="en-US"/>
      </w:rPr>
      <w:t>ADD-SPECIF</w:t>
    </w:r>
    <w:r w:rsidR="000E30BF" w:rsidRPr="007E2456">
      <w:rPr>
        <w:sz w:val="18"/>
        <w:szCs w:val="18"/>
        <w:lang w:val="en-US"/>
      </w:rPr>
      <w:t>OGI</w:t>
    </w:r>
    <w:r w:rsidR="008B7465" w:rsidRPr="007E2456">
      <w:rPr>
        <w:sz w:val="18"/>
        <w:szCs w:val="18"/>
        <w:lang w:val="en-US"/>
      </w:rPr>
      <w:t>-</w:t>
    </w:r>
    <w:r w:rsidR="008B7465" w:rsidRPr="00D32B9D">
      <w:rPr>
        <w:sz w:val="18"/>
        <w:szCs w:val="18"/>
        <w:lang w:val="en-US"/>
      </w:rPr>
      <w:t>XX-</w:t>
    </w:r>
    <w:r w:rsidR="008B7465">
      <w:rPr>
        <w:sz w:val="18"/>
        <w:szCs w:val="18"/>
        <w:lang w:val="en-US"/>
      </w:rPr>
      <w:t>S</w:t>
    </w:r>
    <w:r w:rsidR="00845D75">
      <w:rPr>
        <w:sz w:val="18"/>
        <w:szCs w:val="18"/>
        <w:lang w:val="en-US"/>
      </w:rPr>
      <w:t>O</w:t>
    </w:r>
    <w:r w:rsidR="008B7465" w:rsidRPr="00D32B9D">
      <w:rPr>
        <w:sz w:val="18"/>
        <w:szCs w:val="18"/>
        <w:lang w:val="en-US"/>
      </w:rPr>
      <w:t>-</w:t>
    </w:r>
    <w:r w:rsidR="004C3F5C">
      <w:rPr>
        <w:sz w:val="18"/>
        <w:szCs w:val="18"/>
        <w:lang w:val="en-US"/>
      </w:rPr>
      <w:t>Z</w:t>
    </w:r>
    <w:r w:rsidR="008B7465" w:rsidRPr="00D32B9D">
      <w:rPr>
        <w:sz w:val="18"/>
        <w:szCs w:val="18"/>
        <w:lang w:val="en-US"/>
      </w:rPr>
      <w:t>-</w:t>
    </w:r>
    <w:r w:rsidR="00B926DC">
      <w:rPr>
        <w:sz w:val="18"/>
        <w:szCs w:val="18"/>
        <w:lang w:val="en-US"/>
      </w:rPr>
      <w:t>G</w:t>
    </w:r>
    <w:r w:rsidR="008B7465" w:rsidRPr="00D32B9D">
      <w:rPr>
        <w:sz w:val="18"/>
        <w:szCs w:val="18"/>
        <w:lang w:val="en-US"/>
      </w:rPr>
      <w:t>00001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4F443D12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573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6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5"/>
  </w:num>
  <w:num w:numId="6" w16cid:durableId="2047942502">
    <w:abstractNumId w:val="24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3"/>
  </w:num>
  <w:num w:numId="14" w16cid:durableId="1199313566">
    <w:abstractNumId w:val="17"/>
  </w:num>
  <w:num w:numId="15" w16cid:durableId="1415394922">
    <w:abstractNumId w:val="10"/>
  </w:num>
  <w:num w:numId="16" w16cid:durableId="518665758">
    <w:abstractNumId w:val="18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0"/>
  </w:num>
  <w:num w:numId="26" w16cid:durableId="2053113075">
    <w:abstractNumId w:val="3"/>
  </w:num>
  <w:num w:numId="27" w16cid:durableId="1114909911">
    <w:abstractNumId w:val="21"/>
  </w:num>
  <w:num w:numId="28" w16cid:durableId="355935075">
    <w:abstractNumId w:val="22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19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 w:numId="36" w16cid:durableId="5264520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88799166">
    <w:abstractNumId w:val="2"/>
  </w:num>
  <w:num w:numId="38" w16cid:durableId="1063066831">
    <w:abstractNumId w:val="12"/>
  </w:num>
  <w:num w:numId="39" w16cid:durableId="1457213327">
    <w:abstractNumId w:val="2"/>
  </w:num>
  <w:num w:numId="40" w16cid:durableId="66035350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60A"/>
    <w:rsid w:val="000007A4"/>
    <w:rsid w:val="00000F76"/>
    <w:rsid w:val="00001025"/>
    <w:rsid w:val="000013D4"/>
    <w:rsid w:val="0000141E"/>
    <w:rsid w:val="000017BB"/>
    <w:rsid w:val="000017F9"/>
    <w:rsid w:val="00001F10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57B"/>
    <w:rsid w:val="000077A9"/>
    <w:rsid w:val="000077FC"/>
    <w:rsid w:val="000078BD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41A"/>
    <w:rsid w:val="00013511"/>
    <w:rsid w:val="00013C1D"/>
    <w:rsid w:val="00013FE4"/>
    <w:rsid w:val="0001409E"/>
    <w:rsid w:val="000141A7"/>
    <w:rsid w:val="00014C6E"/>
    <w:rsid w:val="00015138"/>
    <w:rsid w:val="00015E30"/>
    <w:rsid w:val="000167AB"/>
    <w:rsid w:val="000167ED"/>
    <w:rsid w:val="0001692B"/>
    <w:rsid w:val="00016B80"/>
    <w:rsid w:val="00016CF6"/>
    <w:rsid w:val="000170BC"/>
    <w:rsid w:val="000171D1"/>
    <w:rsid w:val="000176A3"/>
    <w:rsid w:val="00017983"/>
    <w:rsid w:val="000179B3"/>
    <w:rsid w:val="00020296"/>
    <w:rsid w:val="0002073A"/>
    <w:rsid w:val="00020A48"/>
    <w:rsid w:val="00020E29"/>
    <w:rsid w:val="0002197E"/>
    <w:rsid w:val="00022364"/>
    <w:rsid w:val="0002275F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D99"/>
    <w:rsid w:val="00025E00"/>
    <w:rsid w:val="000261D0"/>
    <w:rsid w:val="0002636C"/>
    <w:rsid w:val="0002658A"/>
    <w:rsid w:val="000269F3"/>
    <w:rsid w:val="0002722B"/>
    <w:rsid w:val="000274F1"/>
    <w:rsid w:val="000278F8"/>
    <w:rsid w:val="00027EC9"/>
    <w:rsid w:val="00027FBE"/>
    <w:rsid w:val="00030772"/>
    <w:rsid w:val="00030FA1"/>
    <w:rsid w:val="000311C1"/>
    <w:rsid w:val="00031489"/>
    <w:rsid w:val="00031DF6"/>
    <w:rsid w:val="00032399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496"/>
    <w:rsid w:val="0003586A"/>
    <w:rsid w:val="000358EC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362"/>
    <w:rsid w:val="000407D3"/>
    <w:rsid w:val="0004099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B2B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0E7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57E7A"/>
    <w:rsid w:val="000602E2"/>
    <w:rsid w:val="00060899"/>
    <w:rsid w:val="00060EB1"/>
    <w:rsid w:val="000611FE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9"/>
    <w:rsid w:val="00064AFD"/>
    <w:rsid w:val="00065451"/>
    <w:rsid w:val="000656AA"/>
    <w:rsid w:val="00066197"/>
    <w:rsid w:val="00066312"/>
    <w:rsid w:val="000666B8"/>
    <w:rsid w:val="00066AD0"/>
    <w:rsid w:val="00066B0B"/>
    <w:rsid w:val="000675EE"/>
    <w:rsid w:val="00067701"/>
    <w:rsid w:val="000677B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3C39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6E23"/>
    <w:rsid w:val="000771BD"/>
    <w:rsid w:val="000771CE"/>
    <w:rsid w:val="0007755A"/>
    <w:rsid w:val="00080310"/>
    <w:rsid w:val="0008031D"/>
    <w:rsid w:val="00080906"/>
    <w:rsid w:val="000809A1"/>
    <w:rsid w:val="00081337"/>
    <w:rsid w:val="00081593"/>
    <w:rsid w:val="0008176F"/>
    <w:rsid w:val="000817D4"/>
    <w:rsid w:val="00081DB2"/>
    <w:rsid w:val="00082424"/>
    <w:rsid w:val="00082A5D"/>
    <w:rsid w:val="00082EC2"/>
    <w:rsid w:val="00083126"/>
    <w:rsid w:val="000838F0"/>
    <w:rsid w:val="00083B44"/>
    <w:rsid w:val="00084456"/>
    <w:rsid w:val="000846ED"/>
    <w:rsid w:val="000846FA"/>
    <w:rsid w:val="00084ACD"/>
    <w:rsid w:val="00084E08"/>
    <w:rsid w:val="00085171"/>
    <w:rsid w:val="000851EB"/>
    <w:rsid w:val="000856D3"/>
    <w:rsid w:val="00085B4E"/>
    <w:rsid w:val="00085B7C"/>
    <w:rsid w:val="00086257"/>
    <w:rsid w:val="00086C48"/>
    <w:rsid w:val="00086F9B"/>
    <w:rsid w:val="000871D6"/>
    <w:rsid w:val="00087681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BBC"/>
    <w:rsid w:val="00091D9C"/>
    <w:rsid w:val="00091DCC"/>
    <w:rsid w:val="00092335"/>
    <w:rsid w:val="000926AB"/>
    <w:rsid w:val="000927BC"/>
    <w:rsid w:val="00093210"/>
    <w:rsid w:val="000932FF"/>
    <w:rsid w:val="00093644"/>
    <w:rsid w:val="00093BD5"/>
    <w:rsid w:val="00094008"/>
    <w:rsid w:val="000941B8"/>
    <w:rsid w:val="00094DA7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3B8D"/>
    <w:rsid w:val="000A4717"/>
    <w:rsid w:val="000A49BA"/>
    <w:rsid w:val="000A4CE5"/>
    <w:rsid w:val="000A52DF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9E7"/>
    <w:rsid w:val="000B2AFC"/>
    <w:rsid w:val="000B2C67"/>
    <w:rsid w:val="000B355D"/>
    <w:rsid w:val="000B356F"/>
    <w:rsid w:val="000B35CE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5AA3"/>
    <w:rsid w:val="000B62AE"/>
    <w:rsid w:val="000B6506"/>
    <w:rsid w:val="000B65BF"/>
    <w:rsid w:val="000B6705"/>
    <w:rsid w:val="000B6DED"/>
    <w:rsid w:val="000B7CD2"/>
    <w:rsid w:val="000B7D76"/>
    <w:rsid w:val="000B7DE2"/>
    <w:rsid w:val="000B7DEF"/>
    <w:rsid w:val="000B7F37"/>
    <w:rsid w:val="000C0BF9"/>
    <w:rsid w:val="000C0D12"/>
    <w:rsid w:val="000C0D70"/>
    <w:rsid w:val="000C16A2"/>
    <w:rsid w:val="000C1F1D"/>
    <w:rsid w:val="000C1F53"/>
    <w:rsid w:val="000C2379"/>
    <w:rsid w:val="000C23A3"/>
    <w:rsid w:val="000C2A47"/>
    <w:rsid w:val="000C2D9D"/>
    <w:rsid w:val="000C2FE3"/>
    <w:rsid w:val="000C3048"/>
    <w:rsid w:val="000C33B1"/>
    <w:rsid w:val="000C3485"/>
    <w:rsid w:val="000C35E1"/>
    <w:rsid w:val="000C35FD"/>
    <w:rsid w:val="000C383B"/>
    <w:rsid w:val="000C3AED"/>
    <w:rsid w:val="000C3C8B"/>
    <w:rsid w:val="000C3EC8"/>
    <w:rsid w:val="000C3FE6"/>
    <w:rsid w:val="000C5405"/>
    <w:rsid w:val="000C54CA"/>
    <w:rsid w:val="000C556C"/>
    <w:rsid w:val="000C5798"/>
    <w:rsid w:val="000C58AD"/>
    <w:rsid w:val="000C5905"/>
    <w:rsid w:val="000C5ADF"/>
    <w:rsid w:val="000C6A2C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40C"/>
    <w:rsid w:val="000D2A17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5EAF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1A98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63"/>
    <w:rsid w:val="000F56C5"/>
    <w:rsid w:val="000F57EE"/>
    <w:rsid w:val="000F5CCC"/>
    <w:rsid w:val="000F5CE5"/>
    <w:rsid w:val="000F6232"/>
    <w:rsid w:val="000F62E7"/>
    <w:rsid w:val="000F62FA"/>
    <w:rsid w:val="000F6409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462"/>
    <w:rsid w:val="00107D63"/>
    <w:rsid w:val="00107E3B"/>
    <w:rsid w:val="00107EBA"/>
    <w:rsid w:val="00107F0F"/>
    <w:rsid w:val="001101F4"/>
    <w:rsid w:val="00110289"/>
    <w:rsid w:val="0011031A"/>
    <w:rsid w:val="00110450"/>
    <w:rsid w:val="00110554"/>
    <w:rsid w:val="001108B5"/>
    <w:rsid w:val="00110FCB"/>
    <w:rsid w:val="00111088"/>
    <w:rsid w:val="00111DD5"/>
    <w:rsid w:val="00111E3B"/>
    <w:rsid w:val="00112054"/>
    <w:rsid w:val="001123EB"/>
    <w:rsid w:val="00112F7F"/>
    <w:rsid w:val="00112FCD"/>
    <w:rsid w:val="00113B42"/>
    <w:rsid w:val="00113DC8"/>
    <w:rsid w:val="00113E53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148"/>
    <w:rsid w:val="00123468"/>
    <w:rsid w:val="001237D6"/>
    <w:rsid w:val="0012428B"/>
    <w:rsid w:val="00124660"/>
    <w:rsid w:val="00124816"/>
    <w:rsid w:val="0012498B"/>
    <w:rsid w:val="00124F31"/>
    <w:rsid w:val="00125598"/>
    <w:rsid w:val="00125B33"/>
    <w:rsid w:val="00125B4F"/>
    <w:rsid w:val="00125BD7"/>
    <w:rsid w:val="00125D01"/>
    <w:rsid w:val="001261A6"/>
    <w:rsid w:val="0012692E"/>
    <w:rsid w:val="00126CAB"/>
    <w:rsid w:val="0012715F"/>
    <w:rsid w:val="00127288"/>
    <w:rsid w:val="001272B7"/>
    <w:rsid w:val="001272CE"/>
    <w:rsid w:val="00130060"/>
    <w:rsid w:val="00130086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2E9D"/>
    <w:rsid w:val="0013309D"/>
    <w:rsid w:val="00133204"/>
    <w:rsid w:val="00133A95"/>
    <w:rsid w:val="00133BD8"/>
    <w:rsid w:val="001344B1"/>
    <w:rsid w:val="00134FEB"/>
    <w:rsid w:val="001360F1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7B0"/>
    <w:rsid w:val="001419FF"/>
    <w:rsid w:val="00141A31"/>
    <w:rsid w:val="00141BBD"/>
    <w:rsid w:val="00142A53"/>
    <w:rsid w:val="0014337B"/>
    <w:rsid w:val="00143AD5"/>
    <w:rsid w:val="001442F0"/>
    <w:rsid w:val="001445D8"/>
    <w:rsid w:val="00144A3A"/>
    <w:rsid w:val="00145201"/>
    <w:rsid w:val="001458D9"/>
    <w:rsid w:val="00145A18"/>
    <w:rsid w:val="00145DA3"/>
    <w:rsid w:val="001465CB"/>
    <w:rsid w:val="0014697E"/>
    <w:rsid w:val="00146C13"/>
    <w:rsid w:val="00146D2E"/>
    <w:rsid w:val="00147291"/>
    <w:rsid w:val="00147B77"/>
    <w:rsid w:val="00147CAF"/>
    <w:rsid w:val="00147E10"/>
    <w:rsid w:val="0015041F"/>
    <w:rsid w:val="001505B7"/>
    <w:rsid w:val="0015099E"/>
    <w:rsid w:val="001519F7"/>
    <w:rsid w:val="00151BDF"/>
    <w:rsid w:val="0015217F"/>
    <w:rsid w:val="001522ED"/>
    <w:rsid w:val="0015240C"/>
    <w:rsid w:val="00153210"/>
    <w:rsid w:val="00153932"/>
    <w:rsid w:val="00153977"/>
    <w:rsid w:val="00153988"/>
    <w:rsid w:val="00153FF0"/>
    <w:rsid w:val="0015452C"/>
    <w:rsid w:val="00154BB7"/>
    <w:rsid w:val="00154CEF"/>
    <w:rsid w:val="00154E94"/>
    <w:rsid w:val="0015513C"/>
    <w:rsid w:val="0015646E"/>
    <w:rsid w:val="001567CB"/>
    <w:rsid w:val="00156983"/>
    <w:rsid w:val="0015708B"/>
    <w:rsid w:val="001571F8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41"/>
    <w:rsid w:val="00166DE7"/>
    <w:rsid w:val="001671D9"/>
    <w:rsid w:val="0016726E"/>
    <w:rsid w:val="00167593"/>
    <w:rsid w:val="001676DB"/>
    <w:rsid w:val="0017032C"/>
    <w:rsid w:val="001703B0"/>
    <w:rsid w:val="00170452"/>
    <w:rsid w:val="001708F9"/>
    <w:rsid w:val="00170BCC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B27"/>
    <w:rsid w:val="00175CB1"/>
    <w:rsid w:val="001766B4"/>
    <w:rsid w:val="0017671E"/>
    <w:rsid w:val="001767F4"/>
    <w:rsid w:val="00176A53"/>
    <w:rsid w:val="00176DA6"/>
    <w:rsid w:val="00176EBB"/>
    <w:rsid w:val="001774E2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5A"/>
    <w:rsid w:val="001825FD"/>
    <w:rsid w:val="001827C5"/>
    <w:rsid w:val="00182E56"/>
    <w:rsid w:val="00182F77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872B7"/>
    <w:rsid w:val="0019020B"/>
    <w:rsid w:val="00190225"/>
    <w:rsid w:val="0019092D"/>
    <w:rsid w:val="0019095E"/>
    <w:rsid w:val="00190C6D"/>
    <w:rsid w:val="00191648"/>
    <w:rsid w:val="00191948"/>
    <w:rsid w:val="0019250D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5C54"/>
    <w:rsid w:val="001960F3"/>
    <w:rsid w:val="00196286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4924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9FC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25E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729"/>
    <w:rsid w:val="001B7896"/>
    <w:rsid w:val="001B792F"/>
    <w:rsid w:val="001B79AC"/>
    <w:rsid w:val="001B7C71"/>
    <w:rsid w:val="001B7CD0"/>
    <w:rsid w:val="001B7DD5"/>
    <w:rsid w:val="001B7FBE"/>
    <w:rsid w:val="001C013F"/>
    <w:rsid w:val="001C03C1"/>
    <w:rsid w:val="001C04E9"/>
    <w:rsid w:val="001C092D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6FEA"/>
    <w:rsid w:val="001C7424"/>
    <w:rsid w:val="001C7465"/>
    <w:rsid w:val="001C7D29"/>
    <w:rsid w:val="001D001D"/>
    <w:rsid w:val="001D0FB7"/>
    <w:rsid w:val="001D134D"/>
    <w:rsid w:val="001D174C"/>
    <w:rsid w:val="001D2408"/>
    <w:rsid w:val="001D2759"/>
    <w:rsid w:val="001D2AD2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514"/>
    <w:rsid w:val="001E76BA"/>
    <w:rsid w:val="001E7797"/>
    <w:rsid w:val="001F01CC"/>
    <w:rsid w:val="001F03FE"/>
    <w:rsid w:val="001F064A"/>
    <w:rsid w:val="001F06ED"/>
    <w:rsid w:val="001F0E58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84C"/>
    <w:rsid w:val="00204A81"/>
    <w:rsid w:val="00204D9F"/>
    <w:rsid w:val="0020575B"/>
    <w:rsid w:val="00205D8F"/>
    <w:rsid w:val="00205EBE"/>
    <w:rsid w:val="00206067"/>
    <w:rsid w:val="002102FA"/>
    <w:rsid w:val="002106D7"/>
    <w:rsid w:val="002108C5"/>
    <w:rsid w:val="00210C27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6B0"/>
    <w:rsid w:val="00215DC4"/>
    <w:rsid w:val="00216281"/>
    <w:rsid w:val="002172B8"/>
    <w:rsid w:val="002176C0"/>
    <w:rsid w:val="00217967"/>
    <w:rsid w:val="00217ADC"/>
    <w:rsid w:val="00217B50"/>
    <w:rsid w:val="00217B92"/>
    <w:rsid w:val="00217D74"/>
    <w:rsid w:val="0022049A"/>
    <w:rsid w:val="0022080B"/>
    <w:rsid w:val="00220C98"/>
    <w:rsid w:val="00220FD9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5FE9"/>
    <w:rsid w:val="0022643B"/>
    <w:rsid w:val="002264FA"/>
    <w:rsid w:val="002271C1"/>
    <w:rsid w:val="00227A5A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03"/>
    <w:rsid w:val="00231C56"/>
    <w:rsid w:val="00232036"/>
    <w:rsid w:val="0023218A"/>
    <w:rsid w:val="0023286B"/>
    <w:rsid w:val="00232BF2"/>
    <w:rsid w:val="00233171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37C03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0B4"/>
    <w:rsid w:val="0024540E"/>
    <w:rsid w:val="00245468"/>
    <w:rsid w:val="00245A51"/>
    <w:rsid w:val="00245BFF"/>
    <w:rsid w:val="00245C6B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A5E"/>
    <w:rsid w:val="00250F4B"/>
    <w:rsid w:val="00251412"/>
    <w:rsid w:val="00251606"/>
    <w:rsid w:val="0025182C"/>
    <w:rsid w:val="00251F04"/>
    <w:rsid w:val="0025216B"/>
    <w:rsid w:val="002529AE"/>
    <w:rsid w:val="00252C4F"/>
    <w:rsid w:val="00252D14"/>
    <w:rsid w:val="00252EB6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5C"/>
    <w:rsid w:val="002631E1"/>
    <w:rsid w:val="002636A8"/>
    <w:rsid w:val="0026398A"/>
    <w:rsid w:val="002640CF"/>
    <w:rsid w:val="0026453B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20F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A0B"/>
    <w:rsid w:val="00281B14"/>
    <w:rsid w:val="00282185"/>
    <w:rsid w:val="00282BA2"/>
    <w:rsid w:val="002831AC"/>
    <w:rsid w:val="0028365B"/>
    <w:rsid w:val="0028433F"/>
    <w:rsid w:val="00284459"/>
    <w:rsid w:val="00284ED3"/>
    <w:rsid w:val="002850A3"/>
    <w:rsid w:val="00285912"/>
    <w:rsid w:val="00285BEB"/>
    <w:rsid w:val="00285E11"/>
    <w:rsid w:val="00285E99"/>
    <w:rsid w:val="00286199"/>
    <w:rsid w:val="0028669C"/>
    <w:rsid w:val="00286A26"/>
    <w:rsid w:val="00286B2C"/>
    <w:rsid w:val="00286C26"/>
    <w:rsid w:val="00286C5B"/>
    <w:rsid w:val="00286D21"/>
    <w:rsid w:val="00287ABC"/>
    <w:rsid w:val="00287E09"/>
    <w:rsid w:val="00290490"/>
    <w:rsid w:val="002904AA"/>
    <w:rsid w:val="002908B3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3915"/>
    <w:rsid w:val="00294299"/>
    <w:rsid w:val="00294638"/>
    <w:rsid w:val="002948BE"/>
    <w:rsid w:val="00294A9E"/>
    <w:rsid w:val="00294B7C"/>
    <w:rsid w:val="00294F71"/>
    <w:rsid w:val="002952B3"/>
    <w:rsid w:val="00295655"/>
    <w:rsid w:val="00295BA0"/>
    <w:rsid w:val="00295DAB"/>
    <w:rsid w:val="0029652E"/>
    <w:rsid w:val="0029677E"/>
    <w:rsid w:val="00296C20"/>
    <w:rsid w:val="00296E3E"/>
    <w:rsid w:val="00297788"/>
    <w:rsid w:val="00297BBB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027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36E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3512"/>
    <w:rsid w:val="002B4318"/>
    <w:rsid w:val="002B4ADB"/>
    <w:rsid w:val="002B4C36"/>
    <w:rsid w:val="002B4D3E"/>
    <w:rsid w:val="002B57D7"/>
    <w:rsid w:val="002B5E43"/>
    <w:rsid w:val="002B645B"/>
    <w:rsid w:val="002B6733"/>
    <w:rsid w:val="002B7205"/>
    <w:rsid w:val="002B74BB"/>
    <w:rsid w:val="002B7D9C"/>
    <w:rsid w:val="002C0049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3F82"/>
    <w:rsid w:val="002C4182"/>
    <w:rsid w:val="002C4890"/>
    <w:rsid w:val="002C4DD4"/>
    <w:rsid w:val="002C51F3"/>
    <w:rsid w:val="002C54FA"/>
    <w:rsid w:val="002C5DDA"/>
    <w:rsid w:val="002C5E6E"/>
    <w:rsid w:val="002C6232"/>
    <w:rsid w:val="002C62C2"/>
    <w:rsid w:val="002C633C"/>
    <w:rsid w:val="002C654C"/>
    <w:rsid w:val="002C68E3"/>
    <w:rsid w:val="002C70FE"/>
    <w:rsid w:val="002C7183"/>
    <w:rsid w:val="002C752D"/>
    <w:rsid w:val="002C7B80"/>
    <w:rsid w:val="002D01C2"/>
    <w:rsid w:val="002D033D"/>
    <w:rsid w:val="002D07B0"/>
    <w:rsid w:val="002D0D1A"/>
    <w:rsid w:val="002D0D79"/>
    <w:rsid w:val="002D108E"/>
    <w:rsid w:val="002D1984"/>
    <w:rsid w:val="002D1999"/>
    <w:rsid w:val="002D2871"/>
    <w:rsid w:val="002D366C"/>
    <w:rsid w:val="002D4094"/>
    <w:rsid w:val="002D40E7"/>
    <w:rsid w:val="002D41FD"/>
    <w:rsid w:val="002D4C3B"/>
    <w:rsid w:val="002D4D79"/>
    <w:rsid w:val="002D5147"/>
    <w:rsid w:val="002D52AA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6EC8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891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D6B"/>
    <w:rsid w:val="002F1DA6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BF5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419"/>
    <w:rsid w:val="003074A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15C"/>
    <w:rsid w:val="00312342"/>
    <w:rsid w:val="003126A4"/>
    <w:rsid w:val="00312AF2"/>
    <w:rsid w:val="00312D51"/>
    <w:rsid w:val="00313019"/>
    <w:rsid w:val="003131A1"/>
    <w:rsid w:val="00313545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34D"/>
    <w:rsid w:val="00316865"/>
    <w:rsid w:val="00316E6A"/>
    <w:rsid w:val="003178FC"/>
    <w:rsid w:val="00317BCF"/>
    <w:rsid w:val="00320178"/>
    <w:rsid w:val="003205BD"/>
    <w:rsid w:val="00320947"/>
    <w:rsid w:val="00321516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611"/>
    <w:rsid w:val="00323841"/>
    <w:rsid w:val="00323CF7"/>
    <w:rsid w:val="00323DAF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AB8"/>
    <w:rsid w:val="00332F47"/>
    <w:rsid w:val="003333EB"/>
    <w:rsid w:val="003338B4"/>
    <w:rsid w:val="0033414B"/>
    <w:rsid w:val="003345E8"/>
    <w:rsid w:val="003346F0"/>
    <w:rsid w:val="003349E7"/>
    <w:rsid w:val="00334DE3"/>
    <w:rsid w:val="00334F2A"/>
    <w:rsid w:val="00334F34"/>
    <w:rsid w:val="0033524F"/>
    <w:rsid w:val="00335360"/>
    <w:rsid w:val="0033547D"/>
    <w:rsid w:val="00335635"/>
    <w:rsid w:val="00335AC0"/>
    <w:rsid w:val="00336089"/>
    <w:rsid w:val="0033642D"/>
    <w:rsid w:val="00336C30"/>
    <w:rsid w:val="00336F1F"/>
    <w:rsid w:val="00336F6A"/>
    <w:rsid w:val="00337398"/>
    <w:rsid w:val="00337655"/>
    <w:rsid w:val="0033793D"/>
    <w:rsid w:val="003402F1"/>
    <w:rsid w:val="00340507"/>
    <w:rsid w:val="00340743"/>
    <w:rsid w:val="00340CD6"/>
    <w:rsid w:val="0034116E"/>
    <w:rsid w:val="00341519"/>
    <w:rsid w:val="00341CF4"/>
    <w:rsid w:val="00342219"/>
    <w:rsid w:val="0034281C"/>
    <w:rsid w:val="00342ACA"/>
    <w:rsid w:val="00343578"/>
    <w:rsid w:val="00343630"/>
    <w:rsid w:val="00343712"/>
    <w:rsid w:val="00343E29"/>
    <w:rsid w:val="00343F8D"/>
    <w:rsid w:val="0034436C"/>
    <w:rsid w:val="003451FE"/>
    <w:rsid w:val="0034551A"/>
    <w:rsid w:val="003456E5"/>
    <w:rsid w:val="003458D9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B18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03B"/>
    <w:rsid w:val="003564F6"/>
    <w:rsid w:val="00356B8A"/>
    <w:rsid w:val="00356E2A"/>
    <w:rsid w:val="0035718A"/>
    <w:rsid w:val="003577FD"/>
    <w:rsid w:val="00357826"/>
    <w:rsid w:val="00357E30"/>
    <w:rsid w:val="00360048"/>
    <w:rsid w:val="003601F0"/>
    <w:rsid w:val="00360CE6"/>
    <w:rsid w:val="00361576"/>
    <w:rsid w:val="0036206C"/>
    <w:rsid w:val="003622FD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4E8D"/>
    <w:rsid w:val="003652FE"/>
    <w:rsid w:val="00366259"/>
    <w:rsid w:val="00366555"/>
    <w:rsid w:val="00366AD5"/>
    <w:rsid w:val="00366BB0"/>
    <w:rsid w:val="00366BBD"/>
    <w:rsid w:val="00370190"/>
    <w:rsid w:val="003708BC"/>
    <w:rsid w:val="003709DB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7AA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6963"/>
    <w:rsid w:val="003771F4"/>
    <w:rsid w:val="00377261"/>
    <w:rsid w:val="003772EA"/>
    <w:rsid w:val="0037752C"/>
    <w:rsid w:val="00377631"/>
    <w:rsid w:val="0037783E"/>
    <w:rsid w:val="0037792D"/>
    <w:rsid w:val="00380279"/>
    <w:rsid w:val="003807FF"/>
    <w:rsid w:val="0038082F"/>
    <w:rsid w:val="00380B01"/>
    <w:rsid w:val="00380D50"/>
    <w:rsid w:val="003811A2"/>
    <w:rsid w:val="00381420"/>
    <w:rsid w:val="00382010"/>
    <w:rsid w:val="00382037"/>
    <w:rsid w:val="003823F3"/>
    <w:rsid w:val="00382983"/>
    <w:rsid w:val="00382A3E"/>
    <w:rsid w:val="003830CD"/>
    <w:rsid w:val="0038321F"/>
    <w:rsid w:val="00383489"/>
    <w:rsid w:val="00383535"/>
    <w:rsid w:val="00383789"/>
    <w:rsid w:val="003839B3"/>
    <w:rsid w:val="00383BF7"/>
    <w:rsid w:val="00384B0B"/>
    <w:rsid w:val="00384EEB"/>
    <w:rsid w:val="00385029"/>
    <w:rsid w:val="00385112"/>
    <w:rsid w:val="00385354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29C"/>
    <w:rsid w:val="00391655"/>
    <w:rsid w:val="00391D20"/>
    <w:rsid w:val="00392A64"/>
    <w:rsid w:val="00392BBA"/>
    <w:rsid w:val="00393048"/>
    <w:rsid w:val="0039318E"/>
    <w:rsid w:val="00393879"/>
    <w:rsid w:val="003938A6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EEF"/>
    <w:rsid w:val="00395F26"/>
    <w:rsid w:val="003962C0"/>
    <w:rsid w:val="003963BD"/>
    <w:rsid w:val="00396708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7C6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A7EDA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22A"/>
    <w:rsid w:val="003B369E"/>
    <w:rsid w:val="003B3912"/>
    <w:rsid w:val="003B48F1"/>
    <w:rsid w:val="003B4A21"/>
    <w:rsid w:val="003B4A87"/>
    <w:rsid w:val="003B4B98"/>
    <w:rsid w:val="003B4C46"/>
    <w:rsid w:val="003B570F"/>
    <w:rsid w:val="003B5853"/>
    <w:rsid w:val="003B62E1"/>
    <w:rsid w:val="003B64C0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9FF"/>
    <w:rsid w:val="003B7AC9"/>
    <w:rsid w:val="003C03CA"/>
    <w:rsid w:val="003C066D"/>
    <w:rsid w:val="003C0884"/>
    <w:rsid w:val="003C0A2D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49D"/>
    <w:rsid w:val="003C49A7"/>
    <w:rsid w:val="003C4A5B"/>
    <w:rsid w:val="003C4BF5"/>
    <w:rsid w:val="003C5207"/>
    <w:rsid w:val="003C5770"/>
    <w:rsid w:val="003C5914"/>
    <w:rsid w:val="003C5CE6"/>
    <w:rsid w:val="003C5E8D"/>
    <w:rsid w:val="003C6157"/>
    <w:rsid w:val="003C6360"/>
    <w:rsid w:val="003C6A9C"/>
    <w:rsid w:val="003C6C8B"/>
    <w:rsid w:val="003C6E5A"/>
    <w:rsid w:val="003C6F1C"/>
    <w:rsid w:val="003C76E6"/>
    <w:rsid w:val="003C778A"/>
    <w:rsid w:val="003C7B03"/>
    <w:rsid w:val="003C7D86"/>
    <w:rsid w:val="003D00E3"/>
    <w:rsid w:val="003D065D"/>
    <w:rsid w:val="003D0A5F"/>
    <w:rsid w:val="003D0ACE"/>
    <w:rsid w:val="003D15FD"/>
    <w:rsid w:val="003D1864"/>
    <w:rsid w:val="003D1E05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3ED"/>
    <w:rsid w:val="003D55CA"/>
    <w:rsid w:val="003D5C13"/>
    <w:rsid w:val="003D5FD6"/>
    <w:rsid w:val="003D618D"/>
    <w:rsid w:val="003D61D7"/>
    <w:rsid w:val="003D6238"/>
    <w:rsid w:val="003D67D2"/>
    <w:rsid w:val="003D7904"/>
    <w:rsid w:val="003D7B3A"/>
    <w:rsid w:val="003D7DF4"/>
    <w:rsid w:val="003D7EE9"/>
    <w:rsid w:val="003E0440"/>
    <w:rsid w:val="003E0562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4CCC"/>
    <w:rsid w:val="003E5B8B"/>
    <w:rsid w:val="003E61A3"/>
    <w:rsid w:val="003E6635"/>
    <w:rsid w:val="003E6788"/>
    <w:rsid w:val="003E6933"/>
    <w:rsid w:val="003E696C"/>
    <w:rsid w:val="003E6E1F"/>
    <w:rsid w:val="003E7409"/>
    <w:rsid w:val="003E7520"/>
    <w:rsid w:val="003E7741"/>
    <w:rsid w:val="003E7B15"/>
    <w:rsid w:val="003E7D86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1CE"/>
    <w:rsid w:val="003F5413"/>
    <w:rsid w:val="003F5900"/>
    <w:rsid w:val="003F5BDD"/>
    <w:rsid w:val="003F5C79"/>
    <w:rsid w:val="003F5DC9"/>
    <w:rsid w:val="003F603E"/>
    <w:rsid w:val="003F67C4"/>
    <w:rsid w:val="003F6902"/>
    <w:rsid w:val="003F70D8"/>
    <w:rsid w:val="003F72E0"/>
    <w:rsid w:val="003F7B45"/>
    <w:rsid w:val="004005D7"/>
    <w:rsid w:val="004006D2"/>
    <w:rsid w:val="00400A97"/>
    <w:rsid w:val="004013DB"/>
    <w:rsid w:val="004021E2"/>
    <w:rsid w:val="00402260"/>
    <w:rsid w:val="004022E5"/>
    <w:rsid w:val="004028B8"/>
    <w:rsid w:val="004028BE"/>
    <w:rsid w:val="00402A77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06C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AE6"/>
    <w:rsid w:val="00415FC5"/>
    <w:rsid w:val="004167C5"/>
    <w:rsid w:val="00416B7E"/>
    <w:rsid w:val="00416FDC"/>
    <w:rsid w:val="004170A8"/>
    <w:rsid w:val="004171F3"/>
    <w:rsid w:val="004178B4"/>
    <w:rsid w:val="00417C0B"/>
    <w:rsid w:val="00417C62"/>
    <w:rsid w:val="00420868"/>
    <w:rsid w:val="004208B6"/>
    <w:rsid w:val="00420BC8"/>
    <w:rsid w:val="00420E8D"/>
    <w:rsid w:val="0042112C"/>
    <w:rsid w:val="004211A3"/>
    <w:rsid w:val="004213D0"/>
    <w:rsid w:val="00421520"/>
    <w:rsid w:val="0042188C"/>
    <w:rsid w:val="00421C06"/>
    <w:rsid w:val="00421F6A"/>
    <w:rsid w:val="004221A0"/>
    <w:rsid w:val="0042225B"/>
    <w:rsid w:val="0042265D"/>
    <w:rsid w:val="00422820"/>
    <w:rsid w:val="00422D31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0F"/>
    <w:rsid w:val="00424E2B"/>
    <w:rsid w:val="00424FEF"/>
    <w:rsid w:val="0042515B"/>
    <w:rsid w:val="004259B6"/>
    <w:rsid w:val="00425DD5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2E8"/>
    <w:rsid w:val="00434936"/>
    <w:rsid w:val="00434E0F"/>
    <w:rsid w:val="00435A4D"/>
    <w:rsid w:val="00435ACC"/>
    <w:rsid w:val="004364BC"/>
    <w:rsid w:val="00436677"/>
    <w:rsid w:val="004367F6"/>
    <w:rsid w:val="00436B37"/>
    <w:rsid w:val="00436C63"/>
    <w:rsid w:val="0043723E"/>
    <w:rsid w:val="00437E04"/>
    <w:rsid w:val="004400AD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3466"/>
    <w:rsid w:val="004439A2"/>
    <w:rsid w:val="004439EF"/>
    <w:rsid w:val="00444340"/>
    <w:rsid w:val="00444AE7"/>
    <w:rsid w:val="00445049"/>
    <w:rsid w:val="004452EC"/>
    <w:rsid w:val="00445471"/>
    <w:rsid w:val="00445DB1"/>
    <w:rsid w:val="004463E4"/>
    <w:rsid w:val="004464BA"/>
    <w:rsid w:val="0044660B"/>
    <w:rsid w:val="004469FD"/>
    <w:rsid w:val="00446DD1"/>
    <w:rsid w:val="00447789"/>
    <w:rsid w:val="00450226"/>
    <w:rsid w:val="00450270"/>
    <w:rsid w:val="004502C3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CFE"/>
    <w:rsid w:val="00455F48"/>
    <w:rsid w:val="00456B2D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CDD"/>
    <w:rsid w:val="00460F9A"/>
    <w:rsid w:val="00460FE8"/>
    <w:rsid w:val="0046142E"/>
    <w:rsid w:val="00462108"/>
    <w:rsid w:val="00462701"/>
    <w:rsid w:val="0046296B"/>
    <w:rsid w:val="0046325C"/>
    <w:rsid w:val="004633BF"/>
    <w:rsid w:val="0046342C"/>
    <w:rsid w:val="00464001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45"/>
    <w:rsid w:val="004705DC"/>
    <w:rsid w:val="004711C2"/>
    <w:rsid w:val="00471638"/>
    <w:rsid w:val="0047178A"/>
    <w:rsid w:val="00471A00"/>
    <w:rsid w:val="00471F44"/>
    <w:rsid w:val="0047220D"/>
    <w:rsid w:val="004724C2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5CF8"/>
    <w:rsid w:val="00476079"/>
    <w:rsid w:val="004762CA"/>
    <w:rsid w:val="004762EC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93A"/>
    <w:rsid w:val="00481B28"/>
    <w:rsid w:val="00481C67"/>
    <w:rsid w:val="004827B3"/>
    <w:rsid w:val="00482867"/>
    <w:rsid w:val="0048290A"/>
    <w:rsid w:val="004830A4"/>
    <w:rsid w:val="004830D5"/>
    <w:rsid w:val="0048317C"/>
    <w:rsid w:val="00483214"/>
    <w:rsid w:val="004838F6"/>
    <w:rsid w:val="00483EDA"/>
    <w:rsid w:val="004840E6"/>
    <w:rsid w:val="0048495C"/>
    <w:rsid w:val="00484D28"/>
    <w:rsid w:val="00485382"/>
    <w:rsid w:val="0048561E"/>
    <w:rsid w:val="0048583A"/>
    <w:rsid w:val="004858D1"/>
    <w:rsid w:val="004859D3"/>
    <w:rsid w:val="00485D88"/>
    <w:rsid w:val="004860C4"/>
    <w:rsid w:val="00486323"/>
    <w:rsid w:val="00486AC9"/>
    <w:rsid w:val="00486CBF"/>
    <w:rsid w:val="00487315"/>
    <w:rsid w:val="00487718"/>
    <w:rsid w:val="004878E4"/>
    <w:rsid w:val="00487A9C"/>
    <w:rsid w:val="00487D83"/>
    <w:rsid w:val="00490D0B"/>
    <w:rsid w:val="00490DDF"/>
    <w:rsid w:val="00490F37"/>
    <w:rsid w:val="00491077"/>
    <w:rsid w:val="0049113A"/>
    <w:rsid w:val="0049162A"/>
    <w:rsid w:val="004918DA"/>
    <w:rsid w:val="00491B95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1E"/>
    <w:rsid w:val="00494788"/>
    <w:rsid w:val="00494D09"/>
    <w:rsid w:val="004955A6"/>
    <w:rsid w:val="0049590C"/>
    <w:rsid w:val="00495F97"/>
    <w:rsid w:val="0049663D"/>
    <w:rsid w:val="00496886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23E"/>
    <w:rsid w:val="004A2BB0"/>
    <w:rsid w:val="004A2F79"/>
    <w:rsid w:val="004A2FCD"/>
    <w:rsid w:val="004A35C0"/>
    <w:rsid w:val="004A371A"/>
    <w:rsid w:val="004A3A89"/>
    <w:rsid w:val="004A3D39"/>
    <w:rsid w:val="004A3D51"/>
    <w:rsid w:val="004A40C2"/>
    <w:rsid w:val="004A473C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B82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0522"/>
    <w:rsid w:val="004C102A"/>
    <w:rsid w:val="004C1501"/>
    <w:rsid w:val="004C17E4"/>
    <w:rsid w:val="004C20BF"/>
    <w:rsid w:val="004C26FF"/>
    <w:rsid w:val="004C3154"/>
    <w:rsid w:val="004C318B"/>
    <w:rsid w:val="004C3356"/>
    <w:rsid w:val="004C3414"/>
    <w:rsid w:val="004C35FF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86"/>
    <w:rsid w:val="004C65B1"/>
    <w:rsid w:val="004C6944"/>
    <w:rsid w:val="004C6A62"/>
    <w:rsid w:val="004C6C9B"/>
    <w:rsid w:val="004C6D0B"/>
    <w:rsid w:val="004C7385"/>
    <w:rsid w:val="004D100A"/>
    <w:rsid w:val="004D1280"/>
    <w:rsid w:val="004D195D"/>
    <w:rsid w:val="004D291C"/>
    <w:rsid w:val="004D2C89"/>
    <w:rsid w:val="004D2F33"/>
    <w:rsid w:val="004D312F"/>
    <w:rsid w:val="004D3580"/>
    <w:rsid w:val="004D37C1"/>
    <w:rsid w:val="004D3CC0"/>
    <w:rsid w:val="004D3DE8"/>
    <w:rsid w:val="004D4168"/>
    <w:rsid w:val="004D4965"/>
    <w:rsid w:val="004D5BF4"/>
    <w:rsid w:val="004D5DBB"/>
    <w:rsid w:val="004D5ED7"/>
    <w:rsid w:val="004D6160"/>
    <w:rsid w:val="004D6D72"/>
    <w:rsid w:val="004D6DDF"/>
    <w:rsid w:val="004D6EFF"/>
    <w:rsid w:val="004D701C"/>
    <w:rsid w:val="004D72BB"/>
    <w:rsid w:val="004D74AF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857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0B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3477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6A9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0C9"/>
    <w:rsid w:val="00505900"/>
    <w:rsid w:val="005066F5"/>
    <w:rsid w:val="0050695C"/>
    <w:rsid w:val="005073C4"/>
    <w:rsid w:val="00507967"/>
    <w:rsid w:val="00507D65"/>
    <w:rsid w:val="0051018D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1D"/>
    <w:rsid w:val="0051242B"/>
    <w:rsid w:val="005128EC"/>
    <w:rsid w:val="0051293A"/>
    <w:rsid w:val="0051297F"/>
    <w:rsid w:val="005129A9"/>
    <w:rsid w:val="00512B11"/>
    <w:rsid w:val="005138DF"/>
    <w:rsid w:val="00513BB3"/>
    <w:rsid w:val="00513E28"/>
    <w:rsid w:val="0051409E"/>
    <w:rsid w:val="005143C9"/>
    <w:rsid w:val="0051497B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8E4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4A31"/>
    <w:rsid w:val="00524F95"/>
    <w:rsid w:val="005250FD"/>
    <w:rsid w:val="005250FE"/>
    <w:rsid w:val="00525279"/>
    <w:rsid w:val="005254EF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BA"/>
    <w:rsid w:val="00530ED9"/>
    <w:rsid w:val="00531395"/>
    <w:rsid w:val="00531397"/>
    <w:rsid w:val="00532111"/>
    <w:rsid w:val="005322A2"/>
    <w:rsid w:val="0053232F"/>
    <w:rsid w:val="00532F1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08B5"/>
    <w:rsid w:val="00540AE4"/>
    <w:rsid w:val="00541544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4CF"/>
    <w:rsid w:val="005438AD"/>
    <w:rsid w:val="00544896"/>
    <w:rsid w:val="0054556B"/>
    <w:rsid w:val="005456DD"/>
    <w:rsid w:val="00545A5F"/>
    <w:rsid w:val="00545F12"/>
    <w:rsid w:val="005460C5"/>
    <w:rsid w:val="005463B5"/>
    <w:rsid w:val="005463D8"/>
    <w:rsid w:val="00547307"/>
    <w:rsid w:val="00547432"/>
    <w:rsid w:val="00547629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7D"/>
    <w:rsid w:val="005522EA"/>
    <w:rsid w:val="005524A1"/>
    <w:rsid w:val="00553218"/>
    <w:rsid w:val="0055392C"/>
    <w:rsid w:val="005539BB"/>
    <w:rsid w:val="00553E54"/>
    <w:rsid w:val="005542E6"/>
    <w:rsid w:val="00555407"/>
    <w:rsid w:val="0055558F"/>
    <w:rsid w:val="005556BF"/>
    <w:rsid w:val="005557C4"/>
    <w:rsid w:val="00556676"/>
    <w:rsid w:val="0055690F"/>
    <w:rsid w:val="00556A3C"/>
    <w:rsid w:val="0055780E"/>
    <w:rsid w:val="005579F5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3FA6"/>
    <w:rsid w:val="00564259"/>
    <w:rsid w:val="005643C2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5E6"/>
    <w:rsid w:val="00567AD2"/>
    <w:rsid w:val="005704D4"/>
    <w:rsid w:val="00570F64"/>
    <w:rsid w:val="005713C8"/>
    <w:rsid w:val="00571AD6"/>
    <w:rsid w:val="00572A7C"/>
    <w:rsid w:val="00573065"/>
    <w:rsid w:val="0057343A"/>
    <w:rsid w:val="005740E3"/>
    <w:rsid w:val="005752D7"/>
    <w:rsid w:val="005753F8"/>
    <w:rsid w:val="005755F2"/>
    <w:rsid w:val="00575C05"/>
    <w:rsid w:val="00575C42"/>
    <w:rsid w:val="00575C8F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36AF"/>
    <w:rsid w:val="00584154"/>
    <w:rsid w:val="00584C7E"/>
    <w:rsid w:val="00585437"/>
    <w:rsid w:val="005858F5"/>
    <w:rsid w:val="00585EEC"/>
    <w:rsid w:val="00586945"/>
    <w:rsid w:val="00586C1C"/>
    <w:rsid w:val="00586EF3"/>
    <w:rsid w:val="005874BD"/>
    <w:rsid w:val="005875CB"/>
    <w:rsid w:val="0058791B"/>
    <w:rsid w:val="0059027D"/>
    <w:rsid w:val="00590AE5"/>
    <w:rsid w:val="00590CA0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2F2F"/>
    <w:rsid w:val="0059312D"/>
    <w:rsid w:val="00593334"/>
    <w:rsid w:val="0059353D"/>
    <w:rsid w:val="0059358E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BE"/>
    <w:rsid w:val="005A31C7"/>
    <w:rsid w:val="005A36F0"/>
    <w:rsid w:val="005A3B41"/>
    <w:rsid w:val="005A3E40"/>
    <w:rsid w:val="005A4069"/>
    <w:rsid w:val="005A41DC"/>
    <w:rsid w:val="005A5122"/>
    <w:rsid w:val="005A543D"/>
    <w:rsid w:val="005A55C6"/>
    <w:rsid w:val="005A58D8"/>
    <w:rsid w:val="005A609D"/>
    <w:rsid w:val="005A64E8"/>
    <w:rsid w:val="005A6C85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8FB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482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25FE"/>
    <w:rsid w:val="005C2FE4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B56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242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4D31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676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184"/>
    <w:rsid w:val="005E5296"/>
    <w:rsid w:val="005E5613"/>
    <w:rsid w:val="005E5663"/>
    <w:rsid w:val="005E5D2A"/>
    <w:rsid w:val="005E5E82"/>
    <w:rsid w:val="005E6868"/>
    <w:rsid w:val="005E6BE5"/>
    <w:rsid w:val="005E74EC"/>
    <w:rsid w:val="005E7D69"/>
    <w:rsid w:val="005F00AA"/>
    <w:rsid w:val="005F019C"/>
    <w:rsid w:val="005F03CA"/>
    <w:rsid w:val="005F0413"/>
    <w:rsid w:val="005F0C8C"/>
    <w:rsid w:val="005F1712"/>
    <w:rsid w:val="005F28B7"/>
    <w:rsid w:val="005F292E"/>
    <w:rsid w:val="005F2C8B"/>
    <w:rsid w:val="005F3005"/>
    <w:rsid w:val="005F30DE"/>
    <w:rsid w:val="005F3116"/>
    <w:rsid w:val="005F3541"/>
    <w:rsid w:val="005F3587"/>
    <w:rsid w:val="005F386A"/>
    <w:rsid w:val="005F39A7"/>
    <w:rsid w:val="005F3D0E"/>
    <w:rsid w:val="005F3D23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544"/>
    <w:rsid w:val="00600A56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4E71"/>
    <w:rsid w:val="00604FB5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2FCD"/>
    <w:rsid w:val="00613707"/>
    <w:rsid w:val="00613725"/>
    <w:rsid w:val="00613E77"/>
    <w:rsid w:val="00613EC1"/>
    <w:rsid w:val="00614350"/>
    <w:rsid w:val="00614E7F"/>
    <w:rsid w:val="00614EB9"/>
    <w:rsid w:val="006155C4"/>
    <w:rsid w:val="006156B1"/>
    <w:rsid w:val="00615ECF"/>
    <w:rsid w:val="00616210"/>
    <w:rsid w:val="006163CB"/>
    <w:rsid w:val="006164A9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59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3F22"/>
    <w:rsid w:val="0062406F"/>
    <w:rsid w:val="00624331"/>
    <w:rsid w:val="00624A06"/>
    <w:rsid w:val="00624E10"/>
    <w:rsid w:val="00624E47"/>
    <w:rsid w:val="00624FA8"/>
    <w:rsid w:val="00625B78"/>
    <w:rsid w:val="00625DF5"/>
    <w:rsid w:val="006261E7"/>
    <w:rsid w:val="00626ABA"/>
    <w:rsid w:val="00626C1C"/>
    <w:rsid w:val="00627037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96A"/>
    <w:rsid w:val="00632A0D"/>
    <w:rsid w:val="00632F0D"/>
    <w:rsid w:val="00632F55"/>
    <w:rsid w:val="00633426"/>
    <w:rsid w:val="00633676"/>
    <w:rsid w:val="0063379F"/>
    <w:rsid w:val="0063399B"/>
    <w:rsid w:val="006339A7"/>
    <w:rsid w:val="00633C10"/>
    <w:rsid w:val="00633DA4"/>
    <w:rsid w:val="00633F16"/>
    <w:rsid w:val="00634105"/>
    <w:rsid w:val="006350A3"/>
    <w:rsid w:val="00635180"/>
    <w:rsid w:val="0063518E"/>
    <w:rsid w:val="0063538E"/>
    <w:rsid w:val="00635EED"/>
    <w:rsid w:val="0063603B"/>
    <w:rsid w:val="006365B2"/>
    <w:rsid w:val="00636AD3"/>
    <w:rsid w:val="006372FF"/>
    <w:rsid w:val="00637ABD"/>
    <w:rsid w:val="006402B4"/>
    <w:rsid w:val="00640851"/>
    <w:rsid w:val="006408CA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1A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A2D"/>
    <w:rsid w:val="00653B6C"/>
    <w:rsid w:val="00653F5A"/>
    <w:rsid w:val="00654447"/>
    <w:rsid w:val="00654DD6"/>
    <w:rsid w:val="0065502A"/>
    <w:rsid w:val="00655099"/>
    <w:rsid w:val="006555D3"/>
    <w:rsid w:val="00655AD5"/>
    <w:rsid w:val="00655CDD"/>
    <w:rsid w:val="00656468"/>
    <w:rsid w:val="006564C6"/>
    <w:rsid w:val="00656E98"/>
    <w:rsid w:val="0065718A"/>
    <w:rsid w:val="00657E8D"/>
    <w:rsid w:val="006600A2"/>
    <w:rsid w:val="006602A7"/>
    <w:rsid w:val="0066152A"/>
    <w:rsid w:val="0066166D"/>
    <w:rsid w:val="00661915"/>
    <w:rsid w:val="00661BA5"/>
    <w:rsid w:val="00661CCD"/>
    <w:rsid w:val="00662585"/>
    <w:rsid w:val="0066285F"/>
    <w:rsid w:val="00662BD2"/>
    <w:rsid w:val="00662CB9"/>
    <w:rsid w:val="00662E11"/>
    <w:rsid w:val="00662E36"/>
    <w:rsid w:val="00662EA7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7738"/>
    <w:rsid w:val="00667D2C"/>
    <w:rsid w:val="00667F26"/>
    <w:rsid w:val="00670200"/>
    <w:rsid w:val="006702BE"/>
    <w:rsid w:val="00670CEA"/>
    <w:rsid w:val="00670E82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A55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B16"/>
    <w:rsid w:val="00677E6A"/>
    <w:rsid w:val="00680465"/>
    <w:rsid w:val="006806BF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1EB"/>
    <w:rsid w:val="00687486"/>
    <w:rsid w:val="006877CD"/>
    <w:rsid w:val="00690622"/>
    <w:rsid w:val="00691314"/>
    <w:rsid w:val="00692126"/>
    <w:rsid w:val="00692D0D"/>
    <w:rsid w:val="00692E69"/>
    <w:rsid w:val="00692F30"/>
    <w:rsid w:val="0069387F"/>
    <w:rsid w:val="00693949"/>
    <w:rsid w:val="006939E3"/>
    <w:rsid w:val="00693A2B"/>
    <w:rsid w:val="00694147"/>
    <w:rsid w:val="006944AF"/>
    <w:rsid w:val="00694C35"/>
    <w:rsid w:val="00695326"/>
    <w:rsid w:val="00695ECB"/>
    <w:rsid w:val="00696233"/>
    <w:rsid w:val="00696B85"/>
    <w:rsid w:val="00696BAD"/>
    <w:rsid w:val="00697314"/>
    <w:rsid w:val="00697944"/>
    <w:rsid w:val="006A00B5"/>
    <w:rsid w:val="006A0656"/>
    <w:rsid w:val="006A08B1"/>
    <w:rsid w:val="006A0D5E"/>
    <w:rsid w:val="006A0E6B"/>
    <w:rsid w:val="006A1380"/>
    <w:rsid w:val="006A15BD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663"/>
    <w:rsid w:val="006A3A60"/>
    <w:rsid w:val="006A3C87"/>
    <w:rsid w:val="006A3CF6"/>
    <w:rsid w:val="006A3F6E"/>
    <w:rsid w:val="006A46C2"/>
    <w:rsid w:val="006A4CD7"/>
    <w:rsid w:val="006A4F9E"/>
    <w:rsid w:val="006A536A"/>
    <w:rsid w:val="006A57F3"/>
    <w:rsid w:val="006A5FC7"/>
    <w:rsid w:val="006A6292"/>
    <w:rsid w:val="006A63AA"/>
    <w:rsid w:val="006A683C"/>
    <w:rsid w:val="006A692F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49B"/>
    <w:rsid w:val="006B182C"/>
    <w:rsid w:val="006B1C41"/>
    <w:rsid w:val="006B1E2B"/>
    <w:rsid w:val="006B1E2D"/>
    <w:rsid w:val="006B2087"/>
    <w:rsid w:val="006B24D6"/>
    <w:rsid w:val="006B256B"/>
    <w:rsid w:val="006B2639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A9E"/>
    <w:rsid w:val="006B6EEF"/>
    <w:rsid w:val="006B73E3"/>
    <w:rsid w:val="006B742B"/>
    <w:rsid w:val="006B7595"/>
    <w:rsid w:val="006B7A70"/>
    <w:rsid w:val="006B7DDA"/>
    <w:rsid w:val="006C04D7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25D"/>
    <w:rsid w:val="006C2D81"/>
    <w:rsid w:val="006C2E33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84D"/>
    <w:rsid w:val="006C59B5"/>
    <w:rsid w:val="006C5B6F"/>
    <w:rsid w:val="006C6791"/>
    <w:rsid w:val="006C72C7"/>
    <w:rsid w:val="006C7356"/>
    <w:rsid w:val="006C7AE3"/>
    <w:rsid w:val="006C7DD6"/>
    <w:rsid w:val="006D005E"/>
    <w:rsid w:val="006D015F"/>
    <w:rsid w:val="006D0176"/>
    <w:rsid w:val="006D03B4"/>
    <w:rsid w:val="006D061B"/>
    <w:rsid w:val="006D0633"/>
    <w:rsid w:val="006D0DFA"/>
    <w:rsid w:val="006D0E03"/>
    <w:rsid w:val="006D1613"/>
    <w:rsid w:val="006D1C76"/>
    <w:rsid w:val="006D209A"/>
    <w:rsid w:val="006D2950"/>
    <w:rsid w:val="006D3829"/>
    <w:rsid w:val="006D39CC"/>
    <w:rsid w:val="006D3BFF"/>
    <w:rsid w:val="006D3EEA"/>
    <w:rsid w:val="006D43CC"/>
    <w:rsid w:val="006D4F1A"/>
    <w:rsid w:val="006D4FB1"/>
    <w:rsid w:val="006D5032"/>
    <w:rsid w:val="006D525E"/>
    <w:rsid w:val="006D57AA"/>
    <w:rsid w:val="006D5B84"/>
    <w:rsid w:val="006D5F09"/>
    <w:rsid w:val="006D6242"/>
    <w:rsid w:val="006D652A"/>
    <w:rsid w:val="006D65F9"/>
    <w:rsid w:val="006D6639"/>
    <w:rsid w:val="006D696A"/>
    <w:rsid w:val="006D6AAF"/>
    <w:rsid w:val="006D6DFA"/>
    <w:rsid w:val="006D707C"/>
    <w:rsid w:val="006D714C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3F97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247"/>
    <w:rsid w:val="006E6358"/>
    <w:rsid w:val="006E665A"/>
    <w:rsid w:val="006E6B2A"/>
    <w:rsid w:val="006E6B3B"/>
    <w:rsid w:val="006E6C13"/>
    <w:rsid w:val="006E6D28"/>
    <w:rsid w:val="006E791C"/>
    <w:rsid w:val="006E7E45"/>
    <w:rsid w:val="006F0184"/>
    <w:rsid w:val="006F0510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3C27"/>
    <w:rsid w:val="006F444F"/>
    <w:rsid w:val="006F5312"/>
    <w:rsid w:val="006F549E"/>
    <w:rsid w:val="006F5ADF"/>
    <w:rsid w:val="006F5B60"/>
    <w:rsid w:val="006F5C78"/>
    <w:rsid w:val="006F6134"/>
    <w:rsid w:val="006F6798"/>
    <w:rsid w:val="006F6ACD"/>
    <w:rsid w:val="006F6CCC"/>
    <w:rsid w:val="006F713B"/>
    <w:rsid w:val="006F775C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1D41"/>
    <w:rsid w:val="0070203B"/>
    <w:rsid w:val="00702866"/>
    <w:rsid w:val="00702A65"/>
    <w:rsid w:val="00702F18"/>
    <w:rsid w:val="00703001"/>
    <w:rsid w:val="00703160"/>
    <w:rsid w:val="0070325A"/>
    <w:rsid w:val="00703340"/>
    <w:rsid w:val="007034B8"/>
    <w:rsid w:val="00703817"/>
    <w:rsid w:val="00703972"/>
    <w:rsid w:val="00703A82"/>
    <w:rsid w:val="00703B0E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2B6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280A"/>
    <w:rsid w:val="00713EBE"/>
    <w:rsid w:val="00713F70"/>
    <w:rsid w:val="0071400F"/>
    <w:rsid w:val="0071416E"/>
    <w:rsid w:val="007142F5"/>
    <w:rsid w:val="0071448F"/>
    <w:rsid w:val="007146A5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5F2A"/>
    <w:rsid w:val="007161E5"/>
    <w:rsid w:val="00716663"/>
    <w:rsid w:val="00716A2F"/>
    <w:rsid w:val="0071726C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6D0"/>
    <w:rsid w:val="00723781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38F"/>
    <w:rsid w:val="00730957"/>
    <w:rsid w:val="00730C15"/>
    <w:rsid w:val="00730CFA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07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0F7B"/>
    <w:rsid w:val="0074115E"/>
    <w:rsid w:val="00741516"/>
    <w:rsid w:val="00741C94"/>
    <w:rsid w:val="00742260"/>
    <w:rsid w:val="007430FE"/>
    <w:rsid w:val="00743356"/>
    <w:rsid w:val="007435E9"/>
    <w:rsid w:val="007437C7"/>
    <w:rsid w:val="00743AB1"/>
    <w:rsid w:val="00743EB9"/>
    <w:rsid w:val="00744071"/>
    <w:rsid w:val="007445DF"/>
    <w:rsid w:val="007448CA"/>
    <w:rsid w:val="00744B3F"/>
    <w:rsid w:val="00744CE2"/>
    <w:rsid w:val="00744F8B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0003"/>
    <w:rsid w:val="00751FE1"/>
    <w:rsid w:val="007521AE"/>
    <w:rsid w:val="00752323"/>
    <w:rsid w:val="00752354"/>
    <w:rsid w:val="00752831"/>
    <w:rsid w:val="00752D7F"/>
    <w:rsid w:val="00752DCC"/>
    <w:rsid w:val="007530C0"/>
    <w:rsid w:val="007531C5"/>
    <w:rsid w:val="00753F55"/>
    <w:rsid w:val="007540C6"/>
    <w:rsid w:val="0075456E"/>
    <w:rsid w:val="007545B0"/>
    <w:rsid w:val="007548A3"/>
    <w:rsid w:val="00754D47"/>
    <w:rsid w:val="007550C3"/>
    <w:rsid w:val="007552C2"/>
    <w:rsid w:val="00755371"/>
    <w:rsid w:val="00755DA5"/>
    <w:rsid w:val="00756378"/>
    <w:rsid w:val="00756504"/>
    <w:rsid w:val="0075681F"/>
    <w:rsid w:val="0075694B"/>
    <w:rsid w:val="00756B3F"/>
    <w:rsid w:val="007576FB"/>
    <w:rsid w:val="00757C4C"/>
    <w:rsid w:val="00757D8B"/>
    <w:rsid w:val="0076006D"/>
    <w:rsid w:val="00760299"/>
    <w:rsid w:val="007606CB"/>
    <w:rsid w:val="007608F2"/>
    <w:rsid w:val="00761382"/>
    <w:rsid w:val="0076198A"/>
    <w:rsid w:val="00761D14"/>
    <w:rsid w:val="00761E36"/>
    <w:rsid w:val="00761EFD"/>
    <w:rsid w:val="0076249E"/>
    <w:rsid w:val="0076258D"/>
    <w:rsid w:val="00762601"/>
    <w:rsid w:val="007628AD"/>
    <w:rsid w:val="00763333"/>
    <w:rsid w:val="007638C1"/>
    <w:rsid w:val="00763CE8"/>
    <w:rsid w:val="007645E0"/>
    <w:rsid w:val="007647A9"/>
    <w:rsid w:val="00764FAD"/>
    <w:rsid w:val="00765C0F"/>
    <w:rsid w:val="00765C90"/>
    <w:rsid w:val="00766737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238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5AD"/>
    <w:rsid w:val="0077770F"/>
    <w:rsid w:val="0078041A"/>
    <w:rsid w:val="0078068F"/>
    <w:rsid w:val="00780C8E"/>
    <w:rsid w:val="007811B2"/>
    <w:rsid w:val="0078148C"/>
    <w:rsid w:val="007815EC"/>
    <w:rsid w:val="00781FC5"/>
    <w:rsid w:val="007822D2"/>
    <w:rsid w:val="00782FE9"/>
    <w:rsid w:val="0078336F"/>
    <w:rsid w:val="0078361E"/>
    <w:rsid w:val="0078382F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169"/>
    <w:rsid w:val="007853F0"/>
    <w:rsid w:val="0078550D"/>
    <w:rsid w:val="00785B05"/>
    <w:rsid w:val="00785FB0"/>
    <w:rsid w:val="00786179"/>
    <w:rsid w:val="0078628D"/>
    <w:rsid w:val="00787C3F"/>
    <w:rsid w:val="00787E67"/>
    <w:rsid w:val="00787E68"/>
    <w:rsid w:val="00787F9A"/>
    <w:rsid w:val="007902EF"/>
    <w:rsid w:val="00790607"/>
    <w:rsid w:val="00790C7B"/>
    <w:rsid w:val="00790DF1"/>
    <w:rsid w:val="007912A0"/>
    <w:rsid w:val="007916A5"/>
    <w:rsid w:val="007918EE"/>
    <w:rsid w:val="0079195C"/>
    <w:rsid w:val="0079208F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5F3A"/>
    <w:rsid w:val="007966CC"/>
    <w:rsid w:val="00797053"/>
    <w:rsid w:val="007976CE"/>
    <w:rsid w:val="007A0167"/>
    <w:rsid w:val="007A07DD"/>
    <w:rsid w:val="007A0B22"/>
    <w:rsid w:val="007A0B82"/>
    <w:rsid w:val="007A0D74"/>
    <w:rsid w:val="007A1743"/>
    <w:rsid w:val="007A2F3C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838"/>
    <w:rsid w:val="007A6C70"/>
    <w:rsid w:val="007A6CE0"/>
    <w:rsid w:val="007A723A"/>
    <w:rsid w:val="007A760E"/>
    <w:rsid w:val="007A7621"/>
    <w:rsid w:val="007A79D9"/>
    <w:rsid w:val="007B0295"/>
    <w:rsid w:val="007B0368"/>
    <w:rsid w:val="007B1060"/>
    <w:rsid w:val="007B16FA"/>
    <w:rsid w:val="007B17FA"/>
    <w:rsid w:val="007B224F"/>
    <w:rsid w:val="007B22CD"/>
    <w:rsid w:val="007B23A2"/>
    <w:rsid w:val="007B2701"/>
    <w:rsid w:val="007B29F0"/>
    <w:rsid w:val="007B2B69"/>
    <w:rsid w:val="007B342F"/>
    <w:rsid w:val="007B35F3"/>
    <w:rsid w:val="007B39E6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B7F61"/>
    <w:rsid w:val="007C0AB3"/>
    <w:rsid w:val="007C0BF8"/>
    <w:rsid w:val="007C16DB"/>
    <w:rsid w:val="007C17CA"/>
    <w:rsid w:val="007C1C3B"/>
    <w:rsid w:val="007C2278"/>
    <w:rsid w:val="007C249F"/>
    <w:rsid w:val="007C2941"/>
    <w:rsid w:val="007C2AC3"/>
    <w:rsid w:val="007C3095"/>
    <w:rsid w:val="007C42C5"/>
    <w:rsid w:val="007C4653"/>
    <w:rsid w:val="007C4757"/>
    <w:rsid w:val="007C4A71"/>
    <w:rsid w:val="007C4C94"/>
    <w:rsid w:val="007C4E12"/>
    <w:rsid w:val="007C53DC"/>
    <w:rsid w:val="007C5779"/>
    <w:rsid w:val="007C5E27"/>
    <w:rsid w:val="007C6261"/>
    <w:rsid w:val="007C62D5"/>
    <w:rsid w:val="007C62E9"/>
    <w:rsid w:val="007C65B1"/>
    <w:rsid w:val="007C6675"/>
    <w:rsid w:val="007C731D"/>
    <w:rsid w:val="007C74A0"/>
    <w:rsid w:val="007D021E"/>
    <w:rsid w:val="007D0479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51"/>
    <w:rsid w:val="007D6ABE"/>
    <w:rsid w:val="007D7801"/>
    <w:rsid w:val="007E0307"/>
    <w:rsid w:val="007E067F"/>
    <w:rsid w:val="007E11C9"/>
    <w:rsid w:val="007E15DB"/>
    <w:rsid w:val="007E1D44"/>
    <w:rsid w:val="007E21F8"/>
    <w:rsid w:val="007E2456"/>
    <w:rsid w:val="007E35DD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1DA1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69B"/>
    <w:rsid w:val="007F78F7"/>
    <w:rsid w:val="007F7BFF"/>
    <w:rsid w:val="007F7F9B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786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15"/>
    <w:rsid w:val="008147C9"/>
    <w:rsid w:val="00815097"/>
    <w:rsid w:val="008150BA"/>
    <w:rsid w:val="0081513C"/>
    <w:rsid w:val="00815A8B"/>
    <w:rsid w:val="00815E80"/>
    <w:rsid w:val="00816584"/>
    <w:rsid w:val="0081658C"/>
    <w:rsid w:val="00816BE5"/>
    <w:rsid w:val="008170AF"/>
    <w:rsid w:val="00817333"/>
    <w:rsid w:val="00817686"/>
    <w:rsid w:val="008177CD"/>
    <w:rsid w:val="00817B94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0C"/>
    <w:rsid w:val="00821FEC"/>
    <w:rsid w:val="00822338"/>
    <w:rsid w:val="0082290C"/>
    <w:rsid w:val="00822A62"/>
    <w:rsid w:val="00822B0E"/>
    <w:rsid w:val="00822E9B"/>
    <w:rsid w:val="008234E0"/>
    <w:rsid w:val="0082353E"/>
    <w:rsid w:val="008235E7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125"/>
    <w:rsid w:val="00830440"/>
    <w:rsid w:val="0083066B"/>
    <w:rsid w:val="00830C72"/>
    <w:rsid w:val="00831370"/>
    <w:rsid w:val="00831561"/>
    <w:rsid w:val="00831B94"/>
    <w:rsid w:val="00831C21"/>
    <w:rsid w:val="00831FB6"/>
    <w:rsid w:val="008322D9"/>
    <w:rsid w:val="008323A1"/>
    <w:rsid w:val="008327B1"/>
    <w:rsid w:val="0083291A"/>
    <w:rsid w:val="008329DB"/>
    <w:rsid w:val="00832D1F"/>
    <w:rsid w:val="0083378D"/>
    <w:rsid w:val="00833D5B"/>
    <w:rsid w:val="00834654"/>
    <w:rsid w:val="00834C44"/>
    <w:rsid w:val="00834D81"/>
    <w:rsid w:val="008350DD"/>
    <w:rsid w:val="00835A0B"/>
    <w:rsid w:val="00835BD7"/>
    <w:rsid w:val="008363BB"/>
    <w:rsid w:val="0083662D"/>
    <w:rsid w:val="0083675B"/>
    <w:rsid w:val="008370AA"/>
    <w:rsid w:val="00837335"/>
    <w:rsid w:val="0083734E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6EB"/>
    <w:rsid w:val="008439B4"/>
    <w:rsid w:val="00843FC0"/>
    <w:rsid w:val="00844122"/>
    <w:rsid w:val="008442B5"/>
    <w:rsid w:val="00844361"/>
    <w:rsid w:val="00844609"/>
    <w:rsid w:val="0084487F"/>
    <w:rsid w:val="00844A52"/>
    <w:rsid w:val="00844C26"/>
    <w:rsid w:val="00844C9B"/>
    <w:rsid w:val="0084505D"/>
    <w:rsid w:val="0084522E"/>
    <w:rsid w:val="0084560D"/>
    <w:rsid w:val="00845B2E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57B17"/>
    <w:rsid w:val="00857FAF"/>
    <w:rsid w:val="00860557"/>
    <w:rsid w:val="00860A80"/>
    <w:rsid w:val="00860CD5"/>
    <w:rsid w:val="00860F3C"/>
    <w:rsid w:val="00860F57"/>
    <w:rsid w:val="0086119A"/>
    <w:rsid w:val="0086133D"/>
    <w:rsid w:val="00861992"/>
    <w:rsid w:val="00861C40"/>
    <w:rsid w:val="0086213A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539"/>
    <w:rsid w:val="0086682B"/>
    <w:rsid w:val="00866C90"/>
    <w:rsid w:val="0086743E"/>
    <w:rsid w:val="0086750C"/>
    <w:rsid w:val="008675BA"/>
    <w:rsid w:val="0086765D"/>
    <w:rsid w:val="00867927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290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32A"/>
    <w:rsid w:val="00876D80"/>
    <w:rsid w:val="00876DEC"/>
    <w:rsid w:val="00876F57"/>
    <w:rsid w:val="00876F9B"/>
    <w:rsid w:val="00877C54"/>
    <w:rsid w:val="00880F69"/>
    <w:rsid w:val="00881383"/>
    <w:rsid w:val="00881B11"/>
    <w:rsid w:val="00881B6F"/>
    <w:rsid w:val="00882405"/>
    <w:rsid w:val="00882746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1E92"/>
    <w:rsid w:val="00892170"/>
    <w:rsid w:val="0089256B"/>
    <w:rsid w:val="00892B73"/>
    <w:rsid w:val="008930E7"/>
    <w:rsid w:val="0089341A"/>
    <w:rsid w:val="00893CE1"/>
    <w:rsid w:val="00893CED"/>
    <w:rsid w:val="00893EEB"/>
    <w:rsid w:val="00893F9E"/>
    <w:rsid w:val="00894131"/>
    <w:rsid w:val="008947B2"/>
    <w:rsid w:val="00894B0F"/>
    <w:rsid w:val="00895709"/>
    <w:rsid w:val="00896075"/>
    <w:rsid w:val="0089616E"/>
    <w:rsid w:val="00896278"/>
    <w:rsid w:val="008965D5"/>
    <w:rsid w:val="00896E14"/>
    <w:rsid w:val="00896FA3"/>
    <w:rsid w:val="00896FDA"/>
    <w:rsid w:val="00897065"/>
    <w:rsid w:val="008970CB"/>
    <w:rsid w:val="008976BA"/>
    <w:rsid w:val="00897CD8"/>
    <w:rsid w:val="00897D62"/>
    <w:rsid w:val="008A02CD"/>
    <w:rsid w:val="008A0B93"/>
    <w:rsid w:val="008A11BF"/>
    <w:rsid w:val="008A120F"/>
    <w:rsid w:val="008A20DF"/>
    <w:rsid w:val="008A2152"/>
    <w:rsid w:val="008A236B"/>
    <w:rsid w:val="008A2F79"/>
    <w:rsid w:val="008A4033"/>
    <w:rsid w:val="008A468A"/>
    <w:rsid w:val="008A4802"/>
    <w:rsid w:val="008A494E"/>
    <w:rsid w:val="008A4CBB"/>
    <w:rsid w:val="008A5101"/>
    <w:rsid w:val="008A55A6"/>
    <w:rsid w:val="008A5660"/>
    <w:rsid w:val="008A585E"/>
    <w:rsid w:val="008A5FD6"/>
    <w:rsid w:val="008A6138"/>
    <w:rsid w:val="008A63A5"/>
    <w:rsid w:val="008A6602"/>
    <w:rsid w:val="008A6605"/>
    <w:rsid w:val="008A6F30"/>
    <w:rsid w:val="008A7042"/>
    <w:rsid w:val="008A71BF"/>
    <w:rsid w:val="008A7605"/>
    <w:rsid w:val="008A762C"/>
    <w:rsid w:val="008A7B24"/>
    <w:rsid w:val="008A7CF7"/>
    <w:rsid w:val="008A7F1E"/>
    <w:rsid w:val="008B00FE"/>
    <w:rsid w:val="008B01E3"/>
    <w:rsid w:val="008B0AB4"/>
    <w:rsid w:val="008B11D1"/>
    <w:rsid w:val="008B11D5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970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9E8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42F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3E7"/>
    <w:rsid w:val="008D3566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6B6"/>
    <w:rsid w:val="008D67AD"/>
    <w:rsid w:val="008D6B56"/>
    <w:rsid w:val="008D70D5"/>
    <w:rsid w:val="008D79F0"/>
    <w:rsid w:val="008D7D83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7B"/>
    <w:rsid w:val="008E36F9"/>
    <w:rsid w:val="008E3888"/>
    <w:rsid w:val="008E3A14"/>
    <w:rsid w:val="008E3D95"/>
    <w:rsid w:val="008E46D3"/>
    <w:rsid w:val="008E5383"/>
    <w:rsid w:val="008E53C4"/>
    <w:rsid w:val="008E5C87"/>
    <w:rsid w:val="008E5CE9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CC0"/>
    <w:rsid w:val="008F0D05"/>
    <w:rsid w:val="008F11C2"/>
    <w:rsid w:val="008F155B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75F"/>
    <w:rsid w:val="008F694C"/>
    <w:rsid w:val="008F6DDA"/>
    <w:rsid w:val="008F6E3D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4A6"/>
    <w:rsid w:val="00902D2E"/>
    <w:rsid w:val="00902D79"/>
    <w:rsid w:val="009032A4"/>
    <w:rsid w:val="00903F42"/>
    <w:rsid w:val="009045A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907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1ECE"/>
    <w:rsid w:val="009122CD"/>
    <w:rsid w:val="0091283D"/>
    <w:rsid w:val="00912D15"/>
    <w:rsid w:val="00913047"/>
    <w:rsid w:val="00913279"/>
    <w:rsid w:val="00913AC7"/>
    <w:rsid w:val="00913D1F"/>
    <w:rsid w:val="00913EFB"/>
    <w:rsid w:val="009141F3"/>
    <w:rsid w:val="0091468B"/>
    <w:rsid w:val="009146B4"/>
    <w:rsid w:val="0091492F"/>
    <w:rsid w:val="009151DD"/>
    <w:rsid w:val="00915553"/>
    <w:rsid w:val="00915576"/>
    <w:rsid w:val="0091560A"/>
    <w:rsid w:val="00916339"/>
    <w:rsid w:val="0091647E"/>
    <w:rsid w:val="00916CCF"/>
    <w:rsid w:val="00916D83"/>
    <w:rsid w:val="009170D6"/>
    <w:rsid w:val="009172D3"/>
    <w:rsid w:val="00917441"/>
    <w:rsid w:val="009177F6"/>
    <w:rsid w:val="009208C7"/>
    <w:rsid w:val="00920B15"/>
    <w:rsid w:val="00920CF4"/>
    <w:rsid w:val="009219C3"/>
    <w:rsid w:val="00921E9A"/>
    <w:rsid w:val="00922025"/>
    <w:rsid w:val="009224C7"/>
    <w:rsid w:val="00922763"/>
    <w:rsid w:val="00922B21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27F98"/>
    <w:rsid w:val="00930282"/>
    <w:rsid w:val="00930CB5"/>
    <w:rsid w:val="00930E29"/>
    <w:rsid w:val="00931787"/>
    <w:rsid w:val="009322EF"/>
    <w:rsid w:val="00932FB0"/>
    <w:rsid w:val="0093322C"/>
    <w:rsid w:val="00933C2C"/>
    <w:rsid w:val="00933C7D"/>
    <w:rsid w:val="00933E44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17"/>
    <w:rsid w:val="009378E2"/>
    <w:rsid w:val="00937EBE"/>
    <w:rsid w:val="0094021E"/>
    <w:rsid w:val="009406DE"/>
    <w:rsid w:val="0094085B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70D"/>
    <w:rsid w:val="00944973"/>
    <w:rsid w:val="00944FB5"/>
    <w:rsid w:val="009450EE"/>
    <w:rsid w:val="00945929"/>
    <w:rsid w:val="00945FB7"/>
    <w:rsid w:val="00946B6D"/>
    <w:rsid w:val="009471D9"/>
    <w:rsid w:val="00947E0C"/>
    <w:rsid w:val="009500DD"/>
    <w:rsid w:val="00950681"/>
    <w:rsid w:val="00950944"/>
    <w:rsid w:val="00950A82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5541"/>
    <w:rsid w:val="009557C5"/>
    <w:rsid w:val="00955902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E95"/>
    <w:rsid w:val="00973F26"/>
    <w:rsid w:val="0097463A"/>
    <w:rsid w:val="009749B1"/>
    <w:rsid w:val="00974D7A"/>
    <w:rsid w:val="0097581F"/>
    <w:rsid w:val="00975926"/>
    <w:rsid w:val="009759DD"/>
    <w:rsid w:val="009759F6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1F"/>
    <w:rsid w:val="009837B3"/>
    <w:rsid w:val="0098394F"/>
    <w:rsid w:val="00983F22"/>
    <w:rsid w:val="00984F02"/>
    <w:rsid w:val="00985252"/>
    <w:rsid w:val="00985BAD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1F71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2F"/>
    <w:rsid w:val="00997BAD"/>
    <w:rsid w:val="00997F4C"/>
    <w:rsid w:val="009A026A"/>
    <w:rsid w:val="009A03B3"/>
    <w:rsid w:val="009A0823"/>
    <w:rsid w:val="009A0B58"/>
    <w:rsid w:val="009A0CE5"/>
    <w:rsid w:val="009A122B"/>
    <w:rsid w:val="009A13DC"/>
    <w:rsid w:val="009A264D"/>
    <w:rsid w:val="009A2929"/>
    <w:rsid w:val="009A319A"/>
    <w:rsid w:val="009A39B8"/>
    <w:rsid w:val="009A3FF0"/>
    <w:rsid w:val="009A3FFA"/>
    <w:rsid w:val="009A4652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877"/>
    <w:rsid w:val="009B2BC1"/>
    <w:rsid w:val="009B3026"/>
    <w:rsid w:val="009B345E"/>
    <w:rsid w:val="009B3982"/>
    <w:rsid w:val="009B3FF9"/>
    <w:rsid w:val="009B4297"/>
    <w:rsid w:val="009B4DC8"/>
    <w:rsid w:val="009B50F0"/>
    <w:rsid w:val="009B5957"/>
    <w:rsid w:val="009B59E7"/>
    <w:rsid w:val="009B5D98"/>
    <w:rsid w:val="009B6504"/>
    <w:rsid w:val="009B65B8"/>
    <w:rsid w:val="009B6A11"/>
    <w:rsid w:val="009B6B38"/>
    <w:rsid w:val="009B6CD3"/>
    <w:rsid w:val="009B6E57"/>
    <w:rsid w:val="009B73E0"/>
    <w:rsid w:val="009B7575"/>
    <w:rsid w:val="009B77BE"/>
    <w:rsid w:val="009B77D7"/>
    <w:rsid w:val="009B7811"/>
    <w:rsid w:val="009B783C"/>
    <w:rsid w:val="009B78A9"/>
    <w:rsid w:val="009B7B55"/>
    <w:rsid w:val="009B7D8A"/>
    <w:rsid w:val="009C00E0"/>
    <w:rsid w:val="009C0499"/>
    <w:rsid w:val="009C07BF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22"/>
    <w:rsid w:val="009C577C"/>
    <w:rsid w:val="009C5C3B"/>
    <w:rsid w:val="009C64CB"/>
    <w:rsid w:val="009C64F3"/>
    <w:rsid w:val="009C662A"/>
    <w:rsid w:val="009C6843"/>
    <w:rsid w:val="009C6B08"/>
    <w:rsid w:val="009C7173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3F90"/>
    <w:rsid w:val="009D4474"/>
    <w:rsid w:val="009D452A"/>
    <w:rsid w:val="009D45FF"/>
    <w:rsid w:val="009D5222"/>
    <w:rsid w:val="009D54F1"/>
    <w:rsid w:val="009D5AB5"/>
    <w:rsid w:val="009D5DE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1E95"/>
    <w:rsid w:val="009E215D"/>
    <w:rsid w:val="009E23EB"/>
    <w:rsid w:val="009E30F4"/>
    <w:rsid w:val="009E38D3"/>
    <w:rsid w:val="009E40E0"/>
    <w:rsid w:val="009E4687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3A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4C18"/>
    <w:rsid w:val="009F51DE"/>
    <w:rsid w:val="009F5314"/>
    <w:rsid w:val="009F5B65"/>
    <w:rsid w:val="009F5BBD"/>
    <w:rsid w:val="009F5D3E"/>
    <w:rsid w:val="009F6AD2"/>
    <w:rsid w:val="009F6B99"/>
    <w:rsid w:val="009F6BC2"/>
    <w:rsid w:val="009F6CC6"/>
    <w:rsid w:val="009F6DFD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513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5996"/>
    <w:rsid w:val="00A07722"/>
    <w:rsid w:val="00A07B2B"/>
    <w:rsid w:val="00A106F7"/>
    <w:rsid w:val="00A1085E"/>
    <w:rsid w:val="00A11107"/>
    <w:rsid w:val="00A1112A"/>
    <w:rsid w:val="00A112B9"/>
    <w:rsid w:val="00A1136E"/>
    <w:rsid w:val="00A113A9"/>
    <w:rsid w:val="00A11613"/>
    <w:rsid w:val="00A1175C"/>
    <w:rsid w:val="00A117B1"/>
    <w:rsid w:val="00A11815"/>
    <w:rsid w:val="00A11EE7"/>
    <w:rsid w:val="00A11F10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9D1"/>
    <w:rsid w:val="00A15C5B"/>
    <w:rsid w:val="00A15DA8"/>
    <w:rsid w:val="00A16189"/>
    <w:rsid w:val="00A16227"/>
    <w:rsid w:val="00A165AA"/>
    <w:rsid w:val="00A16632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860"/>
    <w:rsid w:val="00A22966"/>
    <w:rsid w:val="00A232F1"/>
    <w:rsid w:val="00A23345"/>
    <w:rsid w:val="00A236A6"/>
    <w:rsid w:val="00A236B2"/>
    <w:rsid w:val="00A24099"/>
    <w:rsid w:val="00A24BED"/>
    <w:rsid w:val="00A255E8"/>
    <w:rsid w:val="00A260C0"/>
    <w:rsid w:val="00A26485"/>
    <w:rsid w:val="00A26835"/>
    <w:rsid w:val="00A26C8B"/>
    <w:rsid w:val="00A27636"/>
    <w:rsid w:val="00A276D6"/>
    <w:rsid w:val="00A279CC"/>
    <w:rsid w:val="00A27B7E"/>
    <w:rsid w:val="00A307B8"/>
    <w:rsid w:val="00A30978"/>
    <w:rsid w:val="00A30A20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684"/>
    <w:rsid w:val="00A34FAF"/>
    <w:rsid w:val="00A3510B"/>
    <w:rsid w:val="00A354AC"/>
    <w:rsid w:val="00A3577F"/>
    <w:rsid w:val="00A35A20"/>
    <w:rsid w:val="00A36825"/>
    <w:rsid w:val="00A37452"/>
    <w:rsid w:val="00A378B0"/>
    <w:rsid w:val="00A379DF"/>
    <w:rsid w:val="00A37E2E"/>
    <w:rsid w:val="00A407E0"/>
    <w:rsid w:val="00A40A6F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3D6E"/>
    <w:rsid w:val="00A43FC5"/>
    <w:rsid w:val="00A4411A"/>
    <w:rsid w:val="00A44EAB"/>
    <w:rsid w:val="00A45145"/>
    <w:rsid w:val="00A45389"/>
    <w:rsid w:val="00A45B2B"/>
    <w:rsid w:val="00A45EBD"/>
    <w:rsid w:val="00A45F84"/>
    <w:rsid w:val="00A4646C"/>
    <w:rsid w:val="00A47191"/>
    <w:rsid w:val="00A47992"/>
    <w:rsid w:val="00A47C11"/>
    <w:rsid w:val="00A47F71"/>
    <w:rsid w:val="00A47FB5"/>
    <w:rsid w:val="00A50556"/>
    <w:rsid w:val="00A505CF"/>
    <w:rsid w:val="00A50827"/>
    <w:rsid w:val="00A50C26"/>
    <w:rsid w:val="00A51260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5677"/>
    <w:rsid w:val="00A5608E"/>
    <w:rsid w:val="00A562C7"/>
    <w:rsid w:val="00A56448"/>
    <w:rsid w:val="00A5664B"/>
    <w:rsid w:val="00A567F7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2F5A"/>
    <w:rsid w:val="00A63544"/>
    <w:rsid w:val="00A6355C"/>
    <w:rsid w:val="00A637DF"/>
    <w:rsid w:val="00A63A01"/>
    <w:rsid w:val="00A63EFB"/>
    <w:rsid w:val="00A63F42"/>
    <w:rsid w:val="00A64217"/>
    <w:rsid w:val="00A650B5"/>
    <w:rsid w:val="00A65383"/>
    <w:rsid w:val="00A65565"/>
    <w:rsid w:val="00A6580B"/>
    <w:rsid w:val="00A65C52"/>
    <w:rsid w:val="00A65D73"/>
    <w:rsid w:val="00A66501"/>
    <w:rsid w:val="00A66581"/>
    <w:rsid w:val="00A665D6"/>
    <w:rsid w:val="00A6699E"/>
    <w:rsid w:val="00A66DF2"/>
    <w:rsid w:val="00A66F30"/>
    <w:rsid w:val="00A67625"/>
    <w:rsid w:val="00A67914"/>
    <w:rsid w:val="00A67C94"/>
    <w:rsid w:val="00A702D9"/>
    <w:rsid w:val="00A707F8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A9F"/>
    <w:rsid w:val="00A74E66"/>
    <w:rsid w:val="00A75100"/>
    <w:rsid w:val="00A76334"/>
    <w:rsid w:val="00A77F4E"/>
    <w:rsid w:val="00A80693"/>
    <w:rsid w:val="00A80B1C"/>
    <w:rsid w:val="00A80E86"/>
    <w:rsid w:val="00A8102C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984"/>
    <w:rsid w:val="00A90A7D"/>
    <w:rsid w:val="00A90ABB"/>
    <w:rsid w:val="00A90EE9"/>
    <w:rsid w:val="00A91186"/>
    <w:rsid w:val="00A91199"/>
    <w:rsid w:val="00A911CA"/>
    <w:rsid w:val="00A914C8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005"/>
    <w:rsid w:val="00A9420D"/>
    <w:rsid w:val="00A94333"/>
    <w:rsid w:val="00A946E0"/>
    <w:rsid w:val="00A96087"/>
    <w:rsid w:val="00A96B9A"/>
    <w:rsid w:val="00A96BE9"/>
    <w:rsid w:val="00A96F86"/>
    <w:rsid w:val="00A9741E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7F4"/>
    <w:rsid w:val="00AA2944"/>
    <w:rsid w:val="00AA2961"/>
    <w:rsid w:val="00AA2DAD"/>
    <w:rsid w:val="00AA3532"/>
    <w:rsid w:val="00AA3D94"/>
    <w:rsid w:val="00AA43E7"/>
    <w:rsid w:val="00AA48B5"/>
    <w:rsid w:val="00AA4950"/>
    <w:rsid w:val="00AA4BBA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5F3"/>
    <w:rsid w:val="00AA6640"/>
    <w:rsid w:val="00AA68CE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062"/>
    <w:rsid w:val="00AB1111"/>
    <w:rsid w:val="00AB13EC"/>
    <w:rsid w:val="00AB15AD"/>
    <w:rsid w:val="00AB1696"/>
    <w:rsid w:val="00AB1ED1"/>
    <w:rsid w:val="00AB2092"/>
    <w:rsid w:val="00AB20BE"/>
    <w:rsid w:val="00AB2262"/>
    <w:rsid w:val="00AB22D4"/>
    <w:rsid w:val="00AB2558"/>
    <w:rsid w:val="00AB2A2D"/>
    <w:rsid w:val="00AB3120"/>
    <w:rsid w:val="00AB4C93"/>
    <w:rsid w:val="00AB4CD4"/>
    <w:rsid w:val="00AB5031"/>
    <w:rsid w:val="00AB5288"/>
    <w:rsid w:val="00AB5D8F"/>
    <w:rsid w:val="00AB5F08"/>
    <w:rsid w:val="00AB6129"/>
    <w:rsid w:val="00AB621D"/>
    <w:rsid w:val="00AB6586"/>
    <w:rsid w:val="00AB66CC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5FF"/>
    <w:rsid w:val="00AC3A96"/>
    <w:rsid w:val="00AC42D6"/>
    <w:rsid w:val="00AC45C2"/>
    <w:rsid w:val="00AC48CD"/>
    <w:rsid w:val="00AC4AB4"/>
    <w:rsid w:val="00AC4E05"/>
    <w:rsid w:val="00AC4EC8"/>
    <w:rsid w:val="00AC5778"/>
    <w:rsid w:val="00AC5F65"/>
    <w:rsid w:val="00AC6308"/>
    <w:rsid w:val="00AC66B7"/>
    <w:rsid w:val="00AC6850"/>
    <w:rsid w:val="00AC6B82"/>
    <w:rsid w:val="00AC7142"/>
    <w:rsid w:val="00AC748E"/>
    <w:rsid w:val="00AC76FF"/>
    <w:rsid w:val="00AC7C01"/>
    <w:rsid w:val="00AC7FAB"/>
    <w:rsid w:val="00AD0220"/>
    <w:rsid w:val="00AD0B0E"/>
    <w:rsid w:val="00AD0D47"/>
    <w:rsid w:val="00AD0F11"/>
    <w:rsid w:val="00AD108C"/>
    <w:rsid w:val="00AD1388"/>
    <w:rsid w:val="00AD1915"/>
    <w:rsid w:val="00AD208E"/>
    <w:rsid w:val="00AD22A6"/>
    <w:rsid w:val="00AD2D0A"/>
    <w:rsid w:val="00AD2D83"/>
    <w:rsid w:val="00AD38B3"/>
    <w:rsid w:val="00AD3BC9"/>
    <w:rsid w:val="00AD40E4"/>
    <w:rsid w:val="00AD5061"/>
    <w:rsid w:val="00AD5893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6B3A"/>
    <w:rsid w:val="00AE6FC5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406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39D"/>
    <w:rsid w:val="00B01AB3"/>
    <w:rsid w:val="00B01D9D"/>
    <w:rsid w:val="00B0229C"/>
    <w:rsid w:val="00B0242B"/>
    <w:rsid w:val="00B02AFD"/>
    <w:rsid w:val="00B02C5A"/>
    <w:rsid w:val="00B02D00"/>
    <w:rsid w:val="00B0331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5796"/>
    <w:rsid w:val="00B05F84"/>
    <w:rsid w:val="00B06210"/>
    <w:rsid w:val="00B062B9"/>
    <w:rsid w:val="00B06745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2D7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7A7"/>
    <w:rsid w:val="00B21AAA"/>
    <w:rsid w:val="00B21C41"/>
    <w:rsid w:val="00B21DE5"/>
    <w:rsid w:val="00B2202E"/>
    <w:rsid w:val="00B22472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3A6D"/>
    <w:rsid w:val="00B34309"/>
    <w:rsid w:val="00B348A2"/>
    <w:rsid w:val="00B34F07"/>
    <w:rsid w:val="00B3518D"/>
    <w:rsid w:val="00B35A34"/>
    <w:rsid w:val="00B35DAB"/>
    <w:rsid w:val="00B3625E"/>
    <w:rsid w:val="00B370D5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AEA"/>
    <w:rsid w:val="00B46C16"/>
    <w:rsid w:val="00B46D99"/>
    <w:rsid w:val="00B46DB0"/>
    <w:rsid w:val="00B472C3"/>
    <w:rsid w:val="00B472F7"/>
    <w:rsid w:val="00B4736D"/>
    <w:rsid w:val="00B474DD"/>
    <w:rsid w:val="00B47732"/>
    <w:rsid w:val="00B47838"/>
    <w:rsid w:val="00B47924"/>
    <w:rsid w:val="00B47E41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683"/>
    <w:rsid w:val="00B53AAF"/>
    <w:rsid w:val="00B53EF6"/>
    <w:rsid w:val="00B540DB"/>
    <w:rsid w:val="00B541FA"/>
    <w:rsid w:val="00B54622"/>
    <w:rsid w:val="00B54722"/>
    <w:rsid w:val="00B54AC4"/>
    <w:rsid w:val="00B54FED"/>
    <w:rsid w:val="00B553A6"/>
    <w:rsid w:val="00B55508"/>
    <w:rsid w:val="00B5553C"/>
    <w:rsid w:val="00B56A9F"/>
    <w:rsid w:val="00B56ECE"/>
    <w:rsid w:val="00B571AC"/>
    <w:rsid w:val="00B57765"/>
    <w:rsid w:val="00B600F6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7D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B"/>
    <w:rsid w:val="00B666FF"/>
    <w:rsid w:val="00B669A5"/>
    <w:rsid w:val="00B66C76"/>
    <w:rsid w:val="00B672CD"/>
    <w:rsid w:val="00B6777E"/>
    <w:rsid w:val="00B67DB9"/>
    <w:rsid w:val="00B704BA"/>
    <w:rsid w:val="00B70873"/>
    <w:rsid w:val="00B7100D"/>
    <w:rsid w:val="00B71F4E"/>
    <w:rsid w:val="00B725A3"/>
    <w:rsid w:val="00B72955"/>
    <w:rsid w:val="00B729F1"/>
    <w:rsid w:val="00B72AD3"/>
    <w:rsid w:val="00B72BE8"/>
    <w:rsid w:val="00B72C17"/>
    <w:rsid w:val="00B72C7E"/>
    <w:rsid w:val="00B72E01"/>
    <w:rsid w:val="00B73166"/>
    <w:rsid w:val="00B7375D"/>
    <w:rsid w:val="00B739B4"/>
    <w:rsid w:val="00B739DE"/>
    <w:rsid w:val="00B74974"/>
    <w:rsid w:val="00B74D2A"/>
    <w:rsid w:val="00B753A5"/>
    <w:rsid w:val="00B75472"/>
    <w:rsid w:val="00B754BE"/>
    <w:rsid w:val="00B755D5"/>
    <w:rsid w:val="00B7573B"/>
    <w:rsid w:val="00B75A73"/>
    <w:rsid w:val="00B7663D"/>
    <w:rsid w:val="00B76DB7"/>
    <w:rsid w:val="00B76F5D"/>
    <w:rsid w:val="00B771F5"/>
    <w:rsid w:val="00B7727F"/>
    <w:rsid w:val="00B77D09"/>
    <w:rsid w:val="00B77ED2"/>
    <w:rsid w:val="00B77F7D"/>
    <w:rsid w:val="00B802BB"/>
    <w:rsid w:val="00B804CB"/>
    <w:rsid w:val="00B8078E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B0C"/>
    <w:rsid w:val="00B85DA6"/>
    <w:rsid w:val="00B860D8"/>
    <w:rsid w:val="00B869ED"/>
    <w:rsid w:val="00B86A13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23B"/>
    <w:rsid w:val="00B9371F"/>
    <w:rsid w:val="00B93B2B"/>
    <w:rsid w:val="00B94D71"/>
    <w:rsid w:val="00B953A6"/>
    <w:rsid w:val="00B960B4"/>
    <w:rsid w:val="00B9630C"/>
    <w:rsid w:val="00B963FA"/>
    <w:rsid w:val="00B96678"/>
    <w:rsid w:val="00B967C3"/>
    <w:rsid w:val="00B96D50"/>
    <w:rsid w:val="00B96D57"/>
    <w:rsid w:val="00B96F9C"/>
    <w:rsid w:val="00BA0292"/>
    <w:rsid w:val="00BA0A20"/>
    <w:rsid w:val="00BA0FD3"/>
    <w:rsid w:val="00BA1240"/>
    <w:rsid w:val="00BA189F"/>
    <w:rsid w:val="00BA1F27"/>
    <w:rsid w:val="00BA21CB"/>
    <w:rsid w:val="00BA29C9"/>
    <w:rsid w:val="00BA2BEE"/>
    <w:rsid w:val="00BA2FE8"/>
    <w:rsid w:val="00BA307F"/>
    <w:rsid w:val="00BA37FF"/>
    <w:rsid w:val="00BA3CD3"/>
    <w:rsid w:val="00BA3EA1"/>
    <w:rsid w:val="00BA48BF"/>
    <w:rsid w:val="00BA4AFC"/>
    <w:rsid w:val="00BA5DF9"/>
    <w:rsid w:val="00BA6056"/>
    <w:rsid w:val="00BA6061"/>
    <w:rsid w:val="00BA6062"/>
    <w:rsid w:val="00BA64C1"/>
    <w:rsid w:val="00BA662B"/>
    <w:rsid w:val="00BA7240"/>
    <w:rsid w:val="00BA725D"/>
    <w:rsid w:val="00BA72C9"/>
    <w:rsid w:val="00BA75BC"/>
    <w:rsid w:val="00BA7FBB"/>
    <w:rsid w:val="00BB0110"/>
    <w:rsid w:val="00BB04E3"/>
    <w:rsid w:val="00BB0A65"/>
    <w:rsid w:val="00BB0EA2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25D"/>
    <w:rsid w:val="00BC4421"/>
    <w:rsid w:val="00BC48BC"/>
    <w:rsid w:val="00BC4F43"/>
    <w:rsid w:val="00BC506B"/>
    <w:rsid w:val="00BC50F9"/>
    <w:rsid w:val="00BC54B4"/>
    <w:rsid w:val="00BC59FC"/>
    <w:rsid w:val="00BC5EE8"/>
    <w:rsid w:val="00BC6027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A90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D7EFE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AE9"/>
    <w:rsid w:val="00BE1DB1"/>
    <w:rsid w:val="00BE2013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45E"/>
    <w:rsid w:val="00BE66D7"/>
    <w:rsid w:val="00BE6DE0"/>
    <w:rsid w:val="00BE6F9B"/>
    <w:rsid w:val="00BE711E"/>
    <w:rsid w:val="00BE729E"/>
    <w:rsid w:val="00BE7433"/>
    <w:rsid w:val="00BE7AB3"/>
    <w:rsid w:val="00BE7D6F"/>
    <w:rsid w:val="00BF01E6"/>
    <w:rsid w:val="00BF0484"/>
    <w:rsid w:val="00BF0AD8"/>
    <w:rsid w:val="00BF179F"/>
    <w:rsid w:val="00BF1E94"/>
    <w:rsid w:val="00BF1F89"/>
    <w:rsid w:val="00BF1FAA"/>
    <w:rsid w:val="00BF1FE7"/>
    <w:rsid w:val="00BF229B"/>
    <w:rsid w:val="00BF269E"/>
    <w:rsid w:val="00BF2EAF"/>
    <w:rsid w:val="00BF321A"/>
    <w:rsid w:val="00BF3228"/>
    <w:rsid w:val="00BF3559"/>
    <w:rsid w:val="00BF439F"/>
    <w:rsid w:val="00BF450C"/>
    <w:rsid w:val="00BF464C"/>
    <w:rsid w:val="00BF46E6"/>
    <w:rsid w:val="00BF4A60"/>
    <w:rsid w:val="00BF4B50"/>
    <w:rsid w:val="00BF56F8"/>
    <w:rsid w:val="00BF57D6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538"/>
    <w:rsid w:val="00C12AF3"/>
    <w:rsid w:val="00C1328F"/>
    <w:rsid w:val="00C13726"/>
    <w:rsid w:val="00C13D0A"/>
    <w:rsid w:val="00C13EC9"/>
    <w:rsid w:val="00C140CC"/>
    <w:rsid w:val="00C141A1"/>
    <w:rsid w:val="00C1424E"/>
    <w:rsid w:val="00C14C43"/>
    <w:rsid w:val="00C14FEB"/>
    <w:rsid w:val="00C154CD"/>
    <w:rsid w:val="00C15AF1"/>
    <w:rsid w:val="00C15C86"/>
    <w:rsid w:val="00C167C2"/>
    <w:rsid w:val="00C16B2B"/>
    <w:rsid w:val="00C16E25"/>
    <w:rsid w:val="00C16EB4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0E1"/>
    <w:rsid w:val="00C25406"/>
    <w:rsid w:val="00C2548C"/>
    <w:rsid w:val="00C25847"/>
    <w:rsid w:val="00C25F67"/>
    <w:rsid w:val="00C260E7"/>
    <w:rsid w:val="00C26AA6"/>
    <w:rsid w:val="00C26DD0"/>
    <w:rsid w:val="00C27017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4FC5"/>
    <w:rsid w:val="00C35609"/>
    <w:rsid w:val="00C3574A"/>
    <w:rsid w:val="00C35CD9"/>
    <w:rsid w:val="00C3642D"/>
    <w:rsid w:val="00C36672"/>
    <w:rsid w:val="00C367B7"/>
    <w:rsid w:val="00C36B6F"/>
    <w:rsid w:val="00C36B77"/>
    <w:rsid w:val="00C36DFC"/>
    <w:rsid w:val="00C36FF7"/>
    <w:rsid w:val="00C37148"/>
    <w:rsid w:val="00C37643"/>
    <w:rsid w:val="00C3779D"/>
    <w:rsid w:val="00C37CD8"/>
    <w:rsid w:val="00C40204"/>
    <w:rsid w:val="00C40C4E"/>
    <w:rsid w:val="00C40D21"/>
    <w:rsid w:val="00C41075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6F7"/>
    <w:rsid w:val="00C43775"/>
    <w:rsid w:val="00C44455"/>
    <w:rsid w:val="00C444CC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2B1"/>
    <w:rsid w:val="00C503E6"/>
    <w:rsid w:val="00C506F9"/>
    <w:rsid w:val="00C509F8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2E25"/>
    <w:rsid w:val="00C535FA"/>
    <w:rsid w:val="00C53670"/>
    <w:rsid w:val="00C53D65"/>
    <w:rsid w:val="00C54126"/>
    <w:rsid w:val="00C543CE"/>
    <w:rsid w:val="00C54840"/>
    <w:rsid w:val="00C54892"/>
    <w:rsid w:val="00C549EC"/>
    <w:rsid w:val="00C54D48"/>
    <w:rsid w:val="00C54DA2"/>
    <w:rsid w:val="00C54F2B"/>
    <w:rsid w:val="00C5510B"/>
    <w:rsid w:val="00C5565A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6F9D"/>
    <w:rsid w:val="00C57152"/>
    <w:rsid w:val="00C5725D"/>
    <w:rsid w:val="00C574CB"/>
    <w:rsid w:val="00C57A5E"/>
    <w:rsid w:val="00C57CCF"/>
    <w:rsid w:val="00C57F60"/>
    <w:rsid w:val="00C60363"/>
    <w:rsid w:val="00C60851"/>
    <w:rsid w:val="00C60B36"/>
    <w:rsid w:val="00C6137E"/>
    <w:rsid w:val="00C6215E"/>
    <w:rsid w:val="00C6275A"/>
    <w:rsid w:val="00C6277D"/>
    <w:rsid w:val="00C62C14"/>
    <w:rsid w:val="00C62C4D"/>
    <w:rsid w:val="00C62CDE"/>
    <w:rsid w:val="00C63470"/>
    <w:rsid w:val="00C638BB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8C4"/>
    <w:rsid w:val="00C71B70"/>
    <w:rsid w:val="00C71E4F"/>
    <w:rsid w:val="00C72192"/>
    <w:rsid w:val="00C7269C"/>
    <w:rsid w:val="00C728FA"/>
    <w:rsid w:val="00C73194"/>
    <w:rsid w:val="00C732B0"/>
    <w:rsid w:val="00C73900"/>
    <w:rsid w:val="00C747CE"/>
    <w:rsid w:val="00C74EC2"/>
    <w:rsid w:val="00C752D5"/>
    <w:rsid w:val="00C75424"/>
    <w:rsid w:val="00C754EC"/>
    <w:rsid w:val="00C7564A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106"/>
    <w:rsid w:val="00C828D6"/>
    <w:rsid w:val="00C828E0"/>
    <w:rsid w:val="00C83282"/>
    <w:rsid w:val="00C8347D"/>
    <w:rsid w:val="00C84236"/>
    <w:rsid w:val="00C843F1"/>
    <w:rsid w:val="00C84484"/>
    <w:rsid w:val="00C844DC"/>
    <w:rsid w:val="00C84583"/>
    <w:rsid w:val="00C84684"/>
    <w:rsid w:val="00C8499E"/>
    <w:rsid w:val="00C849AD"/>
    <w:rsid w:val="00C84EE1"/>
    <w:rsid w:val="00C8520E"/>
    <w:rsid w:val="00C853A9"/>
    <w:rsid w:val="00C85607"/>
    <w:rsid w:val="00C8598B"/>
    <w:rsid w:val="00C85BD7"/>
    <w:rsid w:val="00C85FC9"/>
    <w:rsid w:val="00C865CE"/>
    <w:rsid w:val="00C8661B"/>
    <w:rsid w:val="00C867B8"/>
    <w:rsid w:val="00C86DFA"/>
    <w:rsid w:val="00C87495"/>
    <w:rsid w:val="00C87679"/>
    <w:rsid w:val="00C87EFB"/>
    <w:rsid w:val="00C90BE4"/>
    <w:rsid w:val="00C90FE8"/>
    <w:rsid w:val="00C91648"/>
    <w:rsid w:val="00C91A63"/>
    <w:rsid w:val="00C91DB0"/>
    <w:rsid w:val="00C91E03"/>
    <w:rsid w:val="00C91EC0"/>
    <w:rsid w:val="00C9200B"/>
    <w:rsid w:val="00C92269"/>
    <w:rsid w:val="00C926F5"/>
    <w:rsid w:val="00C929EA"/>
    <w:rsid w:val="00C9304B"/>
    <w:rsid w:val="00C93AF4"/>
    <w:rsid w:val="00C93DC4"/>
    <w:rsid w:val="00C944C1"/>
    <w:rsid w:val="00C947C7"/>
    <w:rsid w:val="00C94A3B"/>
    <w:rsid w:val="00C953B8"/>
    <w:rsid w:val="00C953E4"/>
    <w:rsid w:val="00C95A73"/>
    <w:rsid w:val="00C962F0"/>
    <w:rsid w:val="00C967CF"/>
    <w:rsid w:val="00C96D1E"/>
    <w:rsid w:val="00C97117"/>
    <w:rsid w:val="00C9727F"/>
    <w:rsid w:val="00C97B26"/>
    <w:rsid w:val="00C97BA2"/>
    <w:rsid w:val="00C97BE2"/>
    <w:rsid w:val="00CA0225"/>
    <w:rsid w:val="00CA0FF7"/>
    <w:rsid w:val="00CA1181"/>
    <w:rsid w:val="00CA1554"/>
    <w:rsid w:val="00CA281E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6D"/>
    <w:rsid w:val="00CA5DA0"/>
    <w:rsid w:val="00CA6366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41E"/>
    <w:rsid w:val="00CB281C"/>
    <w:rsid w:val="00CB30E3"/>
    <w:rsid w:val="00CB3584"/>
    <w:rsid w:val="00CB3933"/>
    <w:rsid w:val="00CB3F61"/>
    <w:rsid w:val="00CB3FC8"/>
    <w:rsid w:val="00CB40BF"/>
    <w:rsid w:val="00CB478E"/>
    <w:rsid w:val="00CB48F3"/>
    <w:rsid w:val="00CB4C23"/>
    <w:rsid w:val="00CB4D7D"/>
    <w:rsid w:val="00CB4F20"/>
    <w:rsid w:val="00CB56CE"/>
    <w:rsid w:val="00CB5BAB"/>
    <w:rsid w:val="00CB5FA5"/>
    <w:rsid w:val="00CB61A9"/>
    <w:rsid w:val="00CB6279"/>
    <w:rsid w:val="00CB69E0"/>
    <w:rsid w:val="00CB6BAB"/>
    <w:rsid w:val="00CB71D2"/>
    <w:rsid w:val="00CB7586"/>
    <w:rsid w:val="00CB77FC"/>
    <w:rsid w:val="00CB7AA3"/>
    <w:rsid w:val="00CB7FC8"/>
    <w:rsid w:val="00CC0046"/>
    <w:rsid w:val="00CC012B"/>
    <w:rsid w:val="00CC018E"/>
    <w:rsid w:val="00CC03A5"/>
    <w:rsid w:val="00CC059B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63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7B2"/>
    <w:rsid w:val="00CD0916"/>
    <w:rsid w:val="00CD0C65"/>
    <w:rsid w:val="00CD114A"/>
    <w:rsid w:val="00CD1646"/>
    <w:rsid w:val="00CD24E7"/>
    <w:rsid w:val="00CD251B"/>
    <w:rsid w:val="00CD2535"/>
    <w:rsid w:val="00CD26B2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38"/>
    <w:rsid w:val="00CD578F"/>
    <w:rsid w:val="00CD5F55"/>
    <w:rsid w:val="00CD62BF"/>
    <w:rsid w:val="00CD6371"/>
    <w:rsid w:val="00CD69D0"/>
    <w:rsid w:val="00CD726F"/>
    <w:rsid w:val="00CD74E1"/>
    <w:rsid w:val="00CD750E"/>
    <w:rsid w:val="00CD761C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1EE3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492D"/>
    <w:rsid w:val="00CE4972"/>
    <w:rsid w:val="00CE5108"/>
    <w:rsid w:val="00CE5336"/>
    <w:rsid w:val="00CE5691"/>
    <w:rsid w:val="00CE56A1"/>
    <w:rsid w:val="00CE5982"/>
    <w:rsid w:val="00CE599D"/>
    <w:rsid w:val="00CE5A3F"/>
    <w:rsid w:val="00CE5A71"/>
    <w:rsid w:val="00CE5BA2"/>
    <w:rsid w:val="00CE5DE5"/>
    <w:rsid w:val="00CE6302"/>
    <w:rsid w:val="00CE6512"/>
    <w:rsid w:val="00CE66A8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1D9C"/>
    <w:rsid w:val="00CF231A"/>
    <w:rsid w:val="00CF25BD"/>
    <w:rsid w:val="00CF2904"/>
    <w:rsid w:val="00CF2A33"/>
    <w:rsid w:val="00CF2B46"/>
    <w:rsid w:val="00CF36BD"/>
    <w:rsid w:val="00CF4230"/>
    <w:rsid w:val="00CF435A"/>
    <w:rsid w:val="00CF4F2E"/>
    <w:rsid w:val="00CF4F70"/>
    <w:rsid w:val="00CF51A6"/>
    <w:rsid w:val="00CF5443"/>
    <w:rsid w:val="00CF550B"/>
    <w:rsid w:val="00CF6102"/>
    <w:rsid w:val="00CF6268"/>
    <w:rsid w:val="00CF63C5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D03"/>
    <w:rsid w:val="00D00EDD"/>
    <w:rsid w:val="00D01091"/>
    <w:rsid w:val="00D0140B"/>
    <w:rsid w:val="00D015F8"/>
    <w:rsid w:val="00D0164B"/>
    <w:rsid w:val="00D018B2"/>
    <w:rsid w:val="00D019B8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133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99D"/>
    <w:rsid w:val="00D12C92"/>
    <w:rsid w:val="00D12D01"/>
    <w:rsid w:val="00D12D91"/>
    <w:rsid w:val="00D130FC"/>
    <w:rsid w:val="00D1323E"/>
    <w:rsid w:val="00D13524"/>
    <w:rsid w:val="00D135D7"/>
    <w:rsid w:val="00D138A6"/>
    <w:rsid w:val="00D14019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17CBB"/>
    <w:rsid w:val="00D2044C"/>
    <w:rsid w:val="00D20C5B"/>
    <w:rsid w:val="00D20F05"/>
    <w:rsid w:val="00D2149B"/>
    <w:rsid w:val="00D217B6"/>
    <w:rsid w:val="00D21B6B"/>
    <w:rsid w:val="00D21C28"/>
    <w:rsid w:val="00D2290F"/>
    <w:rsid w:val="00D22989"/>
    <w:rsid w:val="00D2302C"/>
    <w:rsid w:val="00D237DB"/>
    <w:rsid w:val="00D23856"/>
    <w:rsid w:val="00D240F0"/>
    <w:rsid w:val="00D24223"/>
    <w:rsid w:val="00D245BE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285"/>
    <w:rsid w:val="00D31831"/>
    <w:rsid w:val="00D318BB"/>
    <w:rsid w:val="00D322C8"/>
    <w:rsid w:val="00D33033"/>
    <w:rsid w:val="00D348FB"/>
    <w:rsid w:val="00D34FA2"/>
    <w:rsid w:val="00D356C0"/>
    <w:rsid w:val="00D35B73"/>
    <w:rsid w:val="00D35E4B"/>
    <w:rsid w:val="00D36087"/>
    <w:rsid w:val="00D36745"/>
    <w:rsid w:val="00D368E6"/>
    <w:rsid w:val="00D36A73"/>
    <w:rsid w:val="00D36BB0"/>
    <w:rsid w:val="00D36F39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1EC9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834"/>
    <w:rsid w:val="00D4392C"/>
    <w:rsid w:val="00D43AB2"/>
    <w:rsid w:val="00D43B39"/>
    <w:rsid w:val="00D43C80"/>
    <w:rsid w:val="00D43FD6"/>
    <w:rsid w:val="00D44365"/>
    <w:rsid w:val="00D44409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0A4"/>
    <w:rsid w:val="00D5015B"/>
    <w:rsid w:val="00D50259"/>
    <w:rsid w:val="00D50519"/>
    <w:rsid w:val="00D50A70"/>
    <w:rsid w:val="00D50B21"/>
    <w:rsid w:val="00D50B69"/>
    <w:rsid w:val="00D50E9C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495B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595"/>
    <w:rsid w:val="00D609B2"/>
    <w:rsid w:val="00D60A36"/>
    <w:rsid w:val="00D60DF3"/>
    <w:rsid w:val="00D60E69"/>
    <w:rsid w:val="00D60EE5"/>
    <w:rsid w:val="00D6102B"/>
    <w:rsid w:val="00D613C7"/>
    <w:rsid w:val="00D615D8"/>
    <w:rsid w:val="00D616BB"/>
    <w:rsid w:val="00D617D4"/>
    <w:rsid w:val="00D617FD"/>
    <w:rsid w:val="00D61BA4"/>
    <w:rsid w:val="00D6264F"/>
    <w:rsid w:val="00D62B28"/>
    <w:rsid w:val="00D62E04"/>
    <w:rsid w:val="00D63495"/>
    <w:rsid w:val="00D63583"/>
    <w:rsid w:val="00D635DF"/>
    <w:rsid w:val="00D636CE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20CD"/>
    <w:rsid w:val="00D7219F"/>
    <w:rsid w:val="00D72220"/>
    <w:rsid w:val="00D72668"/>
    <w:rsid w:val="00D7277C"/>
    <w:rsid w:val="00D72F23"/>
    <w:rsid w:val="00D72FD0"/>
    <w:rsid w:val="00D73411"/>
    <w:rsid w:val="00D7362D"/>
    <w:rsid w:val="00D73CB5"/>
    <w:rsid w:val="00D73D36"/>
    <w:rsid w:val="00D73E6B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653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164"/>
    <w:rsid w:val="00D82707"/>
    <w:rsid w:val="00D82787"/>
    <w:rsid w:val="00D8346D"/>
    <w:rsid w:val="00D8387C"/>
    <w:rsid w:val="00D838DF"/>
    <w:rsid w:val="00D84331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B42"/>
    <w:rsid w:val="00D91FDC"/>
    <w:rsid w:val="00D922C4"/>
    <w:rsid w:val="00D9271D"/>
    <w:rsid w:val="00D93288"/>
    <w:rsid w:val="00D93B82"/>
    <w:rsid w:val="00D94082"/>
    <w:rsid w:val="00D940A4"/>
    <w:rsid w:val="00D940E4"/>
    <w:rsid w:val="00D94552"/>
    <w:rsid w:val="00D9477C"/>
    <w:rsid w:val="00D94942"/>
    <w:rsid w:val="00D94A57"/>
    <w:rsid w:val="00D94FDC"/>
    <w:rsid w:val="00D9507B"/>
    <w:rsid w:val="00D95093"/>
    <w:rsid w:val="00D9557F"/>
    <w:rsid w:val="00D957F1"/>
    <w:rsid w:val="00D95858"/>
    <w:rsid w:val="00D966B2"/>
    <w:rsid w:val="00D96DF0"/>
    <w:rsid w:val="00D96F79"/>
    <w:rsid w:val="00D96F9E"/>
    <w:rsid w:val="00D97217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0F62"/>
    <w:rsid w:val="00DA1094"/>
    <w:rsid w:val="00DA112B"/>
    <w:rsid w:val="00DA134B"/>
    <w:rsid w:val="00DA1411"/>
    <w:rsid w:val="00DA14D5"/>
    <w:rsid w:val="00DA16F1"/>
    <w:rsid w:val="00DA24CF"/>
    <w:rsid w:val="00DA30BA"/>
    <w:rsid w:val="00DA38F1"/>
    <w:rsid w:val="00DA3E60"/>
    <w:rsid w:val="00DA4144"/>
    <w:rsid w:val="00DA44D4"/>
    <w:rsid w:val="00DA482A"/>
    <w:rsid w:val="00DA4912"/>
    <w:rsid w:val="00DA4F6A"/>
    <w:rsid w:val="00DA5628"/>
    <w:rsid w:val="00DA676D"/>
    <w:rsid w:val="00DA6A05"/>
    <w:rsid w:val="00DA6CEF"/>
    <w:rsid w:val="00DA6EAA"/>
    <w:rsid w:val="00DA72AB"/>
    <w:rsid w:val="00DA7B20"/>
    <w:rsid w:val="00DB00EE"/>
    <w:rsid w:val="00DB05E0"/>
    <w:rsid w:val="00DB0FEF"/>
    <w:rsid w:val="00DB1028"/>
    <w:rsid w:val="00DB19E7"/>
    <w:rsid w:val="00DB1D18"/>
    <w:rsid w:val="00DB1E9D"/>
    <w:rsid w:val="00DB21CC"/>
    <w:rsid w:val="00DB2800"/>
    <w:rsid w:val="00DB2A72"/>
    <w:rsid w:val="00DB2D44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7DC"/>
    <w:rsid w:val="00DB5DF5"/>
    <w:rsid w:val="00DB60ED"/>
    <w:rsid w:val="00DB61E9"/>
    <w:rsid w:val="00DB73BF"/>
    <w:rsid w:val="00DB7452"/>
    <w:rsid w:val="00DB75C8"/>
    <w:rsid w:val="00DB7F31"/>
    <w:rsid w:val="00DC0510"/>
    <w:rsid w:val="00DC09D2"/>
    <w:rsid w:val="00DC0AF5"/>
    <w:rsid w:val="00DC0CEC"/>
    <w:rsid w:val="00DC0D9C"/>
    <w:rsid w:val="00DC12CB"/>
    <w:rsid w:val="00DC13DA"/>
    <w:rsid w:val="00DC163A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C7DEF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15"/>
    <w:rsid w:val="00DD5A66"/>
    <w:rsid w:val="00DD631E"/>
    <w:rsid w:val="00DD6AF0"/>
    <w:rsid w:val="00DD6E60"/>
    <w:rsid w:val="00DD6F14"/>
    <w:rsid w:val="00DD7230"/>
    <w:rsid w:val="00DD7573"/>
    <w:rsid w:val="00DD7AAB"/>
    <w:rsid w:val="00DD7F83"/>
    <w:rsid w:val="00DE0166"/>
    <w:rsid w:val="00DE0799"/>
    <w:rsid w:val="00DE0B8C"/>
    <w:rsid w:val="00DE0C41"/>
    <w:rsid w:val="00DE0CCF"/>
    <w:rsid w:val="00DE0DFD"/>
    <w:rsid w:val="00DE0E3B"/>
    <w:rsid w:val="00DE0E55"/>
    <w:rsid w:val="00DE1465"/>
    <w:rsid w:val="00DE1614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028"/>
    <w:rsid w:val="00DE5230"/>
    <w:rsid w:val="00DE56F2"/>
    <w:rsid w:val="00DE5885"/>
    <w:rsid w:val="00DE5A7B"/>
    <w:rsid w:val="00DE5E4B"/>
    <w:rsid w:val="00DE6532"/>
    <w:rsid w:val="00DE6732"/>
    <w:rsid w:val="00DE6DA6"/>
    <w:rsid w:val="00DE6E1F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795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44C"/>
    <w:rsid w:val="00DF592F"/>
    <w:rsid w:val="00DF5D6D"/>
    <w:rsid w:val="00DF6149"/>
    <w:rsid w:val="00DF6220"/>
    <w:rsid w:val="00DF6387"/>
    <w:rsid w:val="00DF6567"/>
    <w:rsid w:val="00DF6A6E"/>
    <w:rsid w:val="00DF6B44"/>
    <w:rsid w:val="00DF6BAC"/>
    <w:rsid w:val="00DF6BF5"/>
    <w:rsid w:val="00DF6C01"/>
    <w:rsid w:val="00DF6E16"/>
    <w:rsid w:val="00DF7400"/>
    <w:rsid w:val="00DF7493"/>
    <w:rsid w:val="00E0002E"/>
    <w:rsid w:val="00E00122"/>
    <w:rsid w:val="00E002AB"/>
    <w:rsid w:val="00E003E6"/>
    <w:rsid w:val="00E005AC"/>
    <w:rsid w:val="00E0091A"/>
    <w:rsid w:val="00E009FA"/>
    <w:rsid w:val="00E00BB8"/>
    <w:rsid w:val="00E01266"/>
    <w:rsid w:val="00E0146B"/>
    <w:rsid w:val="00E01851"/>
    <w:rsid w:val="00E02063"/>
    <w:rsid w:val="00E026C6"/>
    <w:rsid w:val="00E027CD"/>
    <w:rsid w:val="00E02BBD"/>
    <w:rsid w:val="00E02D8B"/>
    <w:rsid w:val="00E02EA0"/>
    <w:rsid w:val="00E02EB2"/>
    <w:rsid w:val="00E0359D"/>
    <w:rsid w:val="00E03C2F"/>
    <w:rsid w:val="00E03C4A"/>
    <w:rsid w:val="00E03C4B"/>
    <w:rsid w:val="00E03CC1"/>
    <w:rsid w:val="00E03DEE"/>
    <w:rsid w:val="00E03F79"/>
    <w:rsid w:val="00E040D7"/>
    <w:rsid w:val="00E043A3"/>
    <w:rsid w:val="00E04C90"/>
    <w:rsid w:val="00E0515D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07D23"/>
    <w:rsid w:val="00E10302"/>
    <w:rsid w:val="00E103A3"/>
    <w:rsid w:val="00E10917"/>
    <w:rsid w:val="00E1134A"/>
    <w:rsid w:val="00E11446"/>
    <w:rsid w:val="00E11898"/>
    <w:rsid w:val="00E12032"/>
    <w:rsid w:val="00E12089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69"/>
    <w:rsid w:val="00E20CD5"/>
    <w:rsid w:val="00E20E2E"/>
    <w:rsid w:val="00E21011"/>
    <w:rsid w:val="00E2178F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1E3"/>
    <w:rsid w:val="00E244FC"/>
    <w:rsid w:val="00E248C0"/>
    <w:rsid w:val="00E24DCC"/>
    <w:rsid w:val="00E24FB8"/>
    <w:rsid w:val="00E2502D"/>
    <w:rsid w:val="00E251FB"/>
    <w:rsid w:val="00E2554C"/>
    <w:rsid w:val="00E257B6"/>
    <w:rsid w:val="00E25A4A"/>
    <w:rsid w:val="00E25AB0"/>
    <w:rsid w:val="00E25BD4"/>
    <w:rsid w:val="00E25BFA"/>
    <w:rsid w:val="00E25D05"/>
    <w:rsid w:val="00E25EC6"/>
    <w:rsid w:val="00E25F9F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488"/>
    <w:rsid w:val="00E336EE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37C9D"/>
    <w:rsid w:val="00E40201"/>
    <w:rsid w:val="00E4090F"/>
    <w:rsid w:val="00E40A84"/>
    <w:rsid w:val="00E40FD1"/>
    <w:rsid w:val="00E41477"/>
    <w:rsid w:val="00E4168E"/>
    <w:rsid w:val="00E42524"/>
    <w:rsid w:val="00E42A03"/>
    <w:rsid w:val="00E42A8E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0B86"/>
    <w:rsid w:val="00E519DB"/>
    <w:rsid w:val="00E521DA"/>
    <w:rsid w:val="00E5272E"/>
    <w:rsid w:val="00E527CF"/>
    <w:rsid w:val="00E528A5"/>
    <w:rsid w:val="00E5293A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9BB"/>
    <w:rsid w:val="00E56D95"/>
    <w:rsid w:val="00E57399"/>
    <w:rsid w:val="00E57560"/>
    <w:rsid w:val="00E577F4"/>
    <w:rsid w:val="00E57F3F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481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56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A95"/>
    <w:rsid w:val="00E72D15"/>
    <w:rsid w:val="00E72DC2"/>
    <w:rsid w:val="00E72EC1"/>
    <w:rsid w:val="00E73262"/>
    <w:rsid w:val="00E7335E"/>
    <w:rsid w:val="00E7342C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23C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97B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54"/>
    <w:rsid w:val="00EA27F7"/>
    <w:rsid w:val="00EA2ACA"/>
    <w:rsid w:val="00EA3463"/>
    <w:rsid w:val="00EA3797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54D"/>
    <w:rsid w:val="00EA5990"/>
    <w:rsid w:val="00EA5C80"/>
    <w:rsid w:val="00EA5CA8"/>
    <w:rsid w:val="00EA69BF"/>
    <w:rsid w:val="00EA6CB6"/>
    <w:rsid w:val="00EA6E87"/>
    <w:rsid w:val="00EA6F3E"/>
    <w:rsid w:val="00EA71F6"/>
    <w:rsid w:val="00EA75B2"/>
    <w:rsid w:val="00EA7BDA"/>
    <w:rsid w:val="00EB00CF"/>
    <w:rsid w:val="00EB04B2"/>
    <w:rsid w:val="00EB082C"/>
    <w:rsid w:val="00EB0979"/>
    <w:rsid w:val="00EB0AB1"/>
    <w:rsid w:val="00EB0E5D"/>
    <w:rsid w:val="00EB14AE"/>
    <w:rsid w:val="00EB2439"/>
    <w:rsid w:val="00EB2686"/>
    <w:rsid w:val="00EB2FE9"/>
    <w:rsid w:val="00EB33CE"/>
    <w:rsid w:val="00EB34CD"/>
    <w:rsid w:val="00EB3823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413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4E0"/>
    <w:rsid w:val="00EC169E"/>
    <w:rsid w:val="00EC1C32"/>
    <w:rsid w:val="00EC274C"/>
    <w:rsid w:val="00EC2B70"/>
    <w:rsid w:val="00EC3303"/>
    <w:rsid w:val="00EC363E"/>
    <w:rsid w:val="00EC4234"/>
    <w:rsid w:val="00EC4740"/>
    <w:rsid w:val="00EC4BA0"/>
    <w:rsid w:val="00EC4BBA"/>
    <w:rsid w:val="00EC4BDA"/>
    <w:rsid w:val="00EC4DBD"/>
    <w:rsid w:val="00EC4F9C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1D9C"/>
    <w:rsid w:val="00ED2E91"/>
    <w:rsid w:val="00ED348D"/>
    <w:rsid w:val="00ED38A9"/>
    <w:rsid w:val="00ED3E54"/>
    <w:rsid w:val="00ED43DE"/>
    <w:rsid w:val="00ED459F"/>
    <w:rsid w:val="00ED48F5"/>
    <w:rsid w:val="00ED4AEE"/>
    <w:rsid w:val="00ED4B61"/>
    <w:rsid w:val="00ED5467"/>
    <w:rsid w:val="00ED5931"/>
    <w:rsid w:val="00ED5D68"/>
    <w:rsid w:val="00ED5E1B"/>
    <w:rsid w:val="00ED62B8"/>
    <w:rsid w:val="00ED63B6"/>
    <w:rsid w:val="00ED6EF7"/>
    <w:rsid w:val="00ED78DC"/>
    <w:rsid w:val="00ED7B80"/>
    <w:rsid w:val="00EE0004"/>
    <w:rsid w:val="00EE0036"/>
    <w:rsid w:val="00EE0A3C"/>
    <w:rsid w:val="00EE0EA0"/>
    <w:rsid w:val="00EE0EA2"/>
    <w:rsid w:val="00EE16FD"/>
    <w:rsid w:val="00EE1750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5ECC"/>
    <w:rsid w:val="00EE60AB"/>
    <w:rsid w:val="00EE61EF"/>
    <w:rsid w:val="00EE67C8"/>
    <w:rsid w:val="00EE687B"/>
    <w:rsid w:val="00EE6ED1"/>
    <w:rsid w:val="00EE6F6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4F89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684"/>
    <w:rsid w:val="00EF7756"/>
    <w:rsid w:val="00EF7EBE"/>
    <w:rsid w:val="00EF7EC8"/>
    <w:rsid w:val="00F00217"/>
    <w:rsid w:val="00F0070C"/>
    <w:rsid w:val="00F00974"/>
    <w:rsid w:val="00F00A68"/>
    <w:rsid w:val="00F00C44"/>
    <w:rsid w:val="00F00D6B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34B2"/>
    <w:rsid w:val="00F04566"/>
    <w:rsid w:val="00F049F8"/>
    <w:rsid w:val="00F05011"/>
    <w:rsid w:val="00F051BD"/>
    <w:rsid w:val="00F05A79"/>
    <w:rsid w:val="00F05BAB"/>
    <w:rsid w:val="00F05E25"/>
    <w:rsid w:val="00F05F46"/>
    <w:rsid w:val="00F06390"/>
    <w:rsid w:val="00F0695E"/>
    <w:rsid w:val="00F07156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718"/>
    <w:rsid w:val="00F12BAE"/>
    <w:rsid w:val="00F13353"/>
    <w:rsid w:val="00F1373F"/>
    <w:rsid w:val="00F137A4"/>
    <w:rsid w:val="00F14052"/>
    <w:rsid w:val="00F147D9"/>
    <w:rsid w:val="00F14AFC"/>
    <w:rsid w:val="00F151A9"/>
    <w:rsid w:val="00F1546A"/>
    <w:rsid w:val="00F155D9"/>
    <w:rsid w:val="00F15B3F"/>
    <w:rsid w:val="00F15C1C"/>
    <w:rsid w:val="00F162BC"/>
    <w:rsid w:val="00F168EB"/>
    <w:rsid w:val="00F16C93"/>
    <w:rsid w:val="00F16CBF"/>
    <w:rsid w:val="00F16D0D"/>
    <w:rsid w:val="00F16D78"/>
    <w:rsid w:val="00F16FD4"/>
    <w:rsid w:val="00F17296"/>
    <w:rsid w:val="00F172AC"/>
    <w:rsid w:val="00F174DB"/>
    <w:rsid w:val="00F179EA"/>
    <w:rsid w:val="00F17AEA"/>
    <w:rsid w:val="00F20068"/>
    <w:rsid w:val="00F20200"/>
    <w:rsid w:val="00F204B1"/>
    <w:rsid w:val="00F20868"/>
    <w:rsid w:val="00F2158C"/>
    <w:rsid w:val="00F21E32"/>
    <w:rsid w:val="00F22028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315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0C6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29B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3F5"/>
    <w:rsid w:val="00F467EE"/>
    <w:rsid w:val="00F46853"/>
    <w:rsid w:val="00F479A2"/>
    <w:rsid w:val="00F47A56"/>
    <w:rsid w:val="00F47ACB"/>
    <w:rsid w:val="00F47B32"/>
    <w:rsid w:val="00F47FFD"/>
    <w:rsid w:val="00F506CC"/>
    <w:rsid w:val="00F514AF"/>
    <w:rsid w:val="00F5201A"/>
    <w:rsid w:val="00F52F32"/>
    <w:rsid w:val="00F534B1"/>
    <w:rsid w:val="00F537AF"/>
    <w:rsid w:val="00F537C1"/>
    <w:rsid w:val="00F539A9"/>
    <w:rsid w:val="00F53ABA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6D8F"/>
    <w:rsid w:val="00F571BB"/>
    <w:rsid w:val="00F6000E"/>
    <w:rsid w:val="00F600F0"/>
    <w:rsid w:val="00F6068F"/>
    <w:rsid w:val="00F60D8D"/>
    <w:rsid w:val="00F611B4"/>
    <w:rsid w:val="00F61A8C"/>
    <w:rsid w:val="00F62021"/>
    <w:rsid w:val="00F620CA"/>
    <w:rsid w:val="00F62169"/>
    <w:rsid w:val="00F62661"/>
    <w:rsid w:val="00F6290D"/>
    <w:rsid w:val="00F62F42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60"/>
    <w:rsid w:val="00F709A7"/>
    <w:rsid w:val="00F709CD"/>
    <w:rsid w:val="00F70B37"/>
    <w:rsid w:val="00F70C04"/>
    <w:rsid w:val="00F70F18"/>
    <w:rsid w:val="00F70FBE"/>
    <w:rsid w:val="00F710CA"/>
    <w:rsid w:val="00F71223"/>
    <w:rsid w:val="00F71F28"/>
    <w:rsid w:val="00F72C92"/>
    <w:rsid w:val="00F72E4E"/>
    <w:rsid w:val="00F73296"/>
    <w:rsid w:val="00F736D7"/>
    <w:rsid w:val="00F73CA0"/>
    <w:rsid w:val="00F740D9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AC0"/>
    <w:rsid w:val="00F80D5F"/>
    <w:rsid w:val="00F80F0E"/>
    <w:rsid w:val="00F80F1F"/>
    <w:rsid w:val="00F810B4"/>
    <w:rsid w:val="00F8115D"/>
    <w:rsid w:val="00F81275"/>
    <w:rsid w:val="00F81553"/>
    <w:rsid w:val="00F81DAE"/>
    <w:rsid w:val="00F81F7C"/>
    <w:rsid w:val="00F82036"/>
    <w:rsid w:val="00F82156"/>
    <w:rsid w:val="00F8236D"/>
    <w:rsid w:val="00F82680"/>
    <w:rsid w:val="00F82936"/>
    <w:rsid w:val="00F82A30"/>
    <w:rsid w:val="00F82C73"/>
    <w:rsid w:val="00F82F58"/>
    <w:rsid w:val="00F835EB"/>
    <w:rsid w:val="00F84073"/>
    <w:rsid w:val="00F84797"/>
    <w:rsid w:val="00F84C2C"/>
    <w:rsid w:val="00F84FE2"/>
    <w:rsid w:val="00F85853"/>
    <w:rsid w:val="00F85C9D"/>
    <w:rsid w:val="00F86134"/>
    <w:rsid w:val="00F861E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056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1B7"/>
    <w:rsid w:val="00FA24BD"/>
    <w:rsid w:val="00FA279F"/>
    <w:rsid w:val="00FA2AF8"/>
    <w:rsid w:val="00FA31E2"/>
    <w:rsid w:val="00FA349F"/>
    <w:rsid w:val="00FA3F96"/>
    <w:rsid w:val="00FA413B"/>
    <w:rsid w:val="00FA49DC"/>
    <w:rsid w:val="00FA4A9A"/>
    <w:rsid w:val="00FA4FA8"/>
    <w:rsid w:val="00FA4FD9"/>
    <w:rsid w:val="00FA53C6"/>
    <w:rsid w:val="00FA551F"/>
    <w:rsid w:val="00FA5B6F"/>
    <w:rsid w:val="00FA5D4B"/>
    <w:rsid w:val="00FA6488"/>
    <w:rsid w:val="00FA67B1"/>
    <w:rsid w:val="00FA6825"/>
    <w:rsid w:val="00FA6B0B"/>
    <w:rsid w:val="00FA7F3E"/>
    <w:rsid w:val="00FB0840"/>
    <w:rsid w:val="00FB0A3A"/>
    <w:rsid w:val="00FB0FD8"/>
    <w:rsid w:val="00FB189B"/>
    <w:rsid w:val="00FB1A98"/>
    <w:rsid w:val="00FB1E7E"/>
    <w:rsid w:val="00FB1F8A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F23"/>
    <w:rsid w:val="00FB532C"/>
    <w:rsid w:val="00FB59D5"/>
    <w:rsid w:val="00FB63E4"/>
    <w:rsid w:val="00FB6662"/>
    <w:rsid w:val="00FB6924"/>
    <w:rsid w:val="00FB69B6"/>
    <w:rsid w:val="00FB749B"/>
    <w:rsid w:val="00FB7662"/>
    <w:rsid w:val="00FB7C96"/>
    <w:rsid w:val="00FC06D0"/>
    <w:rsid w:val="00FC077B"/>
    <w:rsid w:val="00FC08AD"/>
    <w:rsid w:val="00FC148E"/>
    <w:rsid w:val="00FC1507"/>
    <w:rsid w:val="00FC1924"/>
    <w:rsid w:val="00FC19FF"/>
    <w:rsid w:val="00FC1B3C"/>
    <w:rsid w:val="00FC209D"/>
    <w:rsid w:val="00FC27B0"/>
    <w:rsid w:val="00FC2CC4"/>
    <w:rsid w:val="00FC2E5B"/>
    <w:rsid w:val="00FC32DD"/>
    <w:rsid w:val="00FC3761"/>
    <w:rsid w:val="00FC3914"/>
    <w:rsid w:val="00FC3B5E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43"/>
    <w:rsid w:val="00FD0C6E"/>
    <w:rsid w:val="00FD177B"/>
    <w:rsid w:val="00FD2052"/>
    <w:rsid w:val="00FD26A2"/>
    <w:rsid w:val="00FD285C"/>
    <w:rsid w:val="00FD2B3A"/>
    <w:rsid w:val="00FD2D32"/>
    <w:rsid w:val="00FD2E9F"/>
    <w:rsid w:val="00FD325C"/>
    <w:rsid w:val="00FD340A"/>
    <w:rsid w:val="00FD3EEB"/>
    <w:rsid w:val="00FD4992"/>
    <w:rsid w:val="00FD4C3C"/>
    <w:rsid w:val="00FD546A"/>
    <w:rsid w:val="00FD5AC4"/>
    <w:rsid w:val="00FD679A"/>
    <w:rsid w:val="00FD68D0"/>
    <w:rsid w:val="00FD6CD5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192E"/>
    <w:rsid w:val="00FE1DFE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6D43"/>
    <w:rsid w:val="00FE700E"/>
    <w:rsid w:val="00FE71B1"/>
    <w:rsid w:val="00FE766B"/>
    <w:rsid w:val="00FE7D62"/>
    <w:rsid w:val="00FF0245"/>
    <w:rsid w:val="00FF0A10"/>
    <w:rsid w:val="00FF0A6C"/>
    <w:rsid w:val="00FF0EB2"/>
    <w:rsid w:val="00FF1980"/>
    <w:rsid w:val="00FF1B09"/>
    <w:rsid w:val="00FF1ED9"/>
    <w:rsid w:val="00FF1FB4"/>
    <w:rsid w:val="00FF2B8B"/>
    <w:rsid w:val="00FF30BF"/>
    <w:rsid w:val="00FF33F1"/>
    <w:rsid w:val="00FF360C"/>
    <w:rsid w:val="00FF3BCD"/>
    <w:rsid w:val="00FF3E2D"/>
    <w:rsid w:val="00FF3F13"/>
    <w:rsid w:val="00FF40CB"/>
    <w:rsid w:val="00FF40D8"/>
    <w:rsid w:val="00FF466B"/>
    <w:rsid w:val="00FF4857"/>
    <w:rsid w:val="00FF49F6"/>
    <w:rsid w:val="00FF4BE8"/>
    <w:rsid w:val="00FF615C"/>
    <w:rsid w:val="00FF6F15"/>
    <w:rsid w:val="00FF7151"/>
    <w:rsid w:val="00FF75AE"/>
    <w:rsid w:val="00FF7997"/>
    <w:rsid w:val="00FF7E35"/>
    <w:rsid w:val="0DAB60D8"/>
    <w:rsid w:val="1D197734"/>
    <w:rsid w:val="25DDDFC0"/>
    <w:rsid w:val="3768B0D8"/>
    <w:rsid w:val="416C8043"/>
    <w:rsid w:val="417EF097"/>
    <w:rsid w:val="41D791F9"/>
    <w:rsid w:val="496C522B"/>
    <w:rsid w:val="51191B14"/>
    <w:rsid w:val="5AEA9CFC"/>
    <w:rsid w:val="610F4C60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F09F3B05-F304-4F39-9B3E-09409D804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C163A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D_Sommario"/>
    <w:basedOn w:val="Normale"/>
    <w:next w:val="DTitillium11"/>
    <w:autoRedefine/>
    <w:uiPriority w:val="39"/>
    <w:unhideWhenUsed/>
    <w:rsid w:val="00895709"/>
    <w:pPr>
      <w:tabs>
        <w:tab w:val="left" w:pos="442"/>
        <w:tab w:val="right" w:leader="dot" w:pos="9628"/>
      </w:tabs>
      <w:spacing w:after="100" w:line="360" w:lineRule="auto"/>
    </w:pPr>
    <w:rPr>
      <w:rFonts w:ascii="Titillium Web Light" w:hAnsi="Titillium Web Light"/>
      <w:b/>
      <w:color w:val="264653"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4A473C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Titillium Web Light" w:hAnsi="Titillium Web Light"/>
      <w:noProof/>
      <w:color w:val="264653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481C67"/>
    <w:pPr>
      <w:spacing w:after="100"/>
      <w:ind w:left="1540"/>
    </w:p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DTitoloParagrafoLV2"/>
    <w:next w:val="Normale"/>
    <w:link w:val="Sommario3Carattere"/>
    <w:autoRedefine/>
    <w:uiPriority w:val="39"/>
    <w:unhideWhenUsed/>
    <w:rsid w:val="000007A4"/>
    <w:pPr>
      <w:numPr>
        <w:ilvl w:val="0"/>
        <w:numId w:val="0"/>
      </w:numPr>
      <w:tabs>
        <w:tab w:val="left" w:pos="1320"/>
        <w:tab w:val="right" w:leader="dot" w:pos="9628"/>
      </w:tabs>
      <w:spacing w:after="100" w:line="360" w:lineRule="auto"/>
      <w:ind w:left="442"/>
    </w:pPr>
    <w:rPr>
      <w:rFonts w:ascii="Titillium Web Light" w:hAnsi="Titillium Web Light"/>
      <w:b w:val="0"/>
      <w:bCs w:val="0"/>
      <w:sz w:val="22"/>
      <w:szCs w:val="22"/>
      <w:lang w:eastAsia="it-I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4838F6"/>
    <w:pPr>
      <w:tabs>
        <w:tab w:val="left" w:pos="1760"/>
        <w:tab w:val="right" w:leader="dot" w:pos="8494"/>
      </w:tabs>
      <w:spacing w:after="100" w:line="259" w:lineRule="auto"/>
      <w:ind w:left="660"/>
      <w:jc w:val="left"/>
    </w:pPr>
    <w:rPr>
      <w:rFonts w:ascii="Titillium Web Light" w:hAnsi="Titillium Web Light"/>
      <w:noProof/>
      <w:color w:val="264653"/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9F5D3E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9F5D3E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1676DB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1676DB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EC4234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EC4234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897CD8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897CD8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Stile1">
    <w:name w:val="Stile1"/>
    <w:basedOn w:val="Sommario3"/>
    <w:link w:val="Stile1Carattere"/>
    <w:rsid w:val="00D77653"/>
    <w:rPr>
      <w:kern w:val="2"/>
      <w14:ligatures w14:val="standardContextual"/>
    </w:rPr>
  </w:style>
  <w:style w:type="character" w:customStyle="1" w:styleId="Sommario3Carattere">
    <w:name w:val="Sommario 3 Carattere"/>
    <w:basedOn w:val="Carpredefinitoparagrafo"/>
    <w:link w:val="Sommario3"/>
    <w:uiPriority w:val="39"/>
    <w:rsid w:val="000007A4"/>
    <w:rPr>
      <w:rFonts w:ascii="Titillium Web Light" w:eastAsiaTheme="minorHAnsi" w:hAnsi="Titillium Web Light" w:cstheme="majorBidi"/>
      <w:noProof/>
      <w:color w:val="264653"/>
      <w:lang w:eastAsia="it-IT"/>
    </w:rPr>
  </w:style>
  <w:style w:type="character" w:customStyle="1" w:styleId="Stile1Carattere">
    <w:name w:val="Stile1 Carattere"/>
    <w:basedOn w:val="Sommario3Carattere"/>
    <w:link w:val="Stile1"/>
    <w:rsid w:val="00D77653"/>
    <w:rPr>
      <w:rFonts w:ascii="Titillium Web Light" w:eastAsiaTheme="minorHAnsi" w:hAnsi="Titillium Web Light" w:cstheme="majorBidi"/>
      <w:noProof/>
      <w:color w:val="264653"/>
      <w:kern w:val="2"/>
      <w:lang w:eastAsia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880372-6832-412d-ace3-d2e7cfd52a6a">
      <Terms xmlns="http://schemas.microsoft.com/office/infopath/2007/PartnerControls"/>
    </lcf76f155ced4ddcb4097134ff3c332f>
    <TaxCatchAll xmlns="7d57a068-5cdb-49c1-8cec-23956174c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FFF07EADDDF84FAD2C0C71922E2066" ma:contentTypeVersion="12" ma:contentTypeDescription="Creare un nuovo documento." ma:contentTypeScope="" ma:versionID="a16068cce84cd74e18132603cf1e084d">
  <xsd:schema xmlns:xsd="http://www.w3.org/2001/XMLSchema" xmlns:xs="http://www.w3.org/2001/XMLSchema" xmlns:p="http://schemas.microsoft.com/office/2006/metadata/properties" xmlns:ns2="5e880372-6832-412d-ace3-d2e7cfd52a6a" xmlns:ns3="7d57a068-5cdb-49c1-8cec-23956174c36d" targetNamespace="http://schemas.microsoft.com/office/2006/metadata/properties" ma:root="true" ma:fieldsID="df1885a6689c1649ac679e0a6ff60144" ns2:_="" ns3:_="">
    <xsd:import namespace="5e880372-6832-412d-ace3-d2e7cfd52a6a"/>
    <xsd:import namespace="7d57a068-5cdb-49c1-8cec-23956174c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80372-6832-412d-ace3-d2e7cfd52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7a068-5cdb-49c1-8cec-23956174c3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e1d19f3-ab46-490a-8cea-cbd5ded8640d}" ma:internalName="TaxCatchAll" ma:showField="CatchAllData" ma:web="7d57a068-5cdb-49c1-8cec-23956174c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5e880372-6832-412d-ace3-d2e7cfd52a6a"/>
    <ds:schemaRef ds:uri="7d57a068-5cdb-49c1-8cec-23956174c36d"/>
  </ds:schemaRefs>
</ds:datastoreItem>
</file>

<file path=customXml/itemProps3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8C11F-4B13-4D45-8EAC-79EACDED7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880372-6832-412d-ace3-d2e7cfd52a6a"/>
    <ds:schemaRef ds:uri="7d57a068-5cdb-49c1-8cec-23956174c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29</Pages>
  <Words>5150</Words>
  <Characters>29357</Characters>
  <Application>Microsoft Office Word</Application>
  <DocSecurity>0</DocSecurity>
  <Lines>244</Lines>
  <Paragraphs>68</Paragraphs>
  <ScaleCrop>false</ScaleCrop>
  <Company>Ministero dell'Economia e della Finanze</Company>
  <LinksUpToDate>false</LinksUpToDate>
  <CharactersWithSpaces>34439</CharactersWithSpaces>
  <SharedDoc>false</SharedDoc>
  <HLinks>
    <vt:vector size="228" baseType="variant">
      <vt:variant>
        <vt:i4>1245241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_Toc179209182</vt:lpwstr>
      </vt:variant>
      <vt:variant>
        <vt:i4>1245241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_Toc179209181</vt:lpwstr>
      </vt:variant>
      <vt:variant>
        <vt:i4>1245241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_Toc179209180</vt:lpwstr>
      </vt:variant>
      <vt:variant>
        <vt:i4>1835065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_Toc179209179</vt:lpwstr>
      </vt:variant>
      <vt:variant>
        <vt:i4>1835065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_Toc179209178</vt:lpwstr>
      </vt:variant>
      <vt:variant>
        <vt:i4>1835065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_Toc179209177</vt:lpwstr>
      </vt:variant>
      <vt:variant>
        <vt:i4>1835065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_Toc179209176</vt:lpwstr>
      </vt:variant>
      <vt:variant>
        <vt:i4>1835065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_Toc179209175</vt:lpwstr>
      </vt:variant>
      <vt:variant>
        <vt:i4>1835065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_Toc179209174</vt:lpwstr>
      </vt:variant>
      <vt:variant>
        <vt:i4>1835065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_Toc179209173</vt:lpwstr>
      </vt:variant>
      <vt:variant>
        <vt:i4>1835065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_Toc179209172</vt:lpwstr>
      </vt:variant>
      <vt:variant>
        <vt:i4>1835065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_Toc179209171</vt:lpwstr>
      </vt:variant>
      <vt:variant>
        <vt:i4>1835065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_Toc179209170</vt:lpwstr>
      </vt:variant>
      <vt:variant>
        <vt:i4>1900601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_Toc179209169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_Toc179209168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_Toc179209167</vt:lpwstr>
      </vt:variant>
      <vt:variant>
        <vt:i4>1900601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_Toc179209166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_Toc179209165</vt:lpwstr>
      </vt:variant>
      <vt:variant>
        <vt:i4>1900601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_Toc179209164</vt:lpwstr>
      </vt:variant>
      <vt:variant>
        <vt:i4>1900601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_Toc179209163</vt:lpwstr>
      </vt:variant>
      <vt:variant>
        <vt:i4>1900601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_Toc179209162</vt:lpwstr>
      </vt:variant>
      <vt:variant>
        <vt:i4>1900601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_Toc179209161</vt:lpwstr>
      </vt:variant>
      <vt:variant>
        <vt:i4>1900601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_Toc179209160</vt:lpwstr>
      </vt:variant>
      <vt:variant>
        <vt:i4>1966137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_Toc179209159</vt:lpwstr>
      </vt:variant>
      <vt:variant>
        <vt:i4>1966137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_Toc179209158</vt:lpwstr>
      </vt:variant>
      <vt:variant>
        <vt:i4>1966137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_Toc179209157</vt:lpwstr>
      </vt:variant>
      <vt:variant>
        <vt:i4>1966137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_Toc179209156</vt:lpwstr>
      </vt:variant>
      <vt:variant>
        <vt:i4>1966137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_Toc179209155</vt:lpwstr>
      </vt:variant>
      <vt:variant>
        <vt:i4>1966137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_Toc179209154</vt:lpwstr>
      </vt:variant>
      <vt:variant>
        <vt:i4>1966137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_Toc179209153</vt:lpwstr>
      </vt:variant>
      <vt:variant>
        <vt:i4>1966137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_Toc179209152</vt:lpwstr>
      </vt:variant>
      <vt:variant>
        <vt:i4>1966137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_Toc179209151</vt:lpwstr>
      </vt:variant>
      <vt:variant>
        <vt:i4>1966137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_Toc179209150</vt:lpwstr>
      </vt:variant>
      <vt:variant>
        <vt:i4>2031673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_Toc179209149</vt:lpwstr>
      </vt:variant>
      <vt:variant>
        <vt:i4>2031673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_Toc179209148</vt:lpwstr>
      </vt:variant>
      <vt:variant>
        <vt:i4>2031673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_Toc179209147</vt:lpwstr>
      </vt:variant>
      <vt:variant>
        <vt:i4>2031673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_Toc179209146</vt:lpwstr>
      </vt:variant>
      <vt:variant>
        <vt:i4>2031673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_Toc179209145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SARACENI ANDREA</cp:lastModifiedBy>
  <cp:revision>1356</cp:revision>
  <cp:lastPrinted>2023-06-15T10:20:00Z</cp:lastPrinted>
  <dcterms:created xsi:type="dcterms:W3CDTF">2023-05-23T16:43:00Z</dcterms:created>
  <dcterms:modified xsi:type="dcterms:W3CDTF">2024-10-17T09:39:00Z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  <property fmtid="{D5CDD505-2E9C-101B-9397-08002B2CF9AE}" pid="4" name="MSIP_Label_3712ed7a-c3f3-40dd-a6e9-bab62c26469f_Enabled">
    <vt:lpwstr>true</vt:lpwstr>
  </property>
  <property fmtid="{D5CDD505-2E9C-101B-9397-08002B2CF9AE}" pid="5" name="MSIP_Label_3712ed7a-c3f3-40dd-a6e9-bab62c26469f_SetDate">
    <vt:lpwstr>2024-01-15T14:48:42Z</vt:lpwstr>
  </property>
  <property fmtid="{D5CDD505-2E9C-101B-9397-08002B2CF9AE}" pid="6" name="MSIP_Label_3712ed7a-c3f3-40dd-a6e9-bab62c26469f_Method">
    <vt:lpwstr>Standard</vt:lpwstr>
  </property>
  <property fmtid="{D5CDD505-2E9C-101B-9397-08002B2CF9AE}" pid="7" name="MSIP_Label_3712ed7a-c3f3-40dd-a6e9-bab62c26469f_Name">
    <vt:lpwstr>Uso interno</vt:lpwstr>
  </property>
  <property fmtid="{D5CDD505-2E9C-101B-9397-08002B2CF9AE}" pid="8" name="MSIP_Label_3712ed7a-c3f3-40dd-a6e9-bab62c26469f_SiteId">
    <vt:lpwstr>5c13bf6f-11aa-44a8-aac0-fc5ed659c30a</vt:lpwstr>
  </property>
  <property fmtid="{D5CDD505-2E9C-101B-9397-08002B2CF9AE}" pid="9" name="MSIP_Label_3712ed7a-c3f3-40dd-a6e9-bab62c26469f_ActionId">
    <vt:lpwstr>6fc2f958-721e-4c79-ac17-5a6d484752aa</vt:lpwstr>
  </property>
  <property fmtid="{D5CDD505-2E9C-101B-9397-08002B2CF9AE}" pid="10" name="MSIP_Label_3712ed7a-c3f3-40dd-a6e9-bab62c26469f_ContentBits">
    <vt:lpwstr>3</vt:lpwstr>
  </property>
</Properties>
</file>